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مادة المشاهدة والتطبيق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النظري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المحاضرات</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قسم التربية الفنية في كلية الفنون الجميلة</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جامعة القادسية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المحاضرة خاصة للمرحلة الرابعة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الاستاذ المختص برفع المحاضرة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د مصطفى الياسري   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د وليدة السماوي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عنوان المحاضرة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اسس المشاهدة والتطبيق</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مهنة التعليم رسالة شريفة فشرف المهنة تستمد  من عقيدة وقيم ومبادئ المجتمع السامية ، و توجب على القائمين بها أداء حقها من خلال</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االعمل إلخالص والتجُّرد في العمل</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الصدق مع الذات</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استمرارية العطاء لنشر العلم</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اسس المشاهدة والتطبيق</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تقوم برامج إعداد المعلمين على جعل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التربية العملية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الركيزة الأساسية للبرنامج ، ومن ثم فهي تقوم على ملاحظة ودراسة وتحليل سلوك التلاميذ ومناهج الدراسة وأساليب التعليم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فالتربية العلمية من هذا المنظور هي الخبرة الميدانية الواقعية التي يمر بها الطالب المطبق</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ويلاحظ أن مناهج إعداد المعلمين تتكون من شطرين هما الناحية النظرية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وهي دراسة نظرية للمعلومات والناحية العملية وهي المشاهدة والتطبيق الفعلي في المدارس</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ومن أهداف التربية العملية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تهدف التربية العملية إلى الأمور التالية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توضيح وتعزيز المبادئ النظرية التي يدرسها الطالب المعلم</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تعريف الطالب المعلم بالموقف التعليمي كي يعتاد علية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إفساح المجال للطالب المعلم كي يثبت قدرته على التعلم</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تكوين اتجاهات ايجابية لدى الطالب المعلم نحو مهنة التعليم</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إكساب الطالب المعلم القدرة على تقويم العلمية التعليمية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مراحل التربية العملية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تنقسم مراحل التربية إلى مرحلتين هما</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المرحلة الأولى</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هي مرحلة المشاهدة ، ويقصد بالمشاهدة ملاحظة كل مايجري في الموقف التعليمي ملاحظة دقيقة باستخدام طرائق عدة منها تدوين الملاحظات وتسجيل الموقف او تصويره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أسس المشاهدة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يجب أن تستمر المشاهدة طيلة سنين الدراسة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تزداد فائدة المشاهدة باشتراك المشاهد مع المدرس الأصلي</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يجب أن يكون هناك نوع من التحضير للمشاهدة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يجب أن تكون المشاهدات طبيعية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يجب أن تبدأ المشاهدة بشاهدة الكل ثم الجزء المعين ثم الكل</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تؤكد على انتخاب أحسن المدارس يجب أن يشاهد المطبق تدريبا</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يشاهد الطلاب جميع الصفوف بقدر المستطاع</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b/>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عنوان المحاضرة</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مفهوم المشاهدة والتطبيق</w:t>
      </w:r>
      <w:r>
        <w:rPr>
          <w:rFonts w:ascii="Arial" w:hAnsi="Arial" w:cs="Arial" w:eastAsia="Arial"/>
          <w:b/>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القصد من المشاهدة هو جمع المعلومات عما يشاهد وينصب عمل المشاهدة على فحص عملية التعلم والتعليم الجارية في الصف عن طريق الملاحظة والمشاهدة الشخصيةبقصد الحصول على معلومات معينة أو بقصد تقويمعمل المعلم والطلاب في الصفاو تحليل الفعاليات في الصف وتشخيص الصعوبات التي تواجه المعلم والطالب بقصد دراستها وتحليلها وفهم الواقع الحقيقي لها  </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أنواع المشاهدة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المشاهدة العامة المصحوبة بالاشتراك مع الدرس</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المشاهدة كجزء مكمل لموضوع مهني</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المشاهدة كجزء من مفردات الدرس</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المشاهدة كخطوة لتعريف الطلبة على التطبيق</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المرحلة الثانية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هي المرحلة التطبيق ،</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ويقصد بالتطبيق هو مجال او برنامج له مكوناته وعناصره المستقلة التي يجب أن تدرس وتخطط وتنظم على نحو يجعلها قادرة على التفاعل مع الإعداد النظري للطالب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أهداف التطبيق العملي</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التعرف على طبيعة العلمية التعليمية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اكتساب اكبر قدر ممكن من الخبرات</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تنمية السلوك العلمي لدى المطبقين</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معرفة القيم الأخلاقية المتعلقة بمهنة التعليم</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الانتقال بالمطبق من التعليم النظري إلى التعليم العملي</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استخدام التقنيات الحديثة في حل المشكلات التعليمية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عنوان المحاضرة</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اسس التربية العلمية</w:t>
      </w:r>
    </w:p>
    <w:p>
      <w:pPr>
        <w:spacing w:before="0" w:after="200" w:line="276"/>
        <w:ind w:right="0" w:left="0" w:firstLine="0"/>
        <w:jc w:val="right"/>
        <w:rPr>
          <w:rFonts w:ascii="Arial" w:hAnsi="Arial" w:cs="Arial" w:eastAsia="Arial"/>
          <w:b/>
          <w:color w:val="auto"/>
          <w:spacing w:val="0"/>
          <w:position w:val="0"/>
          <w:sz w:val="32"/>
          <w:shd w:fill="auto" w:val="clear"/>
        </w:rPr>
      </w:pP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تقويم التربية العملية على عدة وسائل منها </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المشاهدة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الاستبيانات</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القوائم</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المقابلات</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الاجتماعات والنقاش</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استمارات التقويم</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وهناك اهداف للتقويم منها</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تحديد موطن القوة والضعف في أداء الطالب المتدرب</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ترشيد أداء الطالب المتدرب</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الإلمام بمقدار ونوعية النمو المهني للمتدربين والمفاضلة بينهم</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اما مواصفات التقويم الفعال يجب أن يتصف التقويم بالاتي</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الموضوعية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الشمول</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الصدق</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الثبات</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التمييز</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الاستمرارية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ولكي يتم تقويم الطالب في مادة التربية العملية فيتم تصميم استمارات خاصة لهذا الغرض بواسطتها يتم حصول الطالب على الدرجة النهائية في هذا المتطلب الدراسي ويتم من خلال هذه الحطوة تحديد مواقع القوة والضعف في العملية التعليمية</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b/>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عنوان المحاضرة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استخدام الوسائل التعليمية واهميتها</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بصفة عامة يمكن القول ان الوسائل التعليمية هي كل ما يستخدم لتحقيق غاية تربوية تعليمية داخل الحجرة الدراسية ، سوف نعرض مفهوم الوسائل التعليمية ، واهميتها وما يتصل بها في العملية التعليميه</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مسميات الوسائل التعليمية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قد تدرج المربون في تسمية الوسائل التعليمية فكان لها اسماء متعددة منها وسائل الايضاح ، الوسائل البصرية ، الوسائل السمعية ، الوسائل المعنية ، الوسائط التربوية ، وأحدث تسمية لها تقنيات التعليم التي تعني علم تطبيق المعرفة في الاغراض العلمية بطريقة منظمة</w:t>
      </w:r>
      <w:r>
        <w:rPr>
          <w:rFonts w:ascii="Arial" w:hAnsi="Arial" w:cs="Arial" w:eastAsia="Arial"/>
          <w:color w:val="auto"/>
          <w:spacing w:val="0"/>
          <w:position w:val="0"/>
          <w:sz w:val="32"/>
          <w:shd w:fill="auto" w:val="clear"/>
        </w:rPr>
        <w:t xml:space="preserve"> .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الوسائل التعليمية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يمكن لنا ان نوجزبعض تعريفات الوسائل التعليمية وتنوع تحديد مفهومها ، وهذه بعض التعريفات</w:t>
      </w:r>
      <w:r>
        <w:rPr>
          <w:rFonts w:ascii="Arial" w:hAnsi="Arial" w:cs="Arial" w:eastAsia="Arial"/>
          <w:color w:val="auto"/>
          <w:spacing w:val="0"/>
          <w:position w:val="0"/>
          <w:sz w:val="32"/>
          <w:shd w:fill="auto" w:val="clear"/>
        </w:rPr>
        <w:t xml:space="preserve"> :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هي الأدوات والآلات والمعدات التي يستخدمها المدرس أو الدارس لنقل محتوى الدرس إلى مجموعة الدارسين سواء داخل الفصل أو المدرسة أو خارجها بقصد تحسين ورفع درجة كفاءة العملية التعليمية وبلوغ الأهداف المنشودة في أقل وقت ممكن وبأقل الجهد وذلك دون الاستناد إلى الألفاظ وحدها</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وهي مجموعة المواقف والمواد والأجهزة التعليمية والأشخاص الذين يتم توظيفهم ضمن إجراءات إستراتيجية التدريس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بغية تسهيل عملية التعليم والتعلم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مما يسهم في تحقيق الأهداف التدريسية المرجوة في نهاية المطاف</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هي أي شيء يستخدم في العملية التعليمية بهدف مساعدة المتعلم على بلوغ الأهداف بدرجة عالية من الإتقان وهي جميع المعدات والمواد والأدوات التي يستخدمها المعلم لنقل محتوى الدرس إلى مجموعة الدارسين داخل غرفة الصف أو خارجها، بهدف تحسين العملية التعليمية التعلمية، وزيادة فاعليتها دون الاستناد إلى الألفاظ وحدها، ومن هنا يتضح الفرق بين تكنولوجيا التعليم والوسائل التعليمية التعلمية</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وهي الأجهزة والأدوات والمواد التي يستخدمها المعلم لتحسين عملية التعليم</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وتعرف ايضا كل ما يقدم أو يسهم في تقديم مادة تعليمية ضرورية لعملية التعلم كما تصفها وتحددها الأهداف التعليمية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وتستخدم كجزء أساسي متفاعل مع بقية إجراءات منظومة التدريس</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عنوان المحاضرة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سمات  الدرس الناجح ومقوماته</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هناك عدة مقومات لتحقيق النجاح للدرس وهي</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المقوم الأول</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يعرف المعلم دوره بوضوح إن كل ما ينبغي للمعلم معرفته عن نفسه وما يجب تقديمه للآخرين يتلخص في الآتي ، كيف يعلم ؟ وماذا يعلم؟ ، ولماذا يعلم ؟</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وهذه المعارف لن يتمكن المعلم من تقديمها بوضوح إلاَّ إذا كان مُلِمّاً إلماماً جيداً بالأهداف التربويَّة الخاصة وكيفية صياغتها</w:t>
      </w:r>
      <w:r>
        <w:rPr>
          <w:rFonts w:ascii="Arial" w:hAnsi="Arial" w:cs="Arial" w:eastAsia="Arial"/>
          <w:color w:val="auto"/>
          <w:spacing w:val="0"/>
          <w:position w:val="0"/>
          <w:sz w:val="32"/>
          <w:shd w:fill="auto" w:val="clear"/>
        </w:rPr>
        <w:t xml:space="preserve">º </w:t>
      </w:r>
      <w:r>
        <w:rPr>
          <w:rFonts w:ascii="Arial" w:hAnsi="Arial" w:cs="Arial" w:eastAsia="Arial"/>
          <w:color w:val="auto"/>
          <w:spacing w:val="0"/>
          <w:position w:val="0"/>
          <w:sz w:val="32"/>
          <w:shd w:fill="auto" w:val="clear"/>
        </w:rPr>
        <w:t xml:space="preserve">لأن هذه الأهداف هي التي ستحدد له ما يلي</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لماذا يُعَلِّم ـ فهي تبين له الغرض من رسالة التعليم</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ماذا سَيُعَلِّم ـ وتبين له ماهية المادة العلمية المطلوب منه تقديمها وتأديتها</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كيف سَيُعَلِّم ـ وتبين له كيفية تأدية المادة العلمية بالطريقة والأسلوب والاستراتيجية المناسبة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المقوم الثاني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الإعداد المسبق للدرس</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من المعلوم أنَّ أَيَّ عملٍ</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الأعمال يرغب صاحبه في إنجاحه لابد أن يُخَطِّط له تخطيطاً جيِّداً ومُسبقاً من جميع الجوانب</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وفي اعتقادنا أن التخطيط للتدريس يُمثِّل منهجاً وأُسلوباً وطريقةً يحقق الارتقاء بعملية التعليم، ويُعين المعلِّم على مُواجهة المواقف التعليمية والتغلب على صعوباتها بثقةٍ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وروحٍ</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معنويةٍ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عالية، كما يُعينه في تنظيم ما يقوم به من جُهودٍ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أجل مصلحة الطلاَّب لاستيعاب الدرس وفَهم عناصره</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لذلك يبدو أن التخطيط للتدريس أمرٌ له أهمِّيَّته، وتنبثق هذه الأهمية في كونه</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يجعل عمل المعلم مُنَظَّماً مُرَتَّبا</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يجعل أداء المعلم بعيداً عن الارتجالية والعشوائية</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يجعل المعلم واعياً ومُدركاً للصعوبات والمشكلات التي تُواجهه أثناء الدَّرس، أو يَتَنَبَّأ بها، وبالتالي يعمل على تلافيها أو الحذر من الوقوع فيها</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يجعل عمل المعلم مُتَجَدِّداً باستمرار</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ويتساوى المعلم القديم مع المعلم المبتدئ أو الجديد في التهيئة والإعداد للتدريس وإدراك أهمية التخطيط للتدريس</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مقوم الثالث</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تهيئة الطالب للتلقي</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كيما يستطيع المعلم أن يهيئ طلابه للتلقي، فإنه ينبغي من خلال التجربة والملاحظة،  أن يركز ان هنالك عوامل كثيرة تُلهي الطالب عن التلقي، من أهمها</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أدوات الدراسة من كتابة كراس ومرسام وقلم وما شابه ذلك</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توزيع الطلاب في الفصل، فقد يكون التوزيع عشوائيًّا تشوبه الفوضى وعدم الانتظام مِمَّا يكون من أهم العوامل المساعدة في انشغال والتهاء الطالب عن الدرس والمعلم</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لذلك ينبغي على المعلم ألاَّ يشرع في درسه وأدوات الطلاب أمامهم يعبثون بها كيفما شاؤوا، هذا يكتب والآخر يرسم، والثالث يتصفَّح، والرابع يُبرِي، بل عليه أن يأمرهم بعدم إخراجها إلاَّ إذا طَلَب هو منهم ذلك</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كما ينبغي عليه ألاَّ يبدأ درسه إلاَّ بعد أن يكون توزيعهم داخل حجرة الدراسة منظمًا، بحيث لا يكونوا زُمَرًا وأحزابًا يُلهي بعضهم البعض، وبعد أن يسود الهدوء من الجميع داخل الصف، وذلك يحتاج إلى جِدِّيَّةٍ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وحزم مع الطلاب، وإلاَّ أصبحت العملية فوضى</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المقوم الرابع</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طريقة التدريس</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طريقة التدريس هي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الخطوات والإجراءات المتبعة من قِبل المعلم والتي يُحاول بتسلسلها وترابطها تحقيق أهداف تعليمية محددة</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وطرق التدريس تعتبر وسيلة يقوم بها المعلم لتوصيل محتوى المنهج العلمي إلى المتعلم</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الفاعلية في طرق التدريس</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إن العمل الذي له تأثير إيجابي هو ما يُعرف بالفاعلية في الأداء، أو الإنتاج الجيد</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فكلما نجح المعلم في التمهيد لدرسه، و تفاعل الطلاب معه، وراعى الفروق الفردية بينهم، وكانت طريقته ملاءمة لخبراتهم، واتضحت الخبرة المكتسبة لهم، وتدرج في عرض المعلومة معهم، وتمكن من مادته العلمية، وتوفرت الوسيلة التعليمية وتلاءمت مع الدرس، كلما كانت طريقته فَعَّالَة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عنوان المحاضرة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تكملة سمات الدرس الناجح ومقوماته</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المقوم الخامس</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أسلوب التدريس</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يختلف أسلوب التدريس من معلم إلى آخر رغم أن طريقة التدريس المتبعة قد تكون واحدة، وذلك لأن أسلوب التدريس يرتبط ارتباطاً وثيقاً بالخصائص الشخصية للمعلم، فمثلاً</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بعض المعلمين يُدرِّس بأسلوب مباشر أو غير مباشر، والبعض يُدرِّس بأسلوب سهل ليِّن أو شديد، والبعض يُدرِّس بأسلوب متحمس أو فاتر، وهنالك من يُدرِّس بأسلوب واضح أو مُبهَم، ومنهم من يُدرِّس بأسلوبٍ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مُتأنٍّ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أو سريع</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وهكذا</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وكل ذلك يرجع إلى جوانب شخصية المعلم المعرفية والنفسية والوجدانية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ولذلك ينبغي على المعلم أن يتجنب أي عامل يُؤثر على جوانب شخصيته لكي تتحقق الأهداف الخاصة المرغوبة والمرسومة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فمثلاً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الجانب المعرفي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 أسلوب تدريس المعلم الذي يدخل على طلابه ولديه قصور في المادة العلمية التي سوف يُلقيها عليهم، في الغالب يَعتريه الغموض، ونجد أنه يتناول المادة العلمية بأسلوب غير مباشر وفيه نوعٌ من التعجل والارتباك، لأن فاقدَ الشيء لا يُعطيه</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ولذلك كان لِزاماً على المعلم أن يقوم بإعداد المادة العلمية التي سوف يُلقيها إعداداً جيداً يسبق دخوله على المتعلمين بوقت كافٍ</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الجانب النفسي والوجداني</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وإذا تعرض المعلم إلى أي عامل يُؤثِّر على نفسيته، نجد أن أسلوب تدريسه سوف يعتريه الشدة والغلظة أو الفتور</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ومن الأمثلة على العوامل التي من الممكن أن تؤثر على نفسية المعلم ما يلي</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الجوع، والعطش، والنعاس، والهم، والغضب، والقلق، والبرد، والحر، والخوف، والابتلاء بفقدِ حبيبٍ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أو بخسارة مال، و ما شابه ذلك من العوامل التي قد تُؤثِّر على نَفسِ ووجدان المعلم</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ولذلك ينبغي على المعلم تجنب أي عامل يُؤثر على جوانب شخصيته كعدم التحضير للدرس والغضب والهم والجوع والعطش والنعاس</w:t>
      </w:r>
      <w:r>
        <w:rPr>
          <w:rFonts w:ascii="Arial" w:hAnsi="Arial" w:cs="Arial" w:eastAsia="Arial"/>
          <w:color w:val="auto"/>
          <w:spacing w:val="0"/>
          <w:position w:val="0"/>
          <w:sz w:val="32"/>
          <w:shd w:fill="auto" w:val="clear"/>
        </w:rPr>
        <w:t xml:space="preserve">º </w:t>
      </w:r>
      <w:r>
        <w:rPr>
          <w:rFonts w:ascii="Arial" w:hAnsi="Arial" w:cs="Arial" w:eastAsia="Arial"/>
          <w:color w:val="auto"/>
          <w:spacing w:val="0"/>
          <w:position w:val="0"/>
          <w:sz w:val="32"/>
          <w:shd w:fill="auto" w:val="clear"/>
        </w:rPr>
        <w:t xml:space="preserve">لكي تتحقق الفاعلية في أسلوب تدريسه</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المقوم السادس</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استراتيجية التدريس</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استراتيجية التدريس يُقصَدُ بها تحركات المعلم داخل الفصل، وأفعاله التي يقوم بها، والتي تحدث بشكل منتظم ومتسلسل</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ولكي تكون استراتيجية المعلم داخل الفصل فَعَّالَةٌ فإنه مطالبٌ بمهارات التدريس التي تم التنويه إليها في نشرة المعلم المثالي، والتي نذكرها باختصار</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الحيوية والنشاط، الحركة داخل الفصل، تغيير طبقات الصوت أثناء التحدث، الإشارات، الانتقال بين مراكز التركيز الحسية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عنوان المحاضرة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خطة الدرس</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أنواع التخطيط للتدريس</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التخطيط للتدريس ينقسم إلى نوعين رئيسيين هما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التخطيط الذهني، والتخطيط الكتابي</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التخطيط الذهني</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إن تخطيط المعلم للدروس ذهنيّاً يُعطيه تصوٌّراً مُسبقاً عن كيفية تخطيطه للتدريس كتابيّاً</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فهو إذاً عمل يسبق التخطيط الكتابي للدروس، فخلال تحضير المعلم للدرس ذهنيّاً سوف يُفكِّر في الأهداف السلوكية المطلوبة للدرس، وفي طريقة وأسلوب واستراتيجية التدريس الملائمة للدرس</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التخطيط الكتابي</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أفضل أنواع التخطيط الكتابي هو التخطيط اليومي ان الخطة اليومي للدروس يجعل المعلم مدرِكاً لِمَا سوف يُعطيه من موضوعات أولاً بأول، عارفاً بما له وما عليه تجاه دروسه، ويُمكنه أن يُضيف أو يَحذف أو يُعدِّل على ضوء المستجدَّات والأحداث الطارئة والجارية التي يستفيد منها كمداخل في إعطاء دروسه والتي يَتَعَذَّر إضافتها أو وضعها عند كتابته التخطيط لفترة طويلة</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والتخطيط الكتابي للتدريس يكون بالطبع في دفتر تحضير الدروس</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وأهم ما يُكتب في دفتر التحضير هو الأهداف الخاصة، لأنها هي التي تُحَدِّد للمعلم أسس التدريس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الطريقة والأسلوب والاستراتيجية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التي سوف يَتَّبِعُها في درسه</w:t>
      </w:r>
      <w:r>
        <w:rPr>
          <w:rFonts w:ascii="Arial" w:hAnsi="Arial" w:cs="Arial" w:eastAsia="Arial"/>
          <w:color w:val="auto"/>
          <w:spacing w:val="0"/>
          <w:position w:val="0"/>
          <w:sz w:val="32"/>
          <w:shd w:fill="auto" w:val="clear"/>
        </w:rPr>
        <w:t xml:space="preserve">.</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ولذلك ينبغي على المعلم أن يعلم أنَّ هذه الأهداف التي دَوَّنَهَا في دفترهِ يجب أن تتحقق في أرض الواقع لكي يكتسبها المتعلمون</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وحيث أن وسائل تحقيق تلك الأهداف هي طريقة وأسلوب واستراتيجية المعلم في تدريسه</w:t>
      </w:r>
      <w:r>
        <w:rPr>
          <w:rFonts w:ascii="Arial" w:hAnsi="Arial" w:cs="Arial" w:eastAsia="Arial"/>
          <w:color w:val="auto"/>
          <w:spacing w:val="0"/>
          <w:position w:val="0"/>
          <w:sz w:val="32"/>
          <w:shd w:fill="auto" w:val="clear"/>
        </w:rPr>
        <w:t xml:space="preserve">º </w:t>
      </w:r>
      <w:r>
        <w:rPr>
          <w:rFonts w:ascii="Arial" w:hAnsi="Arial" w:cs="Arial" w:eastAsia="Arial"/>
          <w:color w:val="auto"/>
          <w:spacing w:val="0"/>
          <w:position w:val="0"/>
          <w:sz w:val="32"/>
          <w:shd w:fill="auto" w:val="clear"/>
        </w:rPr>
        <w:t xml:space="preserve">فإنه لابد أن يكون هنالك تكاملاً بين تلك الأسس حتى تتحقق الأهداف الخاصة المرسومة للدرس</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خطوات خطة الدرس</w:t>
      </w:r>
      <w:r>
        <w:rPr>
          <w:rFonts w:ascii="Arial" w:hAnsi="Arial" w:cs="Arial" w:eastAsia="Arial"/>
          <w:color w:val="auto"/>
          <w:spacing w:val="0"/>
          <w:position w:val="0"/>
          <w:sz w:val="32"/>
          <w:shd w:fill="auto" w:val="clear"/>
        </w:rPr>
        <w:t xml:space="preserve"> </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تحديد الموضوع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عنوان الدرس</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مع ذكر التاريخ واليوم</w:t>
      </w:r>
      <w:r>
        <w:rPr>
          <w:rFonts w:ascii="Arial" w:hAnsi="Arial" w:cs="Arial" w:eastAsia="Arial"/>
          <w:color w:val="auto"/>
          <w:spacing w:val="0"/>
          <w:position w:val="0"/>
          <w:sz w:val="32"/>
          <w:shd w:fill="auto" w:val="clear"/>
        </w:rPr>
        <w:t xml:space="preserve"> </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الهدف العام</w:t>
      </w:r>
      <w:r>
        <w:rPr>
          <w:rFonts w:ascii="Arial" w:hAnsi="Arial" w:cs="Arial" w:eastAsia="Arial"/>
          <w:color w:val="auto"/>
          <w:spacing w:val="0"/>
          <w:position w:val="0"/>
          <w:sz w:val="32"/>
          <w:shd w:fill="auto" w:val="clear"/>
        </w:rPr>
        <w:t xml:space="preserve"> </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الهدف الخاص</w:t>
      </w:r>
      <w:r>
        <w:rPr>
          <w:rFonts w:ascii="Arial" w:hAnsi="Arial" w:cs="Arial" w:eastAsia="Arial"/>
          <w:color w:val="auto"/>
          <w:spacing w:val="0"/>
          <w:position w:val="0"/>
          <w:sz w:val="32"/>
          <w:shd w:fill="auto" w:val="clear"/>
        </w:rPr>
        <w:t xml:space="preserve"> </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الهدف السلوكي</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المقدمة والتمهيد</w:t>
      </w:r>
      <w:r>
        <w:rPr>
          <w:rFonts w:ascii="Arial" w:hAnsi="Arial" w:cs="Arial" w:eastAsia="Arial"/>
          <w:color w:val="auto"/>
          <w:spacing w:val="0"/>
          <w:position w:val="0"/>
          <w:sz w:val="32"/>
          <w:shd w:fill="auto" w:val="clear"/>
        </w:rPr>
        <w:t xml:space="preserve"> </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الوسائل التعليمية</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طريقة التدريس</w:t>
      </w:r>
      <w:r>
        <w:rPr>
          <w:rFonts w:ascii="Arial" w:hAnsi="Arial" w:cs="Arial" w:eastAsia="Arial"/>
          <w:color w:val="auto"/>
          <w:spacing w:val="0"/>
          <w:position w:val="0"/>
          <w:sz w:val="32"/>
          <w:shd w:fill="auto" w:val="clear"/>
        </w:rPr>
        <w:t xml:space="preserve"> </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العرض</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الخلاصة والاستنتاج</w:t>
      </w:r>
      <w:r>
        <w:rPr>
          <w:rFonts w:ascii="Arial" w:hAnsi="Arial" w:cs="Arial" w:eastAsia="Arial"/>
          <w:color w:val="auto"/>
          <w:spacing w:val="0"/>
          <w:position w:val="0"/>
          <w:sz w:val="32"/>
          <w:shd w:fill="auto" w:val="clear"/>
        </w:rPr>
        <w:t xml:space="preserve"> </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تحديد الواجب للدرس القادم</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عنوان المحاضرة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مفهوم طرائق التدريس</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ليست هناك طريقة تدريس أفضل من أخرى، بل هناك مواقف تعليمية تستدعي أن نعتمد طريقة دون أخرى، طريقة تحظى باهتمام التلاميذ و تحقق حاجياتهم العقلية والوجدانية والمهارية</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يُقصد بطرق التدريس، كل ما ينهجه المدرس داخل الفصل من عمليات وأنشطة، وما يستخدمه من وسائل ومواقف تعليمية مبنية على خطة مُحكمة تراعي مستوى المتعلمين وقدراتهم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وذلك من أجل إكسابهم المعارف والمهارات والمواقف التي تحقق الأهداف أو الكفايات المُراد تحقيقها في نهاية الدرس</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لا يقتصر المدرس على استعمال طريقة تدريس واحدة، بل يمكنه دمج أكثر من طريقة إن رأى أنها ستساعد تلاميذه في تعلمهم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وهكذا يمكن استعمال طريقة سمعية أو بصرية أو الجمع بينهما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مثلا استعمال فيديو</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أو استعمال طريقة سمعية وأخرى عملية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أعمال يدوية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بعد أن يكون قد استمع إلى محاضرة أو تسجيل صوتي أو مرئي او غير ذلك</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كيف يختار المدرس طرق التدريس ؟</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يواجه المدرس عدة عوائق قد تحول دون استعماله لطريقة تدريسية معينة، فيكتفي بطريقة أخرى قد تكون أقل فعالية من غيرها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وتتحكم في هذا الاختيار عدة عوامل لا بأس أن نسرد بعضها</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مستوى المتعلمين و استعداداتهم الذاتية</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الوسائل المتوفرة داخل المؤسسة</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عدم كفاية الزمن المدرسي المخصص للحصص</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البنية التحتية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الاطلاع المستمر للمدرس على المستجدات التربوية و التعليمية</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عدد المتعلمين داخل الفصل</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عنوان المحاضرة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أنواع طرائق التدريس</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أنواع طرائق التدريس</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أ</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طرق التدريس المعتمدة على المدرس</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يمكن التمييز بين عدة طرائق للتدريس، و نميزها باعتبار الطرف الفاعل في هذه العملية</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طريقة الإلقاء</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 تُسمى أيضا طريقة المحاضرة، المستعملة كثيرا في التدريس، من طرف العديد من المدرسين باعتبارهم مالكي المعرفة داخل الفصل الدراسي</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الطريقة الهيربارتية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طريقة ابتكرت من طرف فريدريك هربرت الألماني حيث جمع فيها بين الاستنباط والاستقراء</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هذه الطرق تعتبر تقليدية و قد لا تناسب تلاميذ المراحل التعليمية الأولى</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طرق التدريس المعتمدة على المدرس والمتعلم معا</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وهي كل الطرق التي تعتمد في بناء الدرس على الدور الإيجابي و التفاعلي للمدرس والمتعلم معا في الوصول إلى المعرفة المقصودة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أي أن التعلم يحصل أثناء عمل المتعلم و بتوجيه المدرس</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ومنها</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التعلم التعاوني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 يسمى أيضا بالتعلم التفاعلي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اعتماد أسلوب العصف الذهني مثلا</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العروض العلمية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وهي التجارب والوسائل التي يعتمدها المدرس لتقديم دروس العلوم، حيث يتم عرض الوقائع كما هي في الحقيقة</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المشروع</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ويُقصد به التفكير القصدي الذي يكون هدفه هو تحقيق تعلم ما</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النقاش</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أسلوب النقاش هو أسلوب تعليمي يتبادل فيه التلاميذ والمدرس الحوار حول موضوع تعليمي محدد سلفا، مع الحرص على تحقيق الهدف منه</w:t>
      </w:r>
      <w:r>
        <w:rPr>
          <w:rFonts w:ascii="Arial" w:hAnsi="Arial" w:cs="Arial" w:eastAsia="Arial"/>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السرد</w:t>
      </w:r>
      <w:r>
        <w:rPr>
          <w:rFonts w:ascii="Arial" w:hAnsi="Arial" w:cs="Arial" w:eastAsia="Arial"/>
          <w:color w:val="auto"/>
          <w:spacing w:val="0"/>
          <w:position w:val="0"/>
          <w:sz w:val="32"/>
          <w:shd w:fill="auto" w:val="clear"/>
        </w:rPr>
        <w:t xml:space="preserve"> القصصي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هو أسلوب تعليمي تعلمي، الهدف منه تقديم المادة التعليمية باعتماد أسلوب القصة لِما لها من وقع إيجابي على نفوس التلاميذ</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طرق التدريس المعتمدة على المتعلم</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حيث يكون المتعلم مطالبا بالوصول إلى المعرفة اعتمادا على مجهوده الخاص مع توجيه بسيط من طرف المدرس</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ويمكن تلخيص هذه الطرق في ما يلي</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الحقائب التعليمية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الحقيبة التعليمية عبارة عن مجموعة من الأجهزة والأدوات والمواد والوسائل التعليمية التي تستخدم في الأنشطة التعليمية</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التعليم المبرمج</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التعليم المبرمج هو التحكم في الخبرات المقدمة للمتعلمين، بحيث يتمكن المتعلم من التعلم بنفسه، ويقوم نفسه ويصحح أخطاءه بنفسه</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التعلم بالحاسوب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أي استغلال جهاز الحاسوب في تحقيق التعلم المنشود، حيث يمكن هذا الأخير من تحقيق التواصل حتى بعد الخروج من المدرسة، وهو ما يسمح بالتواصل مع المعلّم والزّملاء في كل مكان</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عنوان المحاضرة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نظريات التعلم</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ظريات التعلم تعتبر مجموعة حديثة من النظريات التي ظهرت في أوائل القرن العشرين، ومن بعد ذلك أصبحت تتطور بشكل كبير حتى وصلت الى ما هي عليه الآن في العصر الحالي</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هناك نظريات كثيرة للتعلم وأساليبه المختلفة، وأن نظريات التعلم تضم كثيراً من نظريات التعلم وتطبيقاتها التربوية ومنها نظريات التعلم السلوكية وأيضا نظريات التعلم المعرفية وأيضا نظريات التعلم في علم النفس، وبسبب ذلك التطوير أصبح جميع المتخصصين في مجال التربية والتعليم يبحثون بشكل مستمر عن تطوير نظريات التعلم من أجل تحسين مخرجات عملية التعليم، ويقصد هنا بمفهوم نظريات التعلم هي الطريقة التي يمكن للطلاب من خلالها تلقي المعلومات والاحتفاظ بها طوال فترة التعلم وكيفية معالجتها بشكل صحيح، ويمكن تتأثر نظريات التعلم بالكثير من الاسباب منها الخلفية المعرفية والبيئة المحيطة ومنها ايضا السلوك الذي يتم دراسته في نظرية منفصلة سنتناولها معكم و سنناقش فيها نظريات التعلم السلوكية، والكثير عن نظريات التعلم وتطبيقاتها التربوية</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في هذه المقالة المقدمة لكم من شركة طموح لخدمات التدريب، والتي نناقش فيها نظريات التعلم وتطبيقاتها التربوية، سنوضح لكم ما هي نظريات التعلم المختلفة، والتي تشمل نظريات التعلم السلوكية و نظريات العلم الحديثة ونظريات التعلم التعاوني ونظريات التعلم الحركي، وما هي نظريات التعلم في علم النفس</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مفهوم نظريات التعلم</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الفرق بين نظريات التعلم السلوكية و نظريات التعلم المعرفية</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نظريات التعلم الحركي</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نظريات التعلم التعاوني و نظريات التعلم الاجتماعي</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مفهوم نظريات التعلم</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تنبع أهمية نظريات التعلم بسبب أهميتها في تسهيل عملية التعليم التي يكتسب من خلالها الفرد سلوكيات ومهارات جديدة تساعده على التكيف في البيئة التي يعمل بها، وأيضا نظريات التعلم وتطبيقاتها التربوية تمكن الشخص من مواجهة التحديات التي تواجهه بشكل مستمر وكيفية التعامل معها وتحسين صورة الشخص أمام نفسه ومساعدته على فهم سلوك نفسه بصورة أفضل وأعمق وذلك يكون عن طريق نظريات التعلم السلوكية، ويمكن تعريف عملية التعلم على أنها المتغيرات الثابتة بصورة نسبية في المظاهر الحركية والاجتماعية واللغوية والإنفعالية التي تنتج عن تفاعل الفرد مع البيئة المحيطة به</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وتعتبر عملية التعليم من الموضوعات التي طال بحثت فيها نظريات التعلم في علم النفس الكثير حول السلوك الإنساني، ومن هذه الاسئلة، لماذا يتعامل الإنسان في موقف معين بأسلوب معين؟</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أو كيف يتشكل سلوك الإنسان؟ وهي مواضيع تتناولها نظريات التعلم في علم النفس</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أو ما الذي يدفع الإنسان إلى تعديل سلوك معين في شخصيته؟</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وبسبب ظهور كل تلك الأسئلة كان لا بد من ظهور نظريات التعلم</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الفرق بين نظريات التعلم السلوكية ونظريات التعلم المعرفية</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قبل أن نتجه إلى نظريات التعلم الحديثة التي تشمل الكثير من النظريات ومنها نظريات التعلم المعرفية ونظريات التعلم السلوكية، نود أن نوضح أهمية المدرسة السلوكية في استخدام نظريات التعلم في علم نفس والتي ساهمت بشكل كبير في بناء مفهوم للتعليم يهتم بسلوك المتعلمين والبيئة التي يحدث فيها التعليم، حيث اختلف مفهوم التعليم في مراحل التطور الأخيرة من المثيرات إلى السلوك المعزز، فكان لا بد من تطبيق نظريات التعلم الحديثة أو تحديدا نظريات التعلم السلوكية والتي فيها يركز المعلم على تعزيز السلوك المتعلمين بشكل أكبر من التركيز على الإلقاء فقط</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أما نظريات التعلم المعرفية فهي تعطي الأهمية الكبرى إلى إستراتيجيات التعلم ونظريات المعرفة مثل الفهم والذاكرة والانتباه ومعالجة البيانات، تساعد نظريات التعلم المعرفية على زيادة وعي المتعلم بالمعرفة والمعلومات التي اكتسبها أثناء العملية التعليمية مما يزيد من النشاط المعرفي للمتعلم، مما يتسبب في تغيير سلوك المتعلم، وتتعلق نظريات التعلم المعرفية ببعض الخصائص ومنها الترابط والتكامل والكم والكيف والاستقرار النسبي</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وبغض النظر عن اختلاف طرق تنفيذ كل طريقة منهم ألا أن الهدف في النهاية مشترك بين نظريات التعلم المعرفية ونظريات التعلم السلوكية وهو تعديل سلوك الأشخاص وذلك باعتماد بعض من نظريات التعلم في علم النفس</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نظريات التعلم الحركي</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عنوان المحاضرة</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نظريات التعلم الحركي من نظريات التعلم الحديثة  وتلك النظرية التي يتوقف عليها تطور المجتمع ونشاطه وفي مجال نظريات التعليم يجب أن نأخذ في الاعتبار جزء مهم من نظريات التعلم وهي نظريات التعلم الحركي، والذي أصبح يتطور بشكل كبير في المؤسسات التربوية بالأخص في المراحل الأولية من عمر الأشخاص سواء كان في رياض الأطفال أو في مختلف المؤسسات التربوية، وتحاول نظريات التعلم وتطبيقاتها التربوية مساعدة المؤسسات في دراسة نظريات التعلم الحركي بما يتناسب مع حركة الأشخاص</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ونتيجة للانتظام في تطبيق نظريات التعلم الحركي يمكن أن تظهر بعض الآثار على الأشخاص الممارسين لهذه النظرية ويظهر نتيجة ذلك في تكيف الجهاز العصبي مع الظروف المحيطة سواء كان ذلك في بيئة تعليمية أو بيئة عملية وذلك يكون بسبب نظريات التعلم الحركي</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نظريات التعلم التعاوني ونظريات التعلم الاجتماعي</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تضمنت نظريات التعلم الحديثة الكثير من النظريات ومنها نظريات التعلم التعاوني والتي تشير إلى الطرق التي يتعلم بها الطلاب والتي تكون عبارة عن مجموعات صغيرة يتحد فيها الطلاب وتعتبر من نظريات التعلم الاجتماعي حيث أنها تساعد الطلاب الطلاب على تنمية روح التعاون بداخلهم بهدف حل مشكلة معينة أو إنجاز مهمة محددة، وتطلب نظريات التعلم التعاوني عمل الطلاب سوياَ وتحاورهم بصورة أكثر جماعية لتطبيق نظريات التعلم الاجتماعي من أجل تسخير امكانياتهم العقلية والمساعدة في انجاز الأهداف المشتركة من خلال التعاون</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وعند تطبيق نظريات التعلم التعاوني يجب مراعاة التحرر من المفهوم الخاطئ المتمثل في وضع الطلاب في مجموعات ثم تشجيعهم على العمل سوياًَ، يجب ان يكون الطالب مستعد ومقتنع بتقديم العون لزملائه في البداية</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ولتمييز نظريات التعلم الاجتماعي عن غيرها من النظريات يمكنك مقارنة نظريات التعلم الاجتماعي بالانواع الاخرى، على سبيل المثال فى نظريات التعلم الاجتماعي يعمل الطلاب سويا من أجل الوصول إلى تحقيق هدف واحد، وفي نظريات التعلم التنافسي لا يعمل الطلاب سويا بلا يعملون ضد بعضهم البعض في منافسة على من يحصل على أعلى الدرجات</w:t>
      </w:r>
      <w:r>
        <w:rPr>
          <w:rFonts w:ascii="Arial" w:hAnsi="Arial" w:cs="Arial" w:eastAsia="Arial"/>
          <w:color w:val="auto"/>
          <w:spacing w:val="0"/>
          <w:position w:val="0"/>
          <w:sz w:val="32"/>
          <w:shd w:fill="auto" w:val="clear"/>
        </w:rPr>
        <w:t xml:space="preserve">.</w:t>
      </w:r>
    </w:p>
    <w:p>
      <w:pPr>
        <w:spacing w:before="0" w:after="200" w:line="276"/>
        <w:ind w:right="0" w:left="360" w:firstLine="0"/>
        <w:jc w:val="right"/>
        <w:rPr>
          <w:rFonts w:ascii="Arial" w:hAnsi="Arial" w:cs="Arial" w:eastAsia="Arial"/>
          <w:b/>
          <w:color w:val="auto"/>
          <w:spacing w:val="0"/>
          <w:position w:val="0"/>
          <w:sz w:val="32"/>
          <w:shd w:fill="auto" w:val="clear"/>
        </w:rPr>
      </w:pPr>
      <w:r>
        <w:rPr>
          <w:rFonts w:ascii="Arial" w:hAnsi="Arial" w:cs="Arial" w:eastAsia="Arial"/>
          <w:color w:val="auto"/>
          <w:spacing w:val="0"/>
          <w:position w:val="0"/>
          <w:sz w:val="32"/>
          <w:shd w:fill="auto" w:val="clear"/>
        </w:rPr>
        <w:t xml:space="preserve">وفي النهاية لا تعتبر نظريات التعلم الحديثة طرق محفوظ يجب أن تسير عليها، هي قابلة للتعديل والتقويم، عند تطبيق نظريات التعلم الحديثة يجب عليك ان تختار النظرية المناسبة لك والتي تعتمد على عوامل كثيرة منها عوامل نفسية وسلوكية سواء بالنسبة لك أو بالنسبة للطالب</w:t>
      </w:r>
      <w:r>
        <w:rPr>
          <w:rFonts w:ascii="Arial" w:hAnsi="Arial" w:cs="Arial" w:eastAsia="Arial"/>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