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F4" w:rsidRDefault="00036DF4" w:rsidP="00A41B54">
      <w:pPr>
        <w:jc w:val="center"/>
        <w:rPr>
          <w:b/>
          <w:bCs/>
          <w:sz w:val="72"/>
          <w:szCs w:val="72"/>
          <w:rtl/>
        </w:rPr>
      </w:pPr>
    </w:p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DE4BA2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DE4BA2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DE4BA2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DE4BA2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DE4BA2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E239E1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E239E1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100"/>
      </w:tblGrid>
      <w:tr w:rsidR="004634EC" w:rsidTr="00542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20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20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5424F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20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184559" w:rsidRPr="00036DF4" w:rsidRDefault="00184559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>فن الاخراج</w:t>
            </w:r>
          </w:p>
        </w:tc>
        <w:tc>
          <w:tcPr>
            <w:tcW w:w="4420" w:type="dxa"/>
            <w:gridSpan w:val="4"/>
          </w:tcPr>
          <w:p w:rsidR="00184559" w:rsidRPr="00036DF4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54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36DF4" w:rsidRDefault="00F80A7A" w:rsidP="00DE4BA2">
            <w:pPr>
              <w:jc w:val="right"/>
              <w:rPr>
                <w:sz w:val="36"/>
                <w:szCs w:val="36"/>
                <w:lang w:bidi="ar-IQ"/>
              </w:rPr>
            </w:pP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036DF4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DE4BA2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036DF4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36DF4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20" w:type="dxa"/>
            <w:gridSpan w:val="4"/>
          </w:tcPr>
          <w:p w:rsidR="00C35FB3" w:rsidRPr="00036DF4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54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36DF4" w:rsidRDefault="00025BC9" w:rsidP="00025BC9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036DF4">
              <w:rPr>
                <w:sz w:val="36"/>
                <w:szCs w:val="36"/>
                <w:rtl/>
                <w:lang w:bidi="ar-IQ"/>
              </w:rPr>
              <w:tab/>
            </w: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036DF4">
              <w:rPr>
                <w:sz w:val="36"/>
                <w:szCs w:val="36"/>
                <w:lang w:bidi="ar-IQ"/>
              </w:rPr>
              <w:t>X</w:t>
            </w:r>
            <w:r w:rsidRPr="00036DF4">
              <w:rPr>
                <w:sz w:val="36"/>
                <w:szCs w:val="36"/>
                <w:rtl/>
                <w:lang w:bidi="ar-IQ"/>
              </w:rPr>
              <w:tab/>
            </w: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>1س نظري+4 عملي</w:t>
            </w:r>
            <w:r w:rsidRPr="00036DF4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036DF4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36DF4" w:rsidRDefault="00184559" w:rsidP="00DE4BA2">
            <w:pPr>
              <w:jc w:val="center"/>
              <w:rPr>
                <w:sz w:val="36"/>
                <w:szCs w:val="36"/>
                <w:lang w:bidi="ar-IQ"/>
              </w:rPr>
            </w:pP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036DF4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DE4BA2">
              <w:rPr>
                <w:rFonts w:hint="cs"/>
                <w:sz w:val="36"/>
                <w:szCs w:val="36"/>
                <w:rtl/>
                <w:lang w:bidi="ar-IQ"/>
              </w:rPr>
              <w:t>0</w:t>
            </w:r>
            <w:bookmarkStart w:id="0" w:name="_GoBack"/>
            <w:bookmarkEnd w:id="0"/>
          </w:p>
        </w:tc>
        <w:tc>
          <w:tcPr>
            <w:tcW w:w="4420" w:type="dxa"/>
            <w:gridSpan w:val="4"/>
          </w:tcPr>
          <w:p w:rsidR="00C35FB3" w:rsidRPr="00036DF4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5424FC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036DF4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036DF4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036DF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937D50" w:rsidRPr="00036DF4">
              <w:rPr>
                <w:b w:val="0"/>
                <w:bCs w:val="0"/>
                <w:sz w:val="36"/>
                <w:szCs w:val="36"/>
                <w:rtl/>
              </w:rPr>
              <w:t>ان يعرف معنى الفنون المسرحية</w:t>
            </w:r>
            <w:r w:rsidR="00937D50" w:rsidRPr="00036DF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937D50" w:rsidRPr="00036DF4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تحليل بنيوي للعمل المسرحي</w:t>
            </w:r>
          </w:p>
          <w:p w:rsidR="00937D50" w:rsidRPr="00036DF4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036DF4">
              <w:rPr>
                <w:b w:val="0"/>
                <w:bCs w:val="0"/>
                <w:sz w:val="36"/>
                <w:szCs w:val="36"/>
                <w:rtl/>
              </w:rPr>
              <w:t>ان يستطيع تصنيف مجالات الفنون المسرحية</w:t>
            </w:r>
            <w:r w:rsidR="00937D50" w:rsidRPr="00036DF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184559" w:rsidRPr="00036DF4" w:rsidRDefault="00D85E0C" w:rsidP="00D85E0C">
            <w:pPr>
              <w:jc w:val="right"/>
              <w:rPr>
                <w:sz w:val="36"/>
                <w:szCs w:val="36"/>
                <w:rtl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036DF4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طرائق التدريس </w:t>
            </w: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</w:rPr>
              <w:t>القديمة</w:t>
            </w:r>
            <w:r w:rsidR="00937D50" w:rsidRPr="00036DF4">
              <w:rPr>
                <w:b w:val="0"/>
                <w:bCs w:val="0"/>
                <w:sz w:val="36"/>
                <w:szCs w:val="36"/>
                <w:rtl/>
              </w:rPr>
              <w:t xml:space="preserve"> والحديثة</w:t>
            </w:r>
            <w:r w:rsidRPr="00036DF4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33400B" w:rsidRPr="00036DF4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036DF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ان يستطيع تعريف الطالب المحاكاة.</w:t>
            </w:r>
          </w:p>
          <w:p w:rsidR="00544914" w:rsidRPr="00036DF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 الحبكة.</w:t>
            </w:r>
          </w:p>
          <w:p w:rsidR="00544914" w:rsidRPr="00036DF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 العقدة.</w:t>
            </w:r>
          </w:p>
          <w:p w:rsidR="00544914" w:rsidRPr="00036DF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5- ان 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 الانقلاب.</w:t>
            </w:r>
          </w:p>
          <w:p w:rsidR="001D02DB" w:rsidRPr="00036DF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 ان يبين اساليب التحليل والوصف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6D2DE6" w:rsidRPr="009D51A1" w:rsidRDefault="001D02DB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7</w:t>
            </w:r>
            <w:r w:rsidR="006D2DE6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ان يميز الطالب تنوع المسرحيات</w:t>
            </w:r>
          </w:p>
          <w:p w:rsidR="00544914" w:rsidRPr="006D2DE6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036DF4" w:rsidRDefault="00544914" w:rsidP="00124BF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في الاخراج </w:t>
            </w:r>
            <w:r w:rsidR="00124BF1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المسرحي</w:t>
            </w:r>
          </w:p>
          <w:p w:rsidR="00544914" w:rsidRPr="00036DF4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جماعي بين الطلبة في تقييم وتحليل الاخراج المدرسي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036DF4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544914" w:rsidRPr="00036DF4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</w:p>
          <w:p w:rsidR="00515CA2" w:rsidRPr="00036DF4" w:rsidRDefault="001D02DB" w:rsidP="00124BF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</w:t>
            </w:r>
            <w:r w:rsidR="00124BF1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عملية اخراج</w:t>
            </w:r>
            <w:r w:rsidR="00515CA2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24BF1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مشاهد مسرحية</w:t>
            </w:r>
          </w:p>
          <w:p w:rsidR="006D2DE6" w:rsidRPr="00036DF4" w:rsidRDefault="00515CA2" w:rsidP="00124BF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6- </w:t>
            </w:r>
            <w:r w:rsidR="001D02DB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- ان يكون الطالب قادر على </w:t>
            </w:r>
            <w:r w:rsidR="00124BF1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اخراج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مسرحية من </w:t>
            </w:r>
            <w:r w:rsidR="006D2DE6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عدة فصول</w:t>
            </w:r>
          </w:p>
          <w:p w:rsidR="001D02DB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036DF4" w:rsidRDefault="006D2DE6" w:rsidP="00C81B0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C81B06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الاخراج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المسرحي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036DF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36DF4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036DF4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2</w:t>
            </w:r>
            <w:r w:rsidR="00EF2B15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036DF4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036DF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036DF4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036DF4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036DF4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9D51A1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5424FC" w:rsidTr="005424F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5E0C" w:rsidRPr="00036DF4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21" w:type="dxa"/>
          </w:tcPr>
          <w:p w:rsidR="00D85E0C" w:rsidRPr="00036DF4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9" w:type="dxa"/>
            <w:gridSpan w:val="2"/>
          </w:tcPr>
          <w:p w:rsidR="00D85E0C" w:rsidRPr="00036DF4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35" w:type="dxa"/>
          </w:tcPr>
          <w:p w:rsidR="00D85E0C" w:rsidRPr="00036DF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7" w:type="dxa"/>
          </w:tcPr>
          <w:p w:rsidR="00D85E0C" w:rsidRPr="00036DF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0" w:type="dxa"/>
          </w:tcPr>
          <w:p w:rsidR="00D85E0C" w:rsidRPr="00036DF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5424F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521" w:type="dxa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مع التمرين</w:t>
            </w:r>
          </w:p>
        </w:tc>
        <w:tc>
          <w:tcPr>
            <w:tcW w:w="2269" w:type="dxa"/>
            <w:gridSpan w:val="2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قراءة لكتاب فن الشعر</w:t>
            </w:r>
          </w:p>
        </w:tc>
        <w:tc>
          <w:tcPr>
            <w:tcW w:w="1935" w:type="dxa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التعرف على كتابة فن الشعر لـ ارسطو</w:t>
            </w:r>
          </w:p>
        </w:tc>
        <w:tc>
          <w:tcPr>
            <w:tcW w:w="1277" w:type="dxa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424FC" w:rsidTr="005424F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5424F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77" w:type="dxa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5424F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قراءة لنص هاملت شكسبير</w:t>
            </w:r>
          </w:p>
        </w:tc>
        <w:tc>
          <w:tcPr>
            <w:tcW w:w="1935" w:type="dxa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ناقدا </w:t>
            </w:r>
          </w:p>
        </w:tc>
        <w:tc>
          <w:tcPr>
            <w:tcW w:w="1277" w:type="dxa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5424FC" w:rsidTr="005424F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5424F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21" w:type="dxa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قراءة لنص هاملت شكسبير </w:t>
            </w:r>
          </w:p>
        </w:tc>
        <w:tc>
          <w:tcPr>
            <w:tcW w:w="1935" w:type="dxa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محللا </w:t>
            </w:r>
          </w:p>
        </w:tc>
        <w:tc>
          <w:tcPr>
            <w:tcW w:w="1277" w:type="dxa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5424FC" w:rsidP="005424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5424FC" w:rsidP="00542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مفسرا </w:t>
            </w:r>
          </w:p>
        </w:tc>
        <w:tc>
          <w:tcPr>
            <w:tcW w:w="1277" w:type="dxa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5424FC" w:rsidTr="005424FC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5424FC" w:rsidP="005424F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5424FC" w:rsidP="00542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 مصمما </w:t>
            </w:r>
          </w:p>
        </w:tc>
        <w:tc>
          <w:tcPr>
            <w:tcW w:w="1277" w:type="dxa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5424FC" w:rsidP="005424F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C81B06" w:rsidP="00C8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قراءة لنص اوديب ملكا </w:t>
            </w:r>
            <w:proofErr w:type="spellStart"/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سوفوكليس</w:t>
            </w:r>
            <w:proofErr w:type="spellEnd"/>
          </w:p>
        </w:tc>
        <w:tc>
          <w:tcPr>
            <w:tcW w:w="1935" w:type="dxa"/>
          </w:tcPr>
          <w:p w:rsidR="005424FC" w:rsidRPr="00036DF4" w:rsidRDefault="005424FC" w:rsidP="00542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مدربا وممثلا </w:t>
            </w:r>
          </w:p>
        </w:tc>
        <w:tc>
          <w:tcPr>
            <w:tcW w:w="1277" w:type="dxa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424FC" w:rsidTr="005424F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5424F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مؤرخا </w:t>
            </w:r>
          </w:p>
        </w:tc>
        <w:tc>
          <w:tcPr>
            <w:tcW w:w="1277" w:type="dxa"/>
          </w:tcPr>
          <w:p w:rsidR="005424FC" w:rsidRPr="00036DF4" w:rsidRDefault="005424F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C81B06" w:rsidP="00C81B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5424FC" w:rsidRPr="00036DF4" w:rsidRDefault="00C81B0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C81B0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C81B0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المخرج منظما واداريا</w:t>
            </w:r>
          </w:p>
        </w:tc>
        <w:tc>
          <w:tcPr>
            <w:tcW w:w="1277" w:type="dxa"/>
          </w:tcPr>
          <w:p w:rsidR="005424FC" w:rsidRPr="00036DF4" w:rsidRDefault="005424F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5424FC" w:rsidTr="005424FC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C81B06" w:rsidP="00C81B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</w:t>
            </w: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الشفوي</w:t>
            </w:r>
          </w:p>
        </w:tc>
        <w:tc>
          <w:tcPr>
            <w:tcW w:w="1521" w:type="dxa"/>
          </w:tcPr>
          <w:p w:rsidR="005424FC" w:rsidRPr="00036DF4" w:rsidRDefault="00C81B0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C81B0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C81B0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المخرج مدربا </w:t>
            </w:r>
          </w:p>
        </w:tc>
        <w:tc>
          <w:tcPr>
            <w:tcW w:w="1277" w:type="dxa"/>
          </w:tcPr>
          <w:p w:rsidR="005424FC" w:rsidRPr="00036DF4" w:rsidRDefault="00C81B0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C81B06" w:rsidP="00C81B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C81B0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قراءة لكتاب حياتي في المسرح (</w:t>
            </w:r>
            <w:proofErr w:type="spellStart"/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ستانسلافسكي</w:t>
            </w:r>
            <w:proofErr w:type="spellEnd"/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935" w:type="dxa"/>
          </w:tcPr>
          <w:p w:rsidR="005424FC" w:rsidRPr="00036DF4" w:rsidRDefault="00C81B0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تطبيقات عملية </w:t>
            </w:r>
          </w:p>
        </w:tc>
        <w:tc>
          <w:tcPr>
            <w:tcW w:w="1277" w:type="dxa"/>
          </w:tcPr>
          <w:p w:rsidR="005424FC" w:rsidRPr="00036DF4" w:rsidRDefault="00C81B0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5424FC" w:rsidTr="005424F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C81B06" w:rsidP="00C81B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C81B0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C81B0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C81B06" w:rsidP="00C8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C81B0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C81B06" w:rsidP="00C81B0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معيار تقويم</w:t>
            </w:r>
            <w:r w:rsidRPr="00036DF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036DF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الاداء </w:t>
            </w:r>
            <w:proofErr w:type="spellStart"/>
            <w:r w:rsidRPr="00036DF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C81B06" w:rsidP="00C8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C81B06" w:rsidP="00C8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C81B06" w:rsidP="00C8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C81B0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5424FC" w:rsidTr="005424F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C81B06" w:rsidP="00C81B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C81B0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C81B0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C81B06" w:rsidP="00C81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C81B0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C81B06" w:rsidP="00C81B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C81B0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C81B0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24BF1" w:rsidP="0012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تطبيقات عملية </w:t>
            </w:r>
          </w:p>
        </w:tc>
        <w:tc>
          <w:tcPr>
            <w:tcW w:w="1277" w:type="dxa"/>
          </w:tcPr>
          <w:p w:rsidR="005424FC" w:rsidRPr="00036DF4" w:rsidRDefault="00C81B0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5424FC" w:rsidTr="005424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24BF1" w:rsidP="0012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C81B0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24BF1" w:rsidP="0012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5424FC" w:rsidTr="005424F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24BF1" w:rsidP="0012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24BF1" w:rsidP="0012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5424FC" w:rsidTr="005424FC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24BF1" w:rsidP="0012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قراءة لكتاب نظريات الاخراج </w:t>
            </w:r>
          </w:p>
        </w:tc>
        <w:tc>
          <w:tcPr>
            <w:tcW w:w="1935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تطبيقات عملية 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5424FC" w:rsidTr="005424F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24BF1" w:rsidP="0012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24BF1" w:rsidP="0012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5424FC" w:rsidTr="005424F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24BF1" w:rsidP="0012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</w:t>
            </w: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24BF1" w:rsidP="0012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5424FC" w:rsidTr="005424FC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24BF1" w:rsidP="0012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24BF1" w:rsidP="0012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5424FC" w:rsidTr="005424F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7717B" w:rsidP="0017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5424FC" w:rsidTr="0054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7717B" w:rsidP="0017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5424FC" w:rsidTr="005424FC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5424FC" w:rsidRPr="00036DF4" w:rsidRDefault="00124BF1" w:rsidP="00124BF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5424FC" w:rsidRPr="00036DF4" w:rsidRDefault="0017717B" w:rsidP="0017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36D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77" w:type="dxa"/>
          </w:tcPr>
          <w:p w:rsidR="005424FC" w:rsidRPr="00036DF4" w:rsidRDefault="00124B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0" w:type="dxa"/>
          </w:tcPr>
          <w:p w:rsidR="005424FC" w:rsidRPr="00036DF4" w:rsidRDefault="005424F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36DF4" w:rsidRDefault="0017717B" w:rsidP="0017717B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نظريات الاخراج دراسة في المناهج الاساسية </w:t>
            </w:r>
            <w:r w:rsidR="00641387"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لـ</w:t>
            </w: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لدكتور</w:t>
            </w:r>
            <w:r w:rsidR="00641387"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(</w:t>
            </w: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حسين </w:t>
            </w:r>
            <w:proofErr w:type="spellStart"/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التكمجي</w:t>
            </w:r>
            <w:proofErr w:type="spellEnd"/>
            <w:r w:rsidR="00641387"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36DF4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36DF4" w:rsidRDefault="0017717B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فن الشعر لـ(ارسطو)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36DF4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036DF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036DF4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036DF4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036DF4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036DF4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036DF4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036DF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036DF4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036DF4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36DF4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036DF4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E239E1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FA3DD8">
              <w:rPr>
                <w:rFonts w:hint="cs"/>
                <w:sz w:val="36"/>
                <w:szCs w:val="36"/>
                <w:rtl/>
                <w:lang w:bidi="ar-IQ"/>
              </w:rPr>
              <w:t xml:space="preserve"> أ. م. د. </w:t>
            </w:r>
            <w:r w:rsidR="00E239E1">
              <w:rPr>
                <w:rFonts w:hint="cs"/>
                <w:sz w:val="36"/>
                <w:szCs w:val="36"/>
                <w:rtl/>
                <w:lang w:bidi="ar-IQ"/>
              </w:rPr>
              <w:t xml:space="preserve">محمد جاسم </w:t>
            </w:r>
            <w:proofErr w:type="spellStart"/>
            <w:r w:rsidR="00E239E1">
              <w:rPr>
                <w:rFonts w:hint="cs"/>
                <w:sz w:val="36"/>
                <w:szCs w:val="36"/>
                <w:rtl/>
                <w:lang w:bidi="ar-IQ"/>
              </w:rPr>
              <w:t>الشبيلي</w:t>
            </w:r>
            <w:proofErr w:type="spellEnd"/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26" w:rsidRDefault="00846926" w:rsidP="00557998">
      <w:pPr>
        <w:spacing w:after="0" w:line="240" w:lineRule="auto"/>
      </w:pPr>
      <w:r>
        <w:separator/>
      </w:r>
    </w:p>
  </w:endnote>
  <w:endnote w:type="continuationSeparator" w:id="0">
    <w:p w:rsidR="00846926" w:rsidRDefault="00846926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26" w:rsidRDefault="00846926" w:rsidP="00557998">
      <w:pPr>
        <w:spacing w:after="0" w:line="240" w:lineRule="auto"/>
      </w:pPr>
      <w:r>
        <w:separator/>
      </w:r>
    </w:p>
  </w:footnote>
  <w:footnote w:type="continuationSeparator" w:id="0">
    <w:p w:rsidR="00846926" w:rsidRDefault="00846926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6DF4"/>
    <w:rsid w:val="00091A8A"/>
    <w:rsid w:val="000E1F27"/>
    <w:rsid w:val="00124BF1"/>
    <w:rsid w:val="00131B30"/>
    <w:rsid w:val="0017717B"/>
    <w:rsid w:val="00184559"/>
    <w:rsid w:val="001D02DB"/>
    <w:rsid w:val="002768F7"/>
    <w:rsid w:val="00277B7D"/>
    <w:rsid w:val="002F4031"/>
    <w:rsid w:val="0033400B"/>
    <w:rsid w:val="003924F5"/>
    <w:rsid w:val="003F44C9"/>
    <w:rsid w:val="004634EC"/>
    <w:rsid w:val="00515CA2"/>
    <w:rsid w:val="005424FC"/>
    <w:rsid w:val="00544914"/>
    <w:rsid w:val="00557998"/>
    <w:rsid w:val="00641387"/>
    <w:rsid w:val="006D2DE6"/>
    <w:rsid w:val="00731C52"/>
    <w:rsid w:val="00765902"/>
    <w:rsid w:val="00770F9E"/>
    <w:rsid w:val="007949C3"/>
    <w:rsid w:val="00813F0A"/>
    <w:rsid w:val="0082010F"/>
    <w:rsid w:val="00846926"/>
    <w:rsid w:val="008A2D06"/>
    <w:rsid w:val="008E4009"/>
    <w:rsid w:val="00937D50"/>
    <w:rsid w:val="00985145"/>
    <w:rsid w:val="009877F5"/>
    <w:rsid w:val="009D51A1"/>
    <w:rsid w:val="009E764F"/>
    <w:rsid w:val="00A2093E"/>
    <w:rsid w:val="00A41B54"/>
    <w:rsid w:val="00A9485F"/>
    <w:rsid w:val="00B43B74"/>
    <w:rsid w:val="00BE4EB2"/>
    <w:rsid w:val="00C35FB3"/>
    <w:rsid w:val="00C81B06"/>
    <w:rsid w:val="00CA6B42"/>
    <w:rsid w:val="00CF1DFC"/>
    <w:rsid w:val="00D25E31"/>
    <w:rsid w:val="00D85E0C"/>
    <w:rsid w:val="00DE4BA2"/>
    <w:rsid w:val="00E066AF"/>
    <w:rsid w:val="00E239E1"/>
    <w:rsid w:val="00E50345"/>
    <w:rsid w:val="00EF2B15"/>
    <w:rsid w:val="00F4694A"/>
    <w:rsid w:val="00F80A7A"/>
    <w:rsid w:val="00FA3DD8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AF30-FC03-4A45-B94A-5492EACD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2023-06-19T05:48:00Z</cp:lastPrinted>
  <dcterms:created xsi:type="dcterms:W3CDTF">2022-04-09T14:45:00Z</dcterms:created>
  <dcterms:modified xsi:type="dcterms:W3CDTF">2023-09-13T12:16:00Z</dcterms:modified>
</cp:coreProperties>
</file>