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4F" w:rsidRPr="00BA3C37" w:rsidRDefault="00A41B54" w:rsidP="00D402C9">
      <w:pPr>
        <w:bidi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BA3C37">
        <w:rPr>
          <w:b/>
          <w:bCs/>
          <w:sz w:val="72"/>
          <w:szCs w:val="72"/>
          <w:rtl/>
        </w:rPr>
        <w:t xml:space="preserve">وزارة التعليم العالي والبـحث </w:t>
      </w:r>
      <w:r w:rsidRPr="00BA3C37">
        <w:rPr>
          <w:rFonts w:asciiTheme="majorBidi" w:hAnsiTheme="majorBidi" w:cstheme="majorBidi"/>
          <w:b/>
          <w:bCs/>
          <w:sz w:val="72"/>
          <w:szCs w:val="72"/>
          <w:rtl/>
        </w:rPr>
        <w:t>العلمي</w:t>
      </w:r>
      <w:r w:rsidRPr="00BA3C37">
        <w:rPr>
          <w:rFonts w:asciiTheme="majorBidi" w:hAnsiTheme="majorBidi" w:cstheme="majorBidi"/>
          <w:b/>
          <w:bCs/>
          <w:sz w:val="72"/>
          <w:szCs w:val="72"/>
        </w:rPr>
        <w:br/>
      </w:r>
      <w:r w:rsidRPr="00BA3C37">
        <w:rPr>
          <w:rFonts w:asciiTheme="majorBidi" w:hAnsiTheme="majorBidi" w:cstheme="majorBidi"/>
          <w:b/>
          <w:bCs/>
          <w:sz w:val="72"/>
          <w:szCs w:val="72"/>
          <w:rtl/>
        </w:rPr>
        <w:t>جامعة القادسية</w:t>
      </w:r>
      <w:r w:rsidR="00557998" w:rsidRPr="00BA3C37">
        <w:rPr>
          <w:rFonts w:asciiTheme="majorBidi" w:hAnsiTheme="majorBidi" w:cstheme="majorBidi"/>
          <w:b/>
          <w:bCs/>
          <w:sz w:val="72"/>
          <w:szCs w:val="72"/>
          <w:rtl/>
        </w:rPr>
        <w:t>/كلية الفنون الجميلة</w:t>
      </w:r>
    </w:p>
    <w:p w:rsidR="00557998" w:rsidRPr="00BA3C37" w:rsidRDefault="00557998" w:rsidP="00D402C9">
      <w:pPr>
        <w:bidi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BA3C37">
        <w:rPr>
          <w:rFonts w:asciiTheme="majorBidi" w:hAnsiTheme="majorBidi" w:cstheme="majorBidi"/>
          <w:b/>
          <w:bCs/>
          <w:sz w:val="72"/>
          <w:szCs w:val="72"/>
          <w:rtl/>
        </w:rPr>
        <w:t>قسم الفنون المسرحية</w:t>
      </w:r>
    </w:p>
    <w:p w:rsidR="00A41B54" w:rsidRPr="00BA3C37" w:rsidRDefault="00A41B54" w:rsidP="00D402C9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41B54" w:rsidRPr="00BA3C37" w:rsidRDefault="00A41B54" w:rsidP="00D402C9">
      <w:pPr>
        <w:bidi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BA3C37">
        <w:rPr>
          <w:rFonts w:asciiTheme="majorBidi" w:hAnsiTheme="majorBidi" w:cstheme="majorBidi"/>
          <w:b/>
          <w:bCs/>
          <w:sz w:val="48"/>
          <w:szCs w:val="48"/>
          <w:rtl/>
        </w:rPr>
        <w:t>و صف المقرر</w:t>
      </w:r>
    </w:p>
    <w:p w:rsidR="00A41B54" w:rsidRPr="00BA3C37" w:rsidRDefault="00A41B54" w:rsidP="00F930D3">
      <w:pPr>
        <w:bidi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BA3C37">
        <w:rPr>
          <w:rFonts w:asciiTheme="majorBidi" w:hAnsiTheme="majorBidi" w:cstheme="majorBidi"/>
          <w:b/>
          <w:bCs/>
          <w:sz w:val="48"/>
          <w:szCs w:val="48"/>
          <w:rtl/>
        </w:rPr>
        <w:t>للعام الدراسي 202</w:t>
      </w:r>
      <w:r w:rsidR="00F930D3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  <w:r w:rsidRPr="00BA3C37">
        <w:rPr>
          <w:rFonts w:asciiTheme="majorBidi" w:hAnsiTheme="majorBidi" w:cstheme="majorBidi"/>
          <w:b/>
          <w:bCs/>
          <w:sz w:val="48"/>
          <w:szCs w:val="48"/>
          <w:rtl/>
        </w:rPr>
        <w:t>-202</w:t>
      </w:r>
      <w:r w:rsidR="00F930D3">
        <w:rPr>
          <w:rFonts w:asciiTheme="majorBidi" w:hAnsiTheme="majorBidi" w:cstheme="majorBidi" w:hint="cs"/>
          <w:b/>
          <w:bCs/>
          <w:sz w:val="48"/>
          <w:szCs w:val="48"/>
          <w:rtl/>
        </w:rPr>
        <w:t>2</w:t>
      </w:r>
    </w:p>
    <w:p w:rsidR="009D51A1" w:rsidRPr="00BA3C37" w:rsidRDefault="009D51A1" w:rsidP="00D402C9">
      <w:pPr>
        <w:bidi/>
        <w:rPr>
          <w:rFonts w:asciiTheme="majorBidi" w:hAnsiTheme="majorBidi" w:cstheme="majorBidi"/>
          <w:sz w:val="48"/>
          <w:szCs w:val="48"/>
          <w:lang w:bidi="ar-IQ"/>
        </w:rPr>
      </w:pPr>
    </w:p>
    <w:p w:rsidR="00A41B54" w:rsidRPr="00BA3C37" w:rsidRDefault="00A41B54" w:rsidP="00D402C9">
      <w:pPr>
        <w:bidi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BA3C37">
        <w:rPr>
          <w:rFonts w:asciiTheme="majorBidi" w:hAnsiTheme="majorBidi" w:cstheme="majorBidi"/>
          <w:b/>
          <w:bCs/>
          <w:sz w:val="48"/>
          <w:szCs w:val="48"/>
          <w:rtl/>
        </w:rPr>
        <w:t xml:space="preserve">اسم القسم : </w:t>
      </w:r>
      <w:r w:rsidR="00A2093E" w:rsidRPr="00BA3C37">
        <w:rPr>
          <w:rFonts w:asciiTheme="majorBidi" w:hAnsiTheme="majorBidi" w:cstheme="majorBidi"/>
          <w:b/>
          <w:bCs/>
          <w:sz w:val="48"/>
          <w:szCs w:val="48"/>
          <w:rtl/>
        </w:rPr>
        <w:t>الفنون المسرحية</w:t>
      </w:r>
    </w:p>
    <w:p w:rsidR="00557998" w:rsidRPr="00BA3C37" w:rsidRDefault="00A41B54" w:rsidP="00F930D3">
      <w:pPr>
        <w:bidi/>
        <w:rPr>
          <w:rFonts w:asciiTheme="majorBidi" w:hAnsiTheme="majorBidi" w:cstheme="majorBidi"/>
          <w:sz w:val="72"/>
          <w:szCs w:val="72"/>
          <w:rtl/>
          <w:lang w:bidi="ar-IQ"/>
        </w:rPr>
      </w:pPr>
      <w:r w:rsidRPr="00BA3C37">
        <w:rPr>
          <w:rFonts w:asciiTheme="majorBidi" w:hAnsiTheme="majorBidi" w:cstheme="majorBidi"/>
          <w:b/>
          <w:bCs/>
          <w:sz w:val="48"/>
          <w:szCs w:val="48"/>
          <w:rtl/>
        </w:rPr>
        <w:t>تاريخ مل</w:t>
      </w:r>
      <w:r w:rsidR="00A2093E" w:rsidRPr="00BA3C37">
        <w:rPr>
          <w:rFonts w:asciiTheme="majorBidi" w:hAnsiTheme="majorBidi" w:cstheme="majorBidi"/>
          <w:b/>
          <w:bCs/>
          <w:sz w:val="48"/>
          <w:szCs w:val="48"/>
          <w:rtl/>
        </w:rPr>
        <w:t>ئ</w:t>
      </w:r>
      <w:r w:rsidRPr="00BA3C37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الملف: 1/</w:t>
      </w:r>
      <w:r w:rsidR="00277B7D" w:rsidRPr="00BA3C37">
        <w:rPr>
          <w:rFonts w:asciiTheme="majorBidi" w:hAnsiTheme="majorBidi" w:cstheme="majorBidi" w:hint="cs"/>
          <w:b/>
          <w:bCs/>
          <w:sz w:val="48"/>
          <w:szCs w:val="48"/>
          <w:rtl/>
        </w:rPr>
        <w:t>9</w:t>
      </w:r>
      <w:r w:rsidRPr="00BA3C37">
        <w:rPr>
          <w:rFonts w:asciiTheme="majorBidi" w:hAnsiTheme="majorBidi" w:cstheme="majorBidi"/>
          <w:b/>
          <w:bCs/>
          <w:sz w:val="48"/>
          <w:szCs w:val="48"/>
          <w:rtl/>
        </w:rPr>
        <w:t>/202</w:t>
      </w:r>
      <w:r w:rsidR="00F930D3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</w:p>
    <w:p w:rsidR="00A41B54" w:rsidRPr="00BA3C37" w:rsidRDefault="00A41B54" w:rsidP="00D402C9">
      <w:pPr>
        <w:tabs>
          <w:tab w:val="left" w:pos="7440"/>
        </w:tabs>
        <w:bidi/>
        <w:rPr>
          <w:rStyle w:val="fontstyle01"/>
          <w:rFonts w:asciiTheme="majorBidi" w:hAnsiTheme="majorBidi" w:cstheme="majorBidi"/>
          <w:rtl/>
        </w:rPr>
      </w:pPr>
      <w:r w:rsidRPr="00BA3C37">
        <w:rPr>
          <w:rFonts w:asciiTheme="majorBidi" w:hAnsiTheme="majorBidi" w:cstheme="majorBidi"/>
          <w:sz w:val="72"/>
          <w:szCs w:val="72"/>
          <w:lang w:bidi="ar-IQ"/>
        </w:rPr>
        <w:tab/>
      </w:r>
      <w:r w:rsidRPr="00BA3C37">
        <w:rPr>
          <w:rStyle w:val="fontstyle01"/>
          <w:rFonts w:asciiTheme="majorBidi" w:hAnsiTheme="majorBidi" w:cstheme="majorBidi"/>
          <w:rtl/>
        </w:rPr>
        <w:t xml:space="preserve">  </w:t>
      </w:r>
    </w:p>
    <w:p w:rsidR="00A41B54" w:rsidRPr="00BA3C37" w:rsidRDefault="00A41B54" w:rsidP="00D402C9">
      <w:pPr>
        <w:tabs>
          <w:tab w:val="left" w:pos="7440"/>
        </w:tabs>
        <w:bidi/>
        <w:rPr>
          <w:rStyle w:val="fontstyle01"/>
          <w:rFonts w:asciiTheme="majorBidi" w:hAnsiTheme="majorBidi" w:cstheme="majorBidi"/>
          <w:rtl/>
        </w:rPr>
      </w:pPr>
    </w:p>
    <w:p w:rsidR="00557998" w:rsidRPr="00BA3C37" w:rsidRDefault="00A41B54" w:rsidP="00D402C9">
      <w:pPr>
        <w:tabs>
          <w:tab w:val="left" w:pos="7440"/>
        </w:tabs>
        <w:bidi/>
        <w:spacing w:after="0" w:line="240" w:lineRule="auto"/>
        <w:ind w:left="-90"/>
        <w:rPr>
          <w:rFonts w:asciiTheme="majorBidi" w:hAnsiTheme="majorBidi" w:cstheme="majorBidi"/>
          <w:sz w:val="96"/>
          <w:szCs w:val="96"/>
          <w:lang w:bidi="ar-IQ"/>
        </w:rPr>
      </w:pPr>
      <w:r w:rsidRPr="00BA3C37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رئيس القسم                        </w:t>
      </w:r>
      <w:r w:rsidR="00813F0A" w:rsidRPr="00BA3C37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       </w:t>
      </w:r>
      <w:r w:rsidRPr="00BA3C37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 w:rsidRPr="00BA3C37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BA3C37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BA3C37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770F9E" w:rsidRPr="00BA3C37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</w:t>
      </w:r>
      <w:r w:rsidRPr="00BA3C37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مقرر القسم</w:t>
      </w:r>
      <w:r w:rsidR="00813F0A" w:rsidRPr="00BA3C37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</w:t>
      </w:r>
      <w:r w:rsidRPr="00BA3C37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="00770F9E" w:rsidRPr="00BA3C37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proofErr w:type="spellStart"/>
      <w:r w:rsidRPr="00BA3C37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Pr="00BA3C37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مهند ابراهيم </w:t>
      </w:r>
      <w:proofErr w:type="spellStart"/>
      <w:r w:rsidRPr="00BA3C37">
        <w:rPr>
          <w:rStyle w:val="fontstyle01"/>
          <w:rFonts w:asciiTheme="majorBidi" w:hAnsiTheme="majorBidi" w:cstheme="majorBidi"/>
          <w:sz w:val="36"/>
          <w:szCs w:val="36"/>
          <w:rtl/>
        </w:rPr>
        <w:t>العميدي</w:t>
      </w:r>
      <w:proofErr w:type="spellEnd"/>
      <w:r w:rsidRPr="00BA3C37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</w:t>
      </w:r>
      <w:r w:rsidR="00813F0A" w:rsidRPr="00BA3C37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BA3C37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</w:t>
      </w:r>
      <w:r w:rsidR="00557998" w:rsidRPr="00BA3C37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 w:rsidRPr="00BA3C37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  </w:t>
      </w:r>
      <w:r w:rsidRPr="00BA3C37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="00813F0A" w:rsidRPr="00BA3C37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BA3C37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proofErr w:type="spellStart"/>
      <w:r w:rsidRPr="00BA3C37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="007949C3" w:rsidRPr="00BA3C37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BA3C37">
        <w:rPr>
          <w:rStyle w:val="fontstyle01"/>
          <w:rFonts w:asciiTheme="majorBidi" w:hAnsiTheme="majorBidi" w:cstheme="majorBidi"/>
          <w:sz w:val="36"/>
          <w:szCs w:val="36"/>
          <w:rtl/>
        </w:rPr>
        <w:t>اسماعيل حسن عبيد</w:t>
      </w:r>
    </w:p>
    <w:p w:rsidR="00A41B54" w:rsidRPr="00BA3C37" w:rsidRDefault="00770F9E" w:rsidP="00D402C9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BA3C37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</w:t>
      </w:r>
    </w:p>
    <w:p w:rsidR="00770F9E" w:rsidRPr="00BA3C37" w:rsidRDefault="00770F9E" w:rsidP="00D402C9">
      <w:pPr>
        <w:bidi/>
        <w:spacing w:after="0" w:line="240" w:lineRule="auto"/>
        <w:rPr>
          <w:sz w:val="36"/>
          <w:szCs w:val="36"/>
          <w:rtl/>
          <w:lang w:bidi="ar-IQ"/>
        </w:rPr>
      </w:pPr>
      <w:r w:rsidRPr="00BA3C37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        التوقيع                                                             </w:t>
      </w:r>
      <w:proofErr w:type="spellStart"/>
      <w:r w:rsidRPr="00BA3C37">
        <w:rPr>
          <w:rFonts w:asciiTheme="majorBidi" w:hAnsiTheme="majorBidi" w:cstheme="majorBidi" w:hint="cs"/>
          <w:sz w:val="36"/>
          <w:szCs w:val="36"/>
          <w:rtl/>
          <w:lang w:bidi="ar-IQ"/>
        </w:rPr>
        <w:t>التوقيع</w:t>
      </w:r>
      <w:proofErr w:type="spellEnd"/>
      <w:r w:rsidRPr="00BA3C37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</w:t>
      </w:r>
    </w:p>
    <w:p w:rsidR="00557998" w:rsidRPr="00BA3C37" w:rsidRDefault="00557998" w:rsidP="00D402C9">
      <w:pPr>
        <w:bidi/>
        <w:rPr>
          <w:sz w:val="36"/>
          <w:szCs w:val="36"/>
          <w:rtl/>
          <w:lang w:bidi="ar-IQ"/>
        </w:rPr>
      </w:pPr>
    </w:p>
    <w:p w:rsidR="00557998" w:rsidRPr="00BA3C37" w:rsidRDefault="00557998" w:rsidP="00D402C9">
      <w:pPr>
        <w:bidi/>
        <w:rPr>
          <w:sz w:val="36"/>
          <w:szCs w:val="36"/>
          <w:rtl/>
          <w:lang w:bidi="ar-IQ"/>
        </w:rPr>
      </w:pPr>
    </w:p>
    <w:p w:rsidR="00770F9E" w:rsidRPr="00BA3C37" w:rsidRDefault="00770F9E" w:rsidP="00D402C9">
      <w:pPr>
        <w:bidi/>
        <w:rPr>
          <w:sz w:val="36"/>
          <w:szCs w:val="36"/>
          <w:rtl/>
          <w:lang w:bidi="ar-IQ"/>
        </w:rPr>
      </w:pPr>
    </w:p>
    <w:p w:rsidR="00557998" w:rsidRPr="00BA3C37" w:rsidRDefault="00C35FB3" w:rsidP="00D402C9">
      <w:pPr>
        <w:bidi/>
        <w:rPr>
          <w:b/>
          <w:bCs/>
          <w:sz w:val="36"/>
          <w:szCs w:val="36"/>
          <w:rtl/>
        </w:rPr>
      </w:pPr>
      <w:r w:rsidRPr="00BA3C37">
        <w:rPr>
          <w:b/>
          <w:bCs/>
          <w:sz w:val="36"/>
          <w:szCs w:val="36"/>
          <w:rtl/>
        </w:rPr>
        <w:lastRenderedPageBreak/>
        <w:t>نموذج وصف المقرر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5FB3" w:rsidRPr="00BA3C37" w:rsidTr="00C35FB3">
        <w:tc>
          <w:tcPr>
            <w:tcW w:w="9576" w:type="dxa"/>
          </w:tcPr>
          <w:p w:rsidR="00C35FB3" w:rsidRPr="00BA3C37" w:rsidRDefault="00C35FB3" w:rsidP="00D402C9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BA3C37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يوفر وصف المقرر هذا إيجازاً مقتضياً لأهم خصائص المقرر ومخرجات التعلم المتوقعة من الطالب تحقيقها</w:t>
            </w:r>
            <w:r w:rsidRPr="00BA3C37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BA3C37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مبرهناً عما إذا كان قد حقق الاستفادة القصوى من فرص التعلم المتاحة. ولابد من الربط بينها وبين وصف</w:t>
            </w:r>
            <w:r w:rsidRPr="00BA3C37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BA3C37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البرنامج</w:t>
            </w:r>
            <w:r w:rsidRPr="00BA3C37"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C35FB3" w:rsidRPr="00BA3C37" w:rsidRDefault="00C35FB3" w:rsidP="00D402C9">
      <w:pPr>
        <w:bidi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2126"/>
        <w:gridCol w:w="370"/>
        <w:gridCol w:w="2465"/>
        <w:gridCol w:w="992"/>
        <w:gridCol w:w="963"/>
      </w:tblGrid>
      <w:tr w:rsidR="004634EC" w:rsidRPr="00BA3C37" w:rsidTr="00D14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4"/>
          </w:tcPr>
          <w:p w:rsidR="00C35FB3" w:rsidRPr="00BA3C37" w:rsidRDefault="00F80A7A" w:rsidP="00D402C9">
            <w:pPr>
              <w:bidi/>
              <w:rPr>
                <w:sz w:val="36"/>
                <w:szCs w:val="36"/>
                <w:lang w:bidi="ar-IQ"/>
              </w:rPr>
            </w:pPr>
            <w:r w:rsidRPr="00BA3C37">
              <w:rPr>
                <w:rFonts w:hint="cs"/>
                <w:sz w:val="36"/>
                <w:szCs w:val="36"/>
                <w:rtl/>
                <w:lang w:bidi="ar-IQ"/>
              </w:rPr>
              <w:t>جامعة القادسية/ كلية الفنون الجميلة</w:t>
            </w:r>
          </w:p>
        </w:tc>
        <w:tc>
          <w:tcPr>
            <w:tcW w:w="4420" w:type="dxa"/>
            <w:gridSpan w:val="3"/>
          </w:tcPr>
          <w:p w:rsidR="00C35FB3" w:rsidRPr="00BA3C37" w:rsidRDefault="00C35FB3" w:rsidP="00D402C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BA3C3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1. المؤسسة التعليمية</w:t>
            </w:r>
          </w:p>
        </w:tc>
      </w:tr>
      <w:tr w:rsidR="004634EC" w:rsidRPr="00BA3C37" w:rsidTr="00D14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4"/>
          </w:tcPr>
          <w:p w:rsidR="00C35FB3" w:rsidRPr="00BA3C37" w:rsidRDefault="00F80A7A" w:rsidP="00D402C9">
            <w:pPr>
              <w:bidi/>
              <w:rPr>
                <w:sz w:val="36"/>
                <w:szCs w:val="36"/>
                <w:lang w:bidi="ar-IQ"/>
              </w:rPr>
            </w:pPr>
            <w:r w:rsidRPr="00BA3C37">
              <w:rPr>
                <w:rFonts w:hint="cs"/>
                <w:sz w:val="36"/>
                <w:szCs w:val="36"/>
                <w:rtl/>
                <w:lang w:bidi="ar-IQ"/>
              </w:rPr>
              <w:t>قسم الفنون المسرحية/ الاخراج</w:t>
            </w:r>
          </w:p>
        </w:tc>
        <w:tc>
          <w:tcPr>
            <w:tcW w:w="4420" w:type="dxa"/>
            <w:gridSpan w:val="3"/>
          </w:tcPr>
          <w:p w:rsidR="00C35FB3" w:rsidRPr="00BA3C37" w:rsidRDefault="00F80A7A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2. القسم الجامعي/المركز</w:t>
            </w:r>
          </w:p>
        </w:tc>
      </w:tr>
      <w:tr w:rsidR="004634EC" w:rsidRPr="00BA3C37" w:rsidTr="00D142D4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4"/>
          </w:tcPr>
          <w:p w:rsidR="00C35FB3" w:rsidRPr="00BA3C37" w:rsidRDefault="00184559" w:rsidP="00D402C9">
            <w:pPr>
              <w:bidi/>
              <w:rPr>
                <w:sz w:val="36"/>
                <w:szCs w:val="36"/>
                <w:lang w:bidi="ar-IQ"/>
              </w:rPr>
            </w:pPr>
            <w:r w:rsidRPr="00BA3C37">
              <w:rPr>
                <w:rFonts w:hint="cs"/>
                <w:sz w:val="36"/>
                <w:szCs w:val="36"/>
                <w:rtl/>
                <w:lang w:bidi="ar-IQ"/>
              </w:rPr>
              <w:t>البكالوريوس</w:t>
            </w:r>
          </w:p>
        </w:tc>
        <w:tc>
          <w:tcPr>
            <w:tcW w:w="4420" w:type="dxa"/>
            <w:gridSpan w:val="3"/>
          </w:tcPr>
          <w:p w:rsidR="00C35FB3" w:rsidRPr="00BA3C37" w:rsidRDefault="00184559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3. اسم البرنامج الاكاديمي</w:t>
            </w:r>
          </w:p>
        </w:tc>
      </w:tr>
      <w:tr w:rsidR="00BE4EB2" w:rsidRPr="00BA3C37" w:rsidTr="00D14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4"/>
          </w:tcPr>
          <w:p w:rsidR="00184559" w:rsidRPr="00BA3C37" w:rsidRDefault="003A1B8D" w:rsidP="00D402C9">
            <w:pPr>
              <w:bidi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علم الجمال</w:t>
            </w:r>
          </w:p>
        </w:tc>
        <w:tc>
          <w:tcPr>
            <w:tcW w:w="4420" w:type="dxa"/>
            <w:gridSpan w:val="3"/>
          </w:tcPr>
          <w:p w:rsidR="00184559" w:rsidRPr="00BA3C37" w:rsidRDefault="00184559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4. اسم/ رمز المقرر</w:t>
            </w:r>
          </w:p>
        </w:tc>
      </w:tr>
      <w:tr w:rsidR="004634EC" w:rsidRPr="00BA3C37" w:rsidTr="00D14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4"/>
          </w:tcPr>
          <w:p w:rsidR="00C35FB3" w:rsidRPr="00BA3C37" w:rsidRDefault="0020443F" w:rsidP="00D402C9">
            <w:pPr>
              <w:bidi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حضوري</w:t>
            </w:r>
          </w:p>
        </w:tc>
        <w:tc>
          <w:tcPr>
            <w:tcW w:w="4420" w:type="dxa"/>
            <w:gridSpan w:val="3"/>
          </w:tcPr>
          <w:p w:rsidR="00C35FB3" w:rsidRPr="00BA3C37" w:rsidRDefault="00F80A7A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  <w:tab/>
            </w:r>
            <w:r w:rsidR="00184559" w:rsidRPr="00BA3C3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5</w:t>
            </w:r>
            <w:r w:rsidRPr="00BA3C3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.اشكال الحضور المتاحة</w:t>
            </w:r>
          </w:p>
        </w:tc>
      </w:tr>
      <w:tr w:rsidR="004634EC" w:rsidRPr="00BA3C37" w:rsidTr="00D14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4"/>
          </w:tcPr>
          <w:p w:rsidR="00C35FB3" w:rsidRPr="00BA3C37" w:rsidRDefault="00184559" w:rsidP="00D402C9">
            <w:pPr>
              <w:bidi/>
              <w:rPr>
                <w:sz w:val="36"/>
                <w:szCs w:val="36"/>
                <w:lang w:bidi="ar-IQ"/>
              </w:rPr>
            </w:pPr>
            <w:r w:rsidRPr="00BA3C37">
              <w:rPr>
                <w:rFonts w:hint="cs"/>
                <w:sz w:val="36"/>
                <w:szCs w:val="36"/>
                <w:rtl/>
                <w:lang w:bidi="ar-IQ"/>
              </w:rPr>
              <w:t xml:space="preserve">نظام السنوي </w:t>
            </w:r>
          </w:p>
        </w:tc>
        <w:tc>
          <w:tcPr>
            <w:tcW w:w="4420" w:type="dxa"/>
            <w:gridSpan w:val="3"/>
          </w:tcPr>
          <w:p w:rsidR="00C35FB3" w:rsidRPr="00BA3C37" w:rsidRDefault="00184559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6</w:t>
            </w:r>
            <w:r w:rsidR="00025BC9" w:rsidRPr="00BA3C3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. </w:t>
            </w:r>
            <w:r w:rsidRPr="00BA3C3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النظام الدراسي</w:t>
            </w:r>
          </w:p>
        </w:tc>
      </w:tr>
      <w:tr w:rsidR="004634EC" w:rsidRPr="00BA3C37" w:rsidTr="00D14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4"/>
          </w:tcPr>
          <w:p w:rsidR="00C35FB3" w:rsidRPr="00BA3C37" w:rsidRDefault="00025BC9" w:rsidP="00D402C9">
            <w:pPr>
              <w:tabs>
                <w:tab w:val="left" w:pos="810"/>
                <w:tab w:val="center" w:pos="2286"/>
              </w:tabs>
              <w:bidi/>
              <w:rPr>
                <w:sz w:val="36"/>
                <w:szCs w:val="36"/>
                <w:lang w:bidi="ar-IQ"/>
              </w:rPr>
            </w:pPr>
            <w:r w:rsidRPr="00BA3C37">
              <w:rPr>
                <w:sz w:val="36"/>
                <w:szCs w:val="36"/>
                <w:rtl/>
                <w:lang w:bidi="ar-IQ"/>
              </w:rPr>
              <w:tab/>
            </w:r>
            <w:r w:rsidRPr="00BA3C37">
              <w:rPr>
                <w:rFonts w:hint="cs"/>
                <w:sz w:val="36"/>
                <w:szCs w:val="36"/>
                <w:rtl/>
                <w:lang w:bidi="ar-IQ"/>
              </w:rPr>
              <w:t>30 اسبوع</w:t>
            </w:r>
            <w:r w:rsidRPr="00BA3C37">
              <w:rPr>
                <w:sz w:val="36"/>
                <w:szCs w:val="36"/>
                <w:lang w:bidi="ar-IQ"/>
              </w:rPr>
              <w:t>X</w:t>
            </w:r>
            <w:r w:rsidRPr="00BA3C37">
              <w:rPr>
                <w:sz w:val="36"/>
                <w:szCs w:val="36"/>
                <w:rtl/>
                <w:lang w:bidi="ar-IQ"/>
              </w:rPr>
              <w:tab/>
            </w:r>
            <w:r w:rsidR="00C57D62" w:rsidRPr="00BA3C37">
              <w:rPr>
                <w:rFonts w:hint="cs"/>
                <w:sz w:val="36"/>
                <w:szCs w:val="36"/>
                <w:rtl/>
                <w:lang w:bidi="ar-IQ"/>
              </w:rPr>
              <w:t>2</w:t>
            </w:r>
            <w:r w:rsidRPr="00BA3C37">
              <w:rPr>
                <w:rFonts w:hint="cs"/>
                <w:sz w:val="36"/>
                <w:szCs w:val="36"/>
                <w:rtl/>
                <w:lang w:bidi="ar-IQ"/>
              </w:rPr>
              <w:t>س نظري</w:t>
            </w:r>
            <w:r w:rsidRPr="00BA3C37">
              <w:rPr>
                <w:sz w:val="36"/>
                <w:szCs w:val="36"/>
                <w:lang w:bidi="ar-IQ"/>
              </w:rPr>
              <w:t xml:space="preserve"> </w:t>
            </w:r>
          </w:p>
        </w:tc>
        <w:tc>
          <w:tcPr>
            <w:tcW w:w="4420" w:type="dxa"/>
            <w:gridSpan w:val="3"/>
          </w:tcPr>
          <w:p w:rsidR="00C35FB3" w:rsidRPr="00BA3C37" w:rsidRDefault="00184559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7</w:t>
            </w:r>
            <w:r w:rsidR="00025BC9" w:rsidRPr="00BA3C3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 عدد الساعات الدراسية/الكلي</w:t>
            </w:r>
          </w:p>
        </w:tc>
      </w:tr>
      <w:tr w:rsidR="004634EC" w:rsidRPr="00BA3C37" w:rsidTr="00D14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4"/>
          </w:tcPr>
          <w:p w:rsidR="00C35FB3" w:rsidRPr="00BA3C37" w:rsidRDefault="00184559" w:rsidP="00F930D3">
            <w:pPr>
              <w:bidi/>
              <w:rPr>
                <w:sz w:val="36"/>
                <w:szCs w:val="36"/>
                <w:lang w:bidi="ar-IQ"/>
              </w:rPr>
            </w:pPr>
            <w:r w:rsidRPr="00BA3C37">
              <w:rPr>
                <w:rFonts w:hint="cs"/>
                <w:sz w:val="36"/>
                <w:szCs w:val="36"/>
                <w:rtl/>
                <w:lang w:bidi="ar-IQ"/>
              </w:rPr>
              <w:t>1/</w:t>
            </w:r>
            <w:r w:rsidR="00277B7D" w:rsidRPr="00BA3C37">
              <w:rPr>
                <w:rFonts w:hint="cs"/>
                <w:sz w:val="36"/>
                <w:szCs w:val="36"/>
                <w:rtl/>
                <w:lang w:bidi="ar-IQ"/>
              </w:rPr>
              <w:t>9</w:t>
            </w:r>
            <w:r w:rsidRPr="00BA3C37">
              <w:rPr>
                <w:rFonts w:hint="cs"/>
                <w:sz w:val="36"/>
                <w:szCs w:val="36"/>
                <w:rtl/>
                <w:lang w:bidi="ar-IQ"/>
              </w:rPr>
              <w:t>/202</w:t>
            </w:r>
            <w:r w:rsidR="00F930D3">
              <w:rPr>
                <w:rFonts w:hint="cs"/>
                <w:sz w:val="36"/>
                <w:szCs w:val="36"/>
                <w:rtl/>
                <w:lang w:bidi="ar-IQ"/>
              </w:rPr>
              <w:t>1</w:t>
            </w:r>
            <w:bookmarkStart w:id="0" w:name="_GoBack"/>
            <w:bookmarkEnd w:id="0"/>
          </w:p>
        </w:tc>
        <w:tc>
          <w:tcPr>
            <w:tcW w:w="4420" w:type="dxa"/>
            <w:gridSpan w:val="3"/>
          </w:tcPr>
          <w:p w:rsidR="00C35FB3" w:rsidRPr="00BA3C37" w:rsidRDefault="00184559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8. تاريخ اعداد هذا الوصف</w:t>
            </w:r>
          </w:p>
        </w:tc>
      </w:tr>
      <w:tr w:rsidR="00184559" w:rsidRPr="00BA3C37" w:rsidTr="00BA3C37">
        <w:trPr>
          <w:trHeight w:val="1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</w:tcPr>
          <w:p w:rsidR="00937D50" w:rsidRDefault="00184559" w:rsidP="00D402C9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9. اهداف المقرر</w:t>
            </w:r>
          </w:p>
          <w:p w:rsidR="00BA3C37" w:rsidRPr="00BA3C37" w:rsidRDefault="00BA3C37" w:rsidP="00D402C9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937D50" w:rsidRPr="00BA3C37" w:rsidRDefault="00D85E0C" w:rsidP="00D402C9">
            <w:pPr>
              <w:bidi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BA3C37">
              <w:rPr>
                <w:rFonts w:hint="cs"/>
                <w:b w:val="0"/>
                <w:bCs w:val="0"/>
                <w:sz w:val="36"/>
                <w:szCs w:val="36"/>
                <w:rtl/>
              </w:rPr>
              <w:t>1</w:t>
            </w:r>
            <w:r w:rsidR="00937D50" w:rsidRPr="00BA3C37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  <w:r w:rsidR="00C57D62" w:rsidRPr="00BA3C37">
              <w:rPr>
                <w:b w:val="0"/>
                <w:bCs w:val="0"/>
                <w:sz w:val="36"/>
                <w:szCs w:val="36"/>
                <w:rtl/>
              </w:rPr>
              <w:t>–</w:t>
            </w:r>
            <w:r w:rsidR="00937D50" w:rsidRPr="00BA3C37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  <w:r w:rsidR="00C57D62" w:rsidRPr="00BA3C37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ان </w:t>
            </w:r>
            <w:r w:rsidR="003A1B8D">
              <w:rPr>
                <w:rFonts w:hint="cs"/>
                <w:b w:val="0"/>
                <w:bCs w:val="0"/>
                <w:sz w:val="36"/>
                <w:szCs w:val="36"/>
                <w:rtl/>
              </w:rPr>
              <w:t>يفهم</w:t>
            </w:r>
            <w:r w:rsidR="00C57D62" w:rsidRPr="00BA3C37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الطالب </w:t>
            </w:r>
            <w:r w:rsidR="003A1B8D">
              <w:rPr>
                <w:rFonts w:hint="cs"/>
                <w:b w:val="0"/>
                <w:bCs w:val="0"/>
                <w:sz w:val="36"/>
                <w:szCs w:val="36"/>
                <w:rtl/>
              </w:rPr>
              <w:t>ماهيه الجمال</w:t>
            </w:r>
            <w:r w:rsidR="00937D50" w:rsidRPr="00BA3C37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</w:p>
          <w:p w:rsidR="00937D50" w:rsidRPr="00BA3C37" w:rsidRDefault="00D85E0C" w:rsidP="00D402C9">
            <w:pPr>
              <w:bidi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BA3C3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937D50" w:rsidRPr="00BA3C3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- ان </w:t>
            </w:r>
            <w:r w:rsidR="003A1B8D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يميز</w:t>
            </w:r>
            <w:r w:rsidR="00C57D62" w:rsidRPr="00BA3C3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الطالب </w:t>
            </w:r>
            <w:r w:rsidR="003A1B8D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بين الجميل و المفيد</w:t>
            </w:r>
            <w:r w:rsidR="00C57D62" w:rsidRPr="00BA3C3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  <w:p w:rsidR="0033400B" w:rsidRPr="00BA3C37" w:rsidRDefault="00D85E0C" w:rsidP="00D402C9">
            <w:pPr>
              <w:bidi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BA3C3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3</w:t>
            </w:r>
            <w:r w:rsidR="00937D50" w:rsidRPr="00BA3C3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C57D62" w:rsidRPr="00BA3C37">
              <w:rPr>
                <w:b w:val="0"/>
                <w:bCs w:val="0"/>
                <w:sz w:val="36"/>
                <w:szCs w:val="36"/>
                <w:rtl/>
                <w:lang w:bidi="ar-IQ"/>
              </w:rPr>
              <w:t>–</w:t>
            </w:r>
            <w:r w:rsidR="00C57D62" w:rsidRPr="00BA3C3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ان </w:t>
            </w:r>
            <w:r w:rsidR="003A1B8D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يطلع الطالب على فلاسفة الجمال </w:t>
            </w:r>
            <w:r w:rsidR="00937D50" w:rsidRPr="00BA3C37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</w:p>
        </w:tc>
      </w:tr>
      <w:tr w:rsidR="00184559" w:rsidRPr="00BA3C37" w:rsidTr="00D14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</w:tcPr>
          <w:p w:rsidR="00184559" w:rsidRPr="00BA3C37" w:rsidRDefault="00937D50" w:rsidP="00D402C9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10- مخرجات المقرر وطرائق التعليم والتعلم والتقييم</w:t>
            </w:r>
            <w:r w:rsidR="00BA3C37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 </w:t>
            </w:r>
            <w:r w:rsidR="00544914" w:rsidRPr="00BA3C3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BA3C37" w:rsidRDefault="00544914" w:rsidP="00D402C9">
            <w:pPr>
              <w:bidi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1D02DB" w:rsidRPr="00BA3C37" w:rsidRDefault="001D02DB" w:rsidP="00D402C9">
            <w:pPr>
              <w:bidi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BA3C3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اولاً</w:t>
            </w:r>
            <w:r w:rsidR="00544914" w:rsidRPr="00BA3C3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- </w:t>
            </w:r>
            <w:r w:rsidRPr="00BA3C3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الاهداف المعرفية:-</w:t>
            </w:r>
          </w:p>
          <w:p w:rsidR="00544914" w:rsidRPr="00BA3C37" w:rsidRDefault="00544914" w:rsidP="00D402C9">
            <w:pPr>
              <w:bidi/>
              <w:ind w:right="-90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A3C3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</w:t>
            </w:r>
            <w:r w:rsidR="00C57D62" w:rsidRPr="00BA3C3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ان </w:t>
            </w:r>
            <w:r w:rsidR="00C44FA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يتعرف</w:t>
            </w:r>
            <w:r w:rsidR="00C57D62" w:rsidRPr="00BA3C3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الطالب </w:t>
            </w:r>
            <w:r w:rsidR="00C44FA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على علم الجمال و نظرياته</w:t>
            </w:r>
            <w:r w:rsidR="00C57D62" w:rsidRPr="00BA3C3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1D02DB" w:rsidRPr="00BA3C3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C57D62" w:rsidRPr="00BA3C37" w:rsidRDefault="00544914" w:rsidP="00D402C9">
            <w:pPr>
              <w:bidi/>
              <w:ind w:right="-90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A3C3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</w:t>
            </w:r>
            <w:r w:rsidR="00C44FA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تنمية حواسه الادراكية </w:t>
            </w:r>
            <w:r w:rsidR="001D02DB" w:rsidRPr="00BA3C3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C57D62" w:rsidRPr="00BA3C37" w:rsidRDefault="00C57D62" w:rsidP="00D402C9">
            <w:pPr>
              <w:bidi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1D02DB" w:rsidRPr="00BA3C37" w:rsidRDefault="001D02DB" w:rsidP="00D402C9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ثانيا</w:t>
            </w:r>
            <w:r w:rsidR="006D2DE6" w:rsidRPr="00BA3C3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ً</w:t>
            </w:r>
            <w:r w:rsidR="00544914" w:rsidRPr="00BA3C3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- ا</w:t>
            </w:r>
            <w:r w:rsidRPr="00BA3C3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لاهداف </w:t>
            </w:r>
            <w:proofErr w:type="spellStart"/>
            <w:r w:rsidRPr="00BA3C3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المهاراتية</w:t>
            </w:r>
            <w:proofErr w:type="spellEnd"/>
            <w:r w:rsidRPr="00BA3C3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الخاصة بالمقرر:-</w:t>
            </w:r>
          </w:p>
          <w:p w:rsidR="00544914" w:rsidRPr="00BA3C37" w:rsidRDefault="00544914" w:rsidP="00D402C9">
            <w:pPr>
              <w:bidi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A3C37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</w:r>
            <w:r w:rsidRPr="00BA3C3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</w:t>
            </w:r>
            <w:r w:rsidR="00C44FA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تنمية مهارات الطلبة في التذوق الجمالي</w:t>
            </w:r>
            <w:r w:rsidR="00C57D62" w:rsidRPr="00BA3C3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.</w:t>
            </w:r>
            <w:r w:rsidRPr="00BA3C3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  <w:p w:rsidR="001D02DB" w:rsidRPr="00BA3C37" w:rsidRDefault="00544914" w:rsidP="00D402C9">
            <w:pPr>
              <w:bidi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 </w:t>
            </w:r>
            <w:r w:rsidR="00C44FA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تطوير مهارات الطلبة لكي يتحسسوا جمال الاشياء</w:t>
            </w:r>
            <w:r w:rsidR="00C57D62" w:rsidRPr="00BA3C3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.</w:t>
            </w:r>
            <w:r w:rsidRPr="00BA3C3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  <w:p w:rsidR="00C57D62" w:rsidRDefault="00C57D62" w:rsidP="00D402C9">
            <w:pPr>
              <w:bidi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C44FA7" w:rsidRPr="00BA3C37" w:rsidRDefault="00C44FA7" w:rsidP="00D402C9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BA3C37" w:rsidRDefault="006D2DE6" w:rsidP="00D402C9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lastRenderedPageBreak/>
              <w:t>ثالثاَ- الاهداف الوجدانية والقيمية:-</w:t>
            </w:r>
          </w:p>
          <w:p w:rsidR="006D2DE6" w:rsidRPr="00BA3C37" w:rsidRDefault="006D2DE6" w:rsidP="00D402C9">
            <w:pPr>
              <w:bidi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A3C3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</w:t>
            </w:r>
            <w:r w:rsidR="00C44FA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تعميق صل</w:t>
            </w:r>
            <w:r w:rsidR="00C57D62" w:rsidRPr="00BA3C3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ة</w:t>
            </w:r>
            <w:r w:rsidR="00C44FA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الطالب الوجدانية مع معطيات الجمال</w:t>
            </w:r>
            <w:r w:rsidR="00D402C9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.</w:t>
            </w:r>
            <w:r w:rsidR="00C44FA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C57D62" w:rsidRPr="00BA3C3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  <w:p w:rsidR="006D2DE6" w:rsidRPr="00BA3C37" w:rsidRDefault="006D2DE6" w:rsidP="00D402C9">
            <w:pPr>
              <w:bidi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A3C3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</w:t>
            </w:r>
            <w:r w:rsidR="00D402C9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تنمية قدرات الطلبة على النقد الجمالي </w:t>
            </w:r>
            <w:r w:rsidR="00C57D62" w:rsidRPr="00BA3C3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.</w:t>
            </w:r>
          </w:p>
          <w:p w:rsidR="00C57D62" w:rsidRPr="00BA3C37" w:rsidRDefault="00C57D62" w:rsidP="00D402C9">
            <w:pPr>
              <w:bidi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6D2DE6" w:rsidRPr="00BA3C37" w:rsidRDefault="006D2DE6" w:rsidP="00D402C9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رابعاً- طرائق التعليم والتعلم</w:t>
            </w:r>
          </w:p>
          <w:p w:rsidR="006D2DE6" w:rsidRPr="00BA3C37" w:rsidRDefault="006D2DE6" w:rsidP="00D402C9">
            <w:pPr>
              <w:bidi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A3C3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طريقة </w:t>
            </w:r>
            <w:r w:rsidR="00C57D62" w:rsidRPr="00BA3C3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المحاضرة </w:t>
            </w:r>
            <w:proofErr w:type="spellStart"/>
            <w:r w:rsidR="00C57D62" w:rsidRPr="00BA3C3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الالقائية</w:t>
            </w:r>
            <w:proofErr w:type="spellEnd"/>
            <w:r w:rsidR="00C57D62" w:rsidRPr="00BA3C3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الالكترونية .</w:t>
            </w:r>
          </w:p>
          <w:p w:rsidR="006D2DE6" w:rsidRPr="00BA3C37" w:rsidRDefault="006D2DE6" w:rsidP="00D402C9">
            <w:pPr>
              <w:bidi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A3C3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طريقة </w:t>
            </w:r>
            <w:r w:rsidR="00C57D62" w:rsidRPr="00BA3C3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المناقشة و الحوار .</w:t>
            </w:r>
          </w:p>
          <w:p w:rsidR="006D2DE6" w:rsidRPr="00BA3C37" w:rsidRDefault="006D2DE6" w:rsidP="00D402C9">
            <w:pPr>
              <w:bidi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A3C3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طريقة </w:t>
            </w:r>
            <w:r w:rsidR="00C57D62" w:rsidRPr="00BA3C3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الاختبارات الشفوية و التحريرية .</w:t>
            </w:r>
            <w:r w:rsidRPr="00BA3C3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  <w:p w:rsidR="00C57D62" w:rsidRPr="00BA3C37" w:rsidRDefault="00C57D62" w:rsidP="00D402C9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BA3C37" w:rsidRDefault="006D2DE6" w:rsidP="00D402C9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خامساً- طرائق التقييم</w:t>
            </w:r>
          </w:p>
          <w:p w:rsidR="006D2DE6" w:rsidRPr="00BA3C37" w:rsidRDefault="003924F5" w:rsidP="00D402C9">
            <w:pPr>
              <w:bidi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  <w:r w:rsidR="00EF2B15" w:rsidRPr="00BA3C3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- </w:t>
            </w:r>
            <w:r w:rsidR="00C57D62" w:rsidRPr="00BA3C3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اختبارات اسبوعية شفوية و تحريرية </w:t>
            </w:r>
          </w:p>
          <w:p w:rsidR="00BA3C37" w:rsidRPr="00D402C9" w:rsidRDefault="003924F5" w:rsidP="00D402C9">
            <w:pPr>
              <w:bidi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EF2B15" w:rsidRPr="00BA3C3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- </w:t>
            </w:r>
            <w:r w:rsidR="00C57D62" w:rsidRPr="00BA3C3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تكليف الطلبة كتابة التقارير الاسبوعية </w:t>
            </w:r>
          </w:p>
          <w:p w:rsidR="00BA3C37" w:rsidRPr="00BA3C37" w:rsidRDefault="00BA3C37" w:rsidP="00D402C9">
            <w:pPr>
              <w:bidi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EF2B15" w:rsidRPr="00BA3C37" w:rsidRDefault="00D85E0C" w:rsidP="00D402C9">
            <w:pPr>
              <w:tabs>
                <w:tab w:val="left" w:pos="3405"/>
              </w:tabs>
              <w:bidi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11- بنية المقرر</w:t>
            </w:r>
          </w:p>
        </w:tc>
      </w:tr>
      <w:tr w:rsidR="00BA3C37" w:rsidRPr="00BA3C37" w:rsidTr="00BA3C37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D85E0C" w:rsidRPr="00BA3C37" w:rsidRDefault="004634EC" w:rsidP="00D402C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طريقة التقييم</w:t>
            </w:r>
          </w:p>
        </w:tc>
        <w:tc>
          <w:tcPr>
            <w:tcW w:w="1559" w:type="dxa"/>
          </w:tcPr>
          <w:p w:rsidR="00D85E0C" w:rsidRPr="00BA3C37" w:rsidRDefault="004634EC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طريقة التعلم</w:t>
            </w:r>
          </w:p>
        </w:tc>
        <w:tc>
          <w:tcPr>
            <w:tcW w:w="2126" w:type="dxa"/>
          </w:tcPr>
          <w:p w:rsidR="00D85E0C" w:rsidRPr="00BA3C37" w:rsidRDefault="004634EC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الوحدة/المساق او الموضوع</w:t>
            </w:r>
          </w:p>
        </w:tc>
        <w:tc>
          <w:tcPr>
            <w:tcW w:w="2835" w:type="dxa"/>
            <w:gridSpan w:val="2"/>
          </w:tcPr>
          <w:p w:rsidR="00D85E0C" w:rsidRPr="00BA3C37" w:rsidRDefault="004634EC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992" w:type="dxa"/>
          </w:tcPr>
          <w:p w:rsidR="00D85E0C" w:rsidRPr="00BA3C37" w:rsidRDefault="00BA3C37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الساع</w:t>
            </w: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ات</w:t>
            </w:r>
          </w:p>
        </w:tc>
        <w:tc>
          <w:tcPr>
            <w:tcW w:w="963" w:type="dxa"/>
          </w:tcPr>
          <w:p w:rsidR="00D85E0C" w:rsidRPr="00BA3C37" w:rsidRDefault="004634EC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</w:tr>
      <w:tr w:rsidR="00BA3C37" w:rsidRPr="00BA3C37" w:rsidTr="00BA3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A6B42" w:rsidRPr="00BA3C37" w:rsidRDefault="00813F0A" w:rsidP="00D402C9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التقويم الشفوي</w:t>
            </w:r>
          </w:p>
        </w:tc>
        <w:tc>
          <w:tcPr>
            <w:tcW w:w="1559" w:type="dxa"/>
          </w:tcPr>
          <w:p w:rsidR="00CA6B42" w:rsidRPr="00BA3C37" w:rsidRDefault="00813F0A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</w:tcPr>
          <w:p w:rsidR="00CA6B42" w:rsidRPr="00BA3C37" w:rsidRDefault="00D402C9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تعاريف علم الجمال</w:t>
            </w:r>
          </w:p>
        </w:tc>
        <w:tc>
          <w:tcPr>
            <w:tcW w:w="2835" w:type="dxa"/>
            <w:gridSpan w:val="2"/>
          </w:tcPr>
          <w:p w:rsidR="00CA6B42" w:rsidRPr="00BA3C37" w:rsidRDefault="00D402C9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معرفة حقيقة مصطلح الجمال</w:t>
            </w:r>
          </w:p>
        </w:tc>
        <w:tc>
          <w:tcPr>
            <w:tcW w:w="992" w:type="dxa"/>
          </w:tcPr>
          <w:p w:rsidR="00CA6B42" w:rsidRPr="00BA3C37" w:rsidRDefault="00C57D62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63" w:type="dxa"/>
          </w:tcPr>
          <w:p w:rsidR="00CA6B42" w:rsidRPr="00BA3C37" w:rsidRDefault="004634EC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BA3C37" w:rsidRPr="00BA3C37" w:rsidTr="00BA3C3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D142D4" w:rsidRPr="00BA3C37" w:rsidRDefault="00D142D4" w:rsidP="00D402C9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التقويم الشفوي</w:t>
            </w:r>
          </w:p>
        </w:tc>
        <w:tc>
          <w:tcPr>
            <w:tcW w:w="1559" w:type="dxa"/>
          </w:tcPr>
          <w:p w:rsidR="00D142D4" w:rsidRPr="00BA3C37" w:rsidRDefault="00D142D4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</w:tcPr>
          <w:p w:rsidR="00D142D4" w:rsidRPr="00BA3C37" w:rsidRDefault="006F38D4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موضوعات علم الجمال</w:t>
            </w:r>
          </w:p>
        </w:tc>
        <w:tc>
          <w:tcPr>
            <w:tcW w:w="2835" w:type="dxa"/>
            <w:gridSpan w:val="2"/>
          </w:tcPr>
          <w:p w:rsidR="00D142D4" w:rsidRPr="00BA3C37" w:rsidRDefault="00E823A5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صلة الجمال بالبنى المجاورة </w:t>
            </w:r>
          </w:p>
        </w:tc>
        <w:tc>
          <w:tcPr>
            <w:tcW w:w="992" w:type="dxa"/>
          </w:tcPr>
          <w:p w:rsidR="00D142D4" w:rsidRPr="00BA3C37" w:rsidRDefault="00D142D4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63" w:type="dxa"/>
          </w:tcPr>
          <w:p w:rsidR="00D142D4" w:rsidRPr="00BA3C37" w:rsidRDefault="00D142D4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BA3C37" w:rsidRPr="00BA3C37" w:rsidTr="00BA3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D142D4" w:rsidRPr="00BA3C37" w:rsidRDefault="00D142D4" w:rsidP="00D402C9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59" w:type="dxa"/>
          </w:tcPr>
          <w:p w:rsidR="00D142D4" w:rsidRPr="00BA3C37" w:rsidRDefault="00D142D4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</w:tcPr>
          <w:p w:rsidR="00D142D4" w:rsidRPr="00BA3C37" w:rsidRDefault="00E823A5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الجمال في الحضارات القديمة</w:t>
            </w:r>
          </w:p>
        </w:tc>
        <w:tc>
          <w:tcPr>
            <w:tcW w:w="2835" w:type="dxa"/>
            <w:gridSpan w:val="2"/>
          </w:tcPr>
          <w:p w:rsidR="00D142D4" w:rsidRPr="00BA3C37" w:rsidRDefault="00E823A5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معرفة الطالب لحقيقة الجمال في الحضارات القديمة</w:t>
            </w:r>
          </w:p>
        </w:tc>
        <w:tc>
          <w:tcPr>
            <w:tcW w:w="992" w:type="dxa"/>
          </w:tcPr>
          <w:p w:rsidR="00D142D4" w:rsidRPr="00BA3C37" w:rsidRDefault="00D142D4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63" w:type="dxa"/>
          </w:tcPr>
          <w:p w:rsidR="00D142D4" w:rsidRPr="00BA3C37" w:rsidRDefault="00D142D4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BA3C37" w:rsidRPr="00BA3C37" w:rsidTr="00BA3C37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D142D4" w:rsidRPr="00BA3C37" w:rsidRDefault="00D142D4" w:rsidP="00D402C9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59" w:type="dxa"/>
          </w:tcPr>
          <w:p w:rsidR="00D142D4" w:rsidRPr="00BA3C37" w:rsidRDefault="00D142D4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</w:tcPr>
          <w:p w:rsidR="00D142D4" w:rsidRPr="00BA3C37" w:rsidRDefault="00E823A5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الجمال في الحضارة العراقية </w:t>
            </w:r>
          </w:p>
        </w:tc>
        <w:tc>
          <w:tcPr>
            <w:tcW w:w="2835" w:type="dxa"/>
            <w:gridSpan w:val="2"/>
          </w:tcPr>
          <w:p w:rsidR="00D142D4" w:rsidRPr="00BA3C37" w:rsidRDefault="004211CB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ان يستوعب الطلبة حقيقة الجمال و انواعه في الحضارة العراقية</w:t>
            </w:r>
          </w:p>
        </w:tc>
        <w:tc>
          <w:tcPr>
            <w:tcW w:w="992" w:type="dxa"/>
          </w:tcPr>
          <w:p w:rsidR="00D142D4" w:rsidRPr="00BA3C37" w:rsidRDefault="00D142D4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63" w:type="dxa"/>
          </w:tcPr>
          <w:p w:rsidR="00D142D4" w:rsidRPr="00BA3C37" w:rsidRDefault="00D142D4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BA3C37" w:rsidRPr="00BA3C37" w:rsidTr="00BA3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D142D4" w:rsidRPr="00BA3C37" w:rsidRDefault="00D142D4" w:rsidP="00D402C9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59" w:type="dxa"/>
          </w:tcPr>
          <w:p w:rsidR="00D142D4" w:rsidRPr="00BA3C37" w:rsidRDefault="00D142D4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</w:tcPr>
          <w:p w:rsidR="00D142D4" w:rsidRPr="00BA3C37" w:rsidRDefault="004211CB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الجمال في العصور الوسطى</w:t>
            </w:r>
          </w:p>
        </w:tc>
        <w:tc>
          <w:tcPr>
            <w:tcW w:w="2835" w:type="dxa"/>
            <w:gridSpan w:val="2"/>
          </w:tcPr>
          <w:p w:rsidR="00D142D4" w:rsidRPr="00BA3C37" w:rsidRDefault="004211CB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ان يفهم الطالب طبيعة الجمال في العصور الوسطى</w:t>
            </w:r>
          </w:p>
        </w:tc>
        <w:tc>
          <w:tcPr>
            <w:tcW w:w="992" w:type="dxa"/>
          </w:tcPr>
          <w:p w:rsidR="00D142D4" w:rsidRPr="00BA3C37" w:rsidRDefault="00D142D4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63" w:type="dxa"/>
          </w:tcPr>
          <w:p w:rsidR="00D142D4" w:rsidRPr="00BA3C37" w:rsidRDefault="00D142D4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BA3C37" w:rsidRPr="00BA3C37" w:rsidTr="00BA3C37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D142D4" w:rsidRPr="00BA3C37" w:rsidRDefault="00D142D4" w:rsidP="00D402C9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59" w:type="dxa"/>
          </w:tcPr>
          <w:p w:rsidR="00D142D4" w:rsidRPr="00BA3C37" w:rsidRDefault="00D142D4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</w:tcPr>
          <w:p w:rsidR="00D142D4" w:rsidRPr="00BA3C37" w:rsidRDefault="00470AA0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الجمال في عصر النهضة</w:t>
            </w:r>
          </w:p>
        </w:tc>
        <w:tc>
          <w:tcPr>
            <w:tcW w:w="2835" w:type="dxa"/>
            <w:gridSpan w:val="2"/>
          </w:tcPr>
          <w:p w:rsidR="00D142D4" w:rsidRPr="00BA3C37" w:rsidRDefault="00470AA0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ان يعرف الطالب المتغيرات الحاصلة في عصر النهضة </w:t>
            </w:r>
          </w:p>
        </w:tc>
        <w:tc>
          <w:tcPr>
            <w:tcW w:w="992" w:type="dxa"/>
          </w:tcPr>
          <w:p w:rsidR="00D142D4" w:rsidRPr="00BA3C37" w:rsidRDefault="00D142D4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63" w:type="dxa"/>
          </w:tcPr>
          <w:p w:rsidR="00D142D4" w:rsidRPr="00BA3C37" w:rsidRDefault="00D142D4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BA3C37" w:rsidRPr="00BA3C37" w:rsidTr="00BA3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D142D4" w:rsidRPr="00BA3C37" w:rsidRDefault="00D142D4" w:rsidP="00D402C9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59" w:type="dxa"/>
          </w:tcPr>
          <w:p w:rsidR="00D142D4" w:rsidRPr="00BA3C37" w:rsidRDefault="00D142D4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</w:tcPr>
          <w:p w:rsidR="00D142D4" w:rsidRPr="00BA3C37" w:rsidRDefault="00470AA0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الجمال في الفلسفة العربية الاسلامية</w:t>
            </w:r>
          </w:p>
        </w:tc>
        <w:tc>
          <w:tcPr>
            <w:tcW w:w="2835" w:type="dxa"/>
            <w:gridSpan w:val="2"/>
          </w:tcPr>
          <w:p w:rsidR="00D142D4" w:rsidRPr="00BA3C37" w:rsidRDefault="00470AA0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ان يطلع الطالب على علم الجمال عند الفلاسفة الاسلاميين</w:t>
            </w:r>
          </w:p>
        </w:tc>
        <w:tc>
          <w:tcPr>
            <w:tcW w:w="992" w:type="dxa"/>
          </w:tcPr>
          <w:p w:rsidR="00D142D4" w:rsidRPr="00BA3C37" w:rsidRDefault="00D142D4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63" w:type="dxa"/>
          </w:tcPr>
          <w:p w:rsidR="00D142D4" w:rsidRPr="00BA3C37" w:rsidRDefault="00D142D4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BA3C37" w:rsidRPr="00BA3C37" w:rsidTr="00BA3C3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D142D4" w:rsidRPr="00BA3C37" w:rsidRDefault="00595493" w:rsidP="00D402C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المعيار تحريري</w:t>
            </w:r>
          </w:p>
        </w:tc>
        <w:tc>
          <w:tcPr>
            <w:tcW w:w="1559" w:type="dxa"/>
          </w:tcPr>
          <w:p w:rsidR="00D142D4" w:rsidRPr="00BA3C37" w:rsidRDefault="00595493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امتحان تحريري الكتروني</w:t>
            </w:r>
          </w:p>
        </w:tc>
        <w:tc>
          <w:tcPr>
            <w:tcW w:w="2126" w:type="dxa"/>
          </w:tcPr>
          <w:p w:rsidR="00D142D4" w:rsidRPr="00BA3C37" w:rsidRDefault="00470AA0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امتحان الفصل الاول</w:t>
            </w:r>
          </w:p>
        </w:tc>
        <w:tc>
          <w:tcPr>
            <w:tcW w:w="2835" w:type="dxa"/>
            <w:gridSpan w:val="2"/>
          </w:tcPr>
          <w:p w:rsidR="00D142D4" w:rsidRPr="00BA3C37" w:rsidRDefault="00470AA0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اختبار قدرات الطالب</w:t>
            </w:r>
          </w:p>
        </w:tc>
        <w:tc>
          <w:tcPr>
            <w:tcW w:w="992" w:type="dxa"/>
          </w:tcPr>
          <w:p w:rsidR="00D142D4" w:rsidRPr="00BA3C37" w:rsidRDefault="00D142D4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63" w:type="dxa"/>
          </w:tcPr>
          <w:p w:rsidR="00D142D4" w:rsidRPr="00BA3C37" w:rsidRDefault="00D142D4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BA3C37" w:rsidRPr="00BA3C37" w:rsidTr="00BA3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95493" w:rsidRPr="00BA3C37" w:rsidRDefault="00595493" w:rsidP="00D402C9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المعيار الشفوي</w:t>
            </w:r>
          </w:p>
        </w:tc>
        <w:tc>
          <w:tcPr>
            <w:tcW w:w="1559" w:type="dxa"/>
          </w:tcPr>
          <w:p w:rsidR="00595493" w:rsidRPr="00BA3C37" w:rsidRDefault="00595493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</w:tcPr>
          <w:p w:rsidR="00595493" w:rsidRPr="00BA3C37" w:rsidRDefault="00470AA0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الجمال عند ابي حيان التوحيدي</w:t>
            </w:r>
          </w:p>
        </w:tc>
        <w:tc>
          <w:tcPr>
            <w:tcW w:w="2835" w:type="dxa"/>
            <w:gridSpan w:val="2"/>
          </w:tcPr>
          <w:p w:rsidR="00595493" w:rsidRPr="00BA3C37" w:rsidRDefault="00470AA0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على الطالب ان يفهم سمات الجمال عند هذا الفيلسوف العربي</w:t>
            </w:r>
          </w:p>
        </w:tc>
        <w:tc>
          <w:tcPr>
            <w:tcW w:w="992" w:type="dxa"/>
          </w:tcPr>
          <w:p w:rsidR="00595493" w:rsidRPr="00BA3C37" w:rsidRDefault="00595493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63" w:type="dxa"/>
          </w:tcPr>
          <w:p w:rsidR="00595493" w:rsidRPr="00BA3C37" w:rsidRDefault="00595493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BA3C37" w:rsidRPr="00BA3C37" w:rsidTr="00BA3C37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95493" w:rsidRPr="00BA3C37" w:rsidRDefault="00595493" w:rsidP="00D402C9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59" w:type="dxa"/>
          </w:tcPr>
          <w:p w:rsidR="00595493" w:rsidRPr="00BA3C37" w:rsidRDefault="00595493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</w:tcPr>
          <w:p w:rsidR="00595493" w:rsidRPr="00BA3C37" w:rsidRDefault="00470AA0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الجمال عند ابن سينا و الكندي</w:t>
            </w:r>
          </w:p>
        </w:tc>
        <w:tc>
          <w:tcPr>
            <w:tcW w:w="2835" w:type="dxa"/>
            <w:gridSpan w:val="2"/>
          </w:tcPr>
          <w:p w:rsidR="00595493" w:rsidRPr="00BA3C37" w:rsidRDefault="00470AA0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على الطالب ان يستوعب خصائص الجمال عندهما</w:t>
            </w:r>
          </w:p>
        </w:tc>
        <w:tc>
          <w:tcPr>
            <w:tcW w:w="992" w:type="dxa"/>
          </w:tcPr>
          <w:p w:rsidR="00595493" w:rsidRPr="00BA3C37" w:rsidRDefault="00595493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63" w:type="dxa"/>
          </w:tcPr>
          <w:p w:rsidR="00595493" w:rsidRPr="00BA3C37" w:rsidRDefault="00595493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BA3C37" w:rsidRPr="00BA3C37" w:rsidTr="00BA3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95493" w:rsidRPr="00BA3C37" w:rsidRDefault="00595493" w:rsidP="00D402C9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59" w:type="dxa"/>
          </w:tcPr>
          <w:p w:rsidR="00595493" w:rsidRPr="00BA3C37" w:rsidRDefault="00595493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</w:tcPr>
          <w:p w:rsidR="00595493" w:rsidRPr="00BA3C37" w:rsidRDefault="00470AA0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افلوطين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و علم الجمال</w:t>
            </w:r>
          </w:p>
        </w:tc>
        <w:tc>
          <w:tcPr>
            <w:tcW w:w="2835" w:type="dxa"/>
            <w:gridSpan w:val="2"/>
          </w:tcPr>
          <w:p w:rsidR="00595493" w:rsidRPr="00BA3C37" w:rsidRDefault="00470AA0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على الطالب ان يستوعب اراء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افلوطين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في الجمال</w:t>
            </w:r>
          </w:p>
        </w:tc>
        <w:tc>
          <w:tcPr>
            <w:tcW w:w="992" w:type="dxa"/>
          </w:tcPr>
          <w:p w:rsidR="00595493" w:rsidRPr="00BA3C37" w:rsidRDefault="00595493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63" w:type="dxa"/>
          </w:tcPr>
          <w:p w:rsidR="00595493" w:rsidRPr="00BA3C37" w:rsidRDefault="00595493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BA3C37" w:rsidRPr="00BA3C37" w:rsidTr="00BA3C37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95493" w:rsidRPr="00BA3C37" w:rsidRDefault="00595493" w:rsidP="00D402C9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59" w:type="dxa"/>
          </w:tcPr>
          <w:p w:rsidR="00595493" w:rsidRPr="00BA3C37" w:rsidRDefault="00595493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</w:tcPr>
          <w:p w:rsidR="00595493" w:rsidRPr="00BA3C37" w:rsidRDefault="00470AA0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ليسنج و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ديدرو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و علم الجمال</w:t>
            </w:r>
          </w:p>
        </w:tc>
        <w:tc>
          <w:tcPr>
            <w:tcW w:w="2835" w:type="dxa"/>
            <w:gridSpan w:val="2"/>
          </w:tcPr>
          <w:p w:rsidR="00595493" w:rsidRPr="00BA3C37" w:rsidRDefault="00470AA0" w:rsidP="00470AA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ان يفهم الطالب علم الجمال عند أولئك الفلاسفة</w:t>
            </w:r>
          </w:p>
        </w:tc>
        <w:tc>
          <w:tcPr>
            <w:tcW w:w="992" w:type="dxa"/>
          </w:tcPr>
          <w:p w:rsidR="00595493" w:rsidRPr="00BA3C37" w:rsidRDefault="00595493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63" w:type="dxa"/>
          </w:tcPr>
          <w:p w:rsidR="00595493" w:rsidRPr="00BA3C37" w:rsidRDefault="00595493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BA3C37" w:rsidRPr="00BA3C37" w:rsidTr="00BA3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95493" w:rsidRPr="00BA3C37" w:rsidRDefault="00595493" w:rsidP="00D402C9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59" w:type="dxa"/>
          </w:tcPr>
          <w:p w:rsidR="00595493" w:rsidRPr="00BA3C37" w:rsidRDefault="00595493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</w:tcPr>
          <w:p w:rsidR="00595493" w:rsidRPr="00BA3C37" w:rsidRDefault="00470AA0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شيللر</w:t>
            </w:r>
            <w:proofErr w:type="spellEnd"/>
          </w:p>
        </w:tc>
        <w:tc>
          <w:tcPr>
            <w:tcW w:w="2835" w:type="dxa"/>
            <w:gridSpan w:val="2"/>
          </w:tcPr>
          <w:p w:rsidR="00595493" w:rsidRPr="00BA3C37" w:rsidRDefault="00470AA0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ان يدرك الطالب افكاره الجمالية</w:t>
            </w:r>
          </w:p>
        </w:tc>
        <w:tc>
          <w:tcPr>
            <w:tcW w:w="992" w:type="dxa"/>
          </w:tcPr>
          <w:p w:rsidR="00595493" w:rsidRPr="00BA3C37" w:rsidRDefault="00595493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63" w:type="dxa"/>
          </w:tcPr>
          <w:p w:rsidR="00595493" w:rsidRPr="00BA3C37" w:rsidRDefault="00595493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BA3C37" w:rsidRPr="00BA3C37" w:rsidTr="00BA3C3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95493" w:rsidRPr="00BA3C37" w:rsidRDefault="00595493" w:rsidP="00D402C9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59" w:type="dxa"/>
          </w:tcPr>
          <w:p w:rsidR="00595493" w:rsidRPr="00BA3C37" w:rsidRDefault="00595493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</w:tcPr>
          <w:p w:rsidR="00595493" w:rsidRPr="00BA3C37" w:rsidRDefault="00470AA0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مناقشة تقارير الطلبة</w:t>
            </w:r>
          </w:p>
        </w:tc>
        <w:tc>
          <w:tcPr>
            <w:tcW w:w="2835" w:type="dxa"/>
            <w:gridSpan w:val="2"/>
          </w:tcPr>
          <w:p w:rsidR="00595493" w:rsidRPr="00BA3C37" w:rsidRDefault="00470AA0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اختبار قدرات الطلبة</w:t>
            </w:r>
          </w:p>
        </w:tc>
        <w:tc>
          <w:tcPr>
            <w:tcW w:w="992" w:type="dxa"/>
          </w:tcPr>
          <w:p w:rsidR="00595493" w:rsidRPr="00BA3C37" w:rsidRDefault="00595493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63" w:type="dxa"/>
          </w:tcPr>
          <w:p w:rsidR="00595493" w:rsidRPr="00BA3C37" w:rsidRDefault="00595493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</w:tr>
      <w:tr w:rsidR="00BA3C37" w:rsidRPr="00BA3C37" w:rsidTr="00BA3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95493" w:rsidRPr="00BA3C37" w:rsidRDefault="00595493" w:rsidP="00D402C9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59" w:type="dxa"/>
          </w:tcPr>
          <w:p w:rsidR="00595493" w:rsidRPr="00BA3C37" w:rsidRDefault="00595493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</w:tcPr>
          <w:p w:rsidR="00595493" w:rsidRPr="00BA3C37" w:rsidRDefault="00021C40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شوبنهاور</w:t>
            </w:r>
            <w:proofErr w:type="spellEnd"/>
          </w:p>
        </w:tc>
        <w:tc>
          <w:tcPr>
            <w:tcW w:w="2835" w:type="dxa"/>
            <w:gridSpan w:val="2"/>
          </w:tcPr>
          <w:p w:rsidR="00595493" w:rsidRPr="00BA3C37" w:rsidRDefault="00021C40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ان يفهم الطالب فلسفة الجمالية</w:t>
            </w:r>
          </w:p>
        </w:tc>
        <w:tc>
          <w:tcPr>
            <w:tcW w:w="992" w:type="dxa"/>
          </w:tcPr>
          <w:p w:rsidR="00595493" w:rsidRPr="00BA3C37" w:rsidRDefault="00595493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63" w:type="dxa"/>
          </w:tcPr>
          <w:p w:rsidR="00595493" w:rsidRPr="00BA3C37" w:rsidRDefault="00595493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</w:tr>
      <w:tr w:rsidR="00BA3C37" w:rsidRPr="00BA3C37" w:rsidTr="00BA3C3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95493" w:rsidRPr="00BA3C37" w:rsidRDefault="00595493" w:rsidP="00D402C9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59" w:type="dxa"/>
          </w:tcPr>
          <w:p w:rsidR="00595493" w:rsidRPr="00BA3C37" w:rsidRDefault="00595493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</w:tcPr>
          <w:p w:rsidR="00595493" w:rsidRPr="00BA3C37" w:rsidRDefault="00021C40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حدسية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برجسون</w:t>
            </w:r>
            <w:proofErr w:type="spellEnd"/>
          </w:p>
        </w:tc>
        <w:tc>
          <w:tcPr>
            <w:tcW w:w="2835" w:type="dxa"/>
            <w:gridSpan w:val="2"/>
          </w:tcPr>
          <w:p w:rsidR="00595493" w:rsidRPr="00BA3C37" w:rsidRDefault="00241B59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ان يعرف الطالب معنى الحدس عند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برجسون</w:t>
            </w:r>
            <w:proofErr w:type="spellEnd"/>
          </w:p>
        </w:tc>
        <w:tc>
          <w:tcPr>
            <w:tcW w:w="992" w:type="dxa"/>
          </w:tcPr>
          <w:p w:rsidR="00595493" w:rsidRPr="00BA3C37" w:rsidRDefault="00595493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63" w:type="dxa"/>
          </w:tcPr>
          <w:p w:rsidR="00595493" w:rsidRPr="00BA3C37" w:rsidRDefault="00595493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</w:tr>
      <w:tr w:rsidR="00BA3C37" w:rsidRPr="00BA3C37" w:rsidTr="00BA3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95493" w:rsidRPr="00BA3C37" w:rsidRDefault="00595493" w:rsidP="00D402C9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59" w:type="dxa"/>
          </w:tcPr>
          <w:p w:rsidR="00595493" w:rsidRPr="00BA3C37" w:rsidRDefault="00595493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</w:tcPr>
          <w:p w:rsidR="00595493" w:rsidRPr="00BA3C37" w:rsidRDefault="00241B59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الجمال لدى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كروتشه</w:t>
            </w:r>
            <w:proofErr w:type="spellEnd"/>
          </w:p>
        </w:tc>
        <w:tc>
          <w:tcPr>
            <w:tcW w:w="2835" w:type="dxa"/>
            <w:gridSpan w:val="2"/>
          </w:tcPr>
          <w:p w:rsidR="00595493" w:rsidRPr="00BA3C37" w:rsidRDefault="00241B59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ان يفهم الطالب فلسفة الجمال عند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كروتشه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الايطالي </w:t>
            </w:r>
          </w:p>
        </w:tc>
        <w:tc>
          <w:tcPr>
            <w:tcW w:w="992" w:type="dxa"/>
          </w:tcPr>
          <w:p w:rsidR="00595493" w:rsidRPr="00BA3C37" w:rsidRDefault="00595493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63" w:type="dxa"/>
          </w:tcPr>
          <w:p w:rsidR="00595493" w:rsidRPr="00BA3C37" w:rsidRDefault="00595493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</w:tr>
      <w:tr w:rsidR="00241B59" w:rsidRPr="00BA3C37" w:rsidTr="00BA3C37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241B59" w:rsidRPr="00BA3C37" w:rsidRDefault="00241B59" w:rsidP="00D402C9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59" w:type="dxa"/>
          </w:tcPr>
          <w:p w:rsidR="00241B59" w:rsidRPr="00BA3C37" w:rsidRDefault="00241B59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</w:tcPr>
          <w:p w:rsidR="00241B59" w:rsidRPr="00BA3C37" w:rsidRDefault="00241B59" w:rsidP="00A776C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مناقشة تقارير الطلبة</w:t>
            </w:r>
          </w:p>
        </w:tc>
        <w:tc>
          <w:tcPr>
            <w:tcW w:w="2835" w:type="dxa"/>
            <w:gridSpan w:val="2"/>
          </w:tcPr>
          <w:p w:rsidR="00241B59" w:rsidRPr="00BA3C37" w:rsidRDefault="00241B59" w:rsidP="00A776C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اختبار قدرات الطلبة</w:t>
            </w:r>
          </w:p>
        </w:tc>
        <w:tc>
          <w:tcPr>
            <w:tcW w:w="992" w:type="dxa"/>
          </w:tcPr>
          <w:p w:rsidR="00241B59" w:rsidRPr="00BA3C37" w:rsidRDefault="00241B59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63" w:type="dxa"/>
          </w:tcPr>
          <w:p w:rsidR="00241B59" w:rsidRPr="00BA3C37" w:rsidRDefault="00241B59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</w:tr>
      <w:tr w:rsidR="00241B59" w:rsidRPr="00BA3C37" w:rsidTr="00BA3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241B59" w:rsidRPr="00BA3C37" w:rsidRDefault="00241B59" w:rsidP="00A776C8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59" w:type="dxa"/>
          </w:tcPr>
          <w:p w:rsidR="00241B59" w:rsidRPr="00BA3C37" w:rsidRDefault="00241B59" w:rsidP="00A776C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</w:tcPr>
          <w:p w:rsidR="00241B59" w:rsidRPr="00BA3C37" w:rsidRDefault="00241B59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سانتيانا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 علم الجمال </w:t>
            </w:r>
          </w:p>
        </w:tc>
        <w:tc>
          <w:tcPr>
            <w:tcW w:w="2835" w:type="dxa"/>
            <w:gridSpan w:val="2"/>
          </w:tcPr>
          <w:p w:rsidR="00241B59" w:rsidRPr="00BA3C37" w:rsidRDefault="00241B59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توضيح المنطلقات الجمالية لهذا الفيلسوف</w:t>
            </w:r>
          </w:p>
        </w:tc>
        <w:tc>
          <w:tcPr>
            <w:tcW w:w="992" w:type="dxa"/>
          </w:tcPr>
          <w:p w:rsidR="00241B59" w:rsidRPr="00BA3C37" w:rsidRDefault="00241B59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63" w:type="dxa"/>
          </w:tcPr>
          <w:p w:rsidR="00241B59" w:rsidRPr="00BA3C37" w:rsidRDefault="00241B59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</w:tr>
      <w:tr w:rsidR="00BA3C37" w:rsidRPr="00BA3C37" w:rsidTr="00BA3C37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95493" w:rsidRPr="00BA3C37" w:rsidRDefault="00595493" w:rsidP="00D402C9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59" w:type="dxa"/>
          </w:tcPr>
          <w:p w:rsidR="00595493" w:rsidRPr="00BA3C37" w:rsidRDefault="00595493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</w:tcPr>
          <w:p w:rsidR="00595493" w:rsidRPr="00BA3C37" w:rsidRDefault="00241B59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سارتر و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البيركامو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95493" w:rsidRPr="00BA3C37" w:rsidRDefault="00241B59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ان يفهم الطالب الجمال لدى فلاسفة العبث </w:t>
            </w:r>
          </w:p>
        </w:tc>
        <w:tc>
          <w:tcPr>
            <w:tcW w:w="992" w:type="dxa"/>
          </w:tcPr>
          <w:p w:rsidR="00595493" w:rsidRPr="00BA3C37" w:rsidRDefault="00595493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63" w:type="dxa"/>
          </w:tcPr>
          <w:p w:rsidR="00595493" w:rsidRPr="00BA3C37" w:rsidRDefault="00595493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241B59" w:rsidRPr="00BA3C37" w:rsidTr="00BA3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241B59" w:rsidRPr="00BA3C37" w:rsidRDefault="00241B59" w:rsidP="00A776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المعيار تحريري</w:t>
            </w:r>
          </w:p>
        </w:tc>
        <w:tc>
          <w:tcPr>
            <w:tcW w:w="1559" w:type="dxa"/>
          </w:tcPr>
          <w:p w:rsidR="00241B59" w:rsidRPr="00BA3C37" w:rsidRDefault="00241B59" w:rsidP="00A776C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امتحان تحريري الكتروني</w:t>
            </w:r>
          </w:p>
        </w:tc>
        <w:tc>
          <w:tcPr>
            <w:tcW w:w="2126" w:type="dxa"/>
          </w:tcPr>
          <w:p w:rsidR="00241B59" w:rsidRPr="00BA3C37" w:rsidRDefault="00241B59" w:rsidP="00241B5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امتحان الفصل الثاني</w:t>
            </w:r>
          </w:p>
        </w:tc>
        <w:tc>
          <w:tcPr>
            <w:tcW w:w="2835" w:type="dxa"/>
            <w:gridSpan w:val="2"/>
          </w:tcPr>
          <w:p w:rsidR="00241B59" w:rsidRPr="00BA3C37" w:rsidRDefault="00241B59" w:rsidP="00A776C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اختبار قدرات الطالب</w:t>
            </w:r>
          </w:p>
        </w:tc>
        <w:tc>
          <w:tcPr>
            <w:tcW w:w="992" w:type="dxa"/>
          </w:tcPr>
          <w:p w:rsidR="00241B59" w:rsidRPr="00BA3C37" w:rsidRDefault="00241B59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63" w:type="dxa"/>
          </w:tcPr>
          <w:p w:rsidR="00241B59" w:rsidRPr="00BA3C37" w:rsidRDefault="00241B59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</w:tr>
      <w:tr w:rsidR="00BA3C37" w:rsidRPr="00BA3C37" w:rsidTr="00BA3C3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A3C37" w:rsidRPr="00BA3C37" w:rsidRDefault="00BA3C37" w:rsidP="00D402C9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59" w:type="dxa"/>
          </w:tcPr>
          <w:p w:rsidR="00BA3C37" w:rsidRPr="00BA3C37" w:rsidRDefault="00BA3C37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</w:tcPr>
          <w:p w:rsidR="00BA3C37" w:rsidRPr="00BA3C37" w:rsidRDefault="00633C6A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علم الجمال عند المسيحيين</w:t>
            </w:r>
          </w:p>
        </w:tc>
        <w:tc>
          <w:tcPr>
            <w:tcW w:w="2835" w:type="dxa"/>
            <w:gridSpan w:val="2"/>
          </w:tcPr>
          <w:p w:rsidR="00BA3C37" w:rsidRPr="00BA3C37" w:rsidRDefault="00633C6A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ان يفهم الطالب ملامح الجمال في الفكر المسيحي</w:t>
            </w:r>
          </w:p>
        </w:tc>
        <w:tc>
          <w:tcPr>
            <w:tcW w:w="992" w:type="dxa"/>
          </w:tcPr>
          <w:p w:rsidR="00BA3C37" w:rsidRPr="00BA3C37" w:rsidRDefault="00BA3C37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63" w:type="dxa"/>
          </w:tcPr>
          <w:p w:rsidR="00BA3C37" w:rsidRPr="00BA3C37" w:rsidRDefault="00BA3C37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</w:tr>
      <w:tr w:rsidR="00BA3C37" w:rsidRPr="00BA3C37" w:rsidTr="00BA3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A3C37" w:rsidRDefault="00BA3C37" w:rsidP="00D402C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  <w:p w:rsidR="00BA3C37" w:rsidRPr="00BA3C37" w:rsidRDefault="00BA3C37" w:rsidP="00D402C9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</w:tcPr>
          <w:p w:rsidR="00BA3C37" w:rsidRPr="00BA3C37" w:rsidRDefault="00BA3C37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</w:tcPr>
          <w:p w:rsidR="00BA3C37" w:rsidRPr="00BA3C37" w:rsidRDefault="00633C6A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علم الجمال عند كانت</w:t>
            </w:r>
          </w:p>
        </w:tc>
        <w:tc>
          <w:tcPr>
            <w:tcW w:w="2835" w:type="dxa"/>
            <w:gridSpan w:val="2"/>
          </w:tcPr>
          <w:p w:rsidR="00BA3C37" w:rsidRPr="00BA3C37" w:rsidRDefault="00633C6A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ان يفهم الطالب فلسفة كانت الجمالية</w:t>
            </w:r>
          </w:p>
        </w:tc>
        <w:tc>
          <w:tcPr>
            <w:tcW w:w="992" w:type="dxa"/>
          </w:tcPr>
          <w:p w:rsidR="00BA3C37" w:rsidRPr="00BA3C37" w:rsidRDefault="00BA3C37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63" w:type="dxa"/>
          </w:tcPr>
          <w:p w:rsidR="00BA3C37" w:rsidRPr="00BA3C37" w:rsidRDefault="00BA3C37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BA3C37" w:rsidRPr="00BA3C37" w:rsidTr="00BA3C37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A3C37" w:rsidRPr="00BA3C37" w:rsidRDefault="00BA3C37" w:rsidP="00D402C9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59" w:type="dxa"/>
          </w:tcPr>
          <w:p w:rsidR="00BA3C37" w:rsidRPr="00BA3C37" w:rsidRDefault="00BA3C37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</w:tcPr>
          <w:p w:rsidR="00BA3C37" w:rsidRPr="00BA3C37" w:rsidRDefault="006C1A34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التربية الجمالية و اثراها على الذوق</w:t>
            </w:r>
          </w:p>
        </w:tc>
        <w:tc>
          <w:tcPr>
            <w:tcW w:w="2835" w:type="dxa"/>
            <w:gridSpan w:val="2"/>
          </w:tcPr>
          <w:p w:rsidR="00BA3C37" w:rsidRPr="00BA3C37" w:rsidRDefault="006C1A34" w:rsidP="006C1A3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ان يستوعب الطالب علاقة الذوق بالتربية بالجمالية</w:t>
            </w:r>
          </w:p>
        </w:tc>
        <w:tc>
          <w:tcPr>
            <w:tcW w:w="992" w:type="dxa"/>
          </w:tcPr>
          <w:p w:rsidR="00BA3C37" w:rsidRPr="00BA3C37" w:rsidRDefault="00BA3C37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63" w:type="dxa"/>
          </w:tcPr>
          <w:p w:rsidR="00BA3C37" w:rsidRPr="00BA3C37" w:rsidRDefault="00BA3C37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BA3C37" w:rsidRPr="00BA3C37" w:rsidTr="00BA3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A3C37" w:rsidRPr="00BA3C37" w:rsidRDefault="00BA3C37" w:rsidP="00D402C9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59" w:type="dxa"/>
          </w:tcPr>
          <w:p w:rsidR="00BA3C37" w:rsidRPr="00BA3C37" w:rsidRDefault="00BA3C37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</w:tcPr>
          <w:p w:rsidR="00BA3C37" w:rsidRPr="00BA3C37" w:rsidRDefault="006C1A34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المجتمع و الفرد في الظواهر الجمالية</w:t>
            </w:r>
          </w:p>
        </w:tc>
        <w:tc>
          <w:tcPr>
            <w:tcW w:w="2835" w:type="dxa"/>
            <w:gridSpan w:val="2"/>
          </w:tcPr>
          <w:p w:rsidR="00BA3C37" w:rsidRDefault="006C1A34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ان يستوعب الطالب موقع الفرد و الجماعة في علم الجمال</w:t>
            </w:r>
          </w:p>
          <w:p w:rsidR="000F2CC2" w:rsidRPr="00BA3C37" w:rsidRDefault="000F2CC2" w:rsidP="000F2CC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BA3C37" w:rsidRPr="00BA3C37" w:rsidRDefault="00BA3C37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63" w:type="dxa"/>
          </w:tcPr>
          <w:p w:rsidR="00BA3C37" w:rsidRPr="00BA3C37" w:rsidRDefault="00BA3C37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</w:tr>
      <w:tr w:rsidR="00BA3C37" w:rsidRPr="00BA3C37" w:rsidTr="00BA3C37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A3C37" w:rsidRPr="00BA3C37" w:rsidRDefault="00BA3C37" w:rsidP="00D402C9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المعيار الشفوي</w:t>
            </w:r>
          </w:p>
        </w:tc>
        <w:tc>
          <w:tcPr>
            <w:tcW w:w="1559" w:type="dxa"/>
          </w:tcPr>
          <w:p w:rsidR="00BA3C37" w:rsidRPr="00BA3C37" w:rsidRDefault="00BA3C37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</w:tcPr>
          <w:p w:rsidR="00BA3C37" w:rsidRPr="00BA3C37" w:rsidRDefault="006C1A34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فلسفة الجمال عند هيجل</w:t>
            </w:r>
          </w:p>
        </w:tc>
        <w:tc>
          <w:tcPr>
            <w:tcW w:w="2835" w:type="dxa"/>
            <w:gridSpan w:val="2"/>
          </w:tcPr>
          <w:p w:rsidR="00BA3C37" w:rsidRPr="00BA3C37" w:rsidRDefault="006C1A34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توسيع مدارك الطلبة في نظرية هيجل الجمالية</w:t>
            </w:r>
          </w:p>
        </w:tc>
        <w:tc>
          <w:tcPr>
            <w:tcW w:w="992" w:type="dxa"/>
          </w:tcPr>
          <w:p w:rsidR="00BA3C37" w:rsidRPr="00BA3C37" w:rsidRDefault="00BA3C37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63" w:type="dxa"/>
          </w:tcPr>
          <w:p w:rsidR="00BA3C37" w:rsidRPr="00BA3C37" w:rsidRDefault="00BA3C37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</w:tr>
      <w:tr w:rsidR="00BA3C37" w:rsidRPr="00BA3C37" w:rsidTr="00BA3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A3C37" w:rsidRPr="00BA3C37" w:rsidRDefault="00BA3C37" w:rsidP="00D402C9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59" w:type="dxa"/>
          </w:tcPr>
          <w:p w:rsidR="00BA3C37" w:rsidRPr="00BA3C37" w:rsidRDefault="00BA3C37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</w:tcPr>
          <w:p w:rsidR="00BA3C37" w:rsidRPr="00BA3C37" w:rsidRDefault="006C1A34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الجمال بين الاسطورة و الواقع</w:t>
            </w:r>
          </w:p>
        </w:tc>
        <w:tc>
          <w:tcPr>
            <w:tcW w:w="2835" w:type="dxa"/>
            <w:gridSpan w:val="2"/>
          </w:tcPr>
          <w:p w:rsidR="00BA3C37" w:rsidRPr="00BA3C37" w:rsidRDefault="006C1A34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معرفة الطالب بجدلية العلاقة الجمالية بين الاسطورة و الواقع</w:t>
            </w:r>
          </w:p>
        </w:tc>
        <w:tc>
          <w:tcPr>
            <w:tcW w:w="992" w:type="dxa"/>
          </w:tcPr>
          <w:p w:rsidR="00BA3C37" w:rsidRPr="00BA3C37" w:rsidRDefault="00BA3C37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63" w:type="dxa"/>
          </w:tcPr>
          <w:p w:rsidR="00BA3C37" w:rsidRPr="00BA3C37" w:rsidRDefault="00BA3C37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</w:tr>
      <w:tr w:rsidR="00BA3C37" w:rsidRPr="00BA3C37" w:rsidTr="00BA3C3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A3C37" w:rsidRPr="00BA3C37" w:rsidRDefault="00BA3C37" w:rsidP="00D402C9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59" w:type="dxa"/>
          </w:tcPr>
          <w:p w:rsidR="00BA3C37" w:rsidRPr="00BA3C37" w:rsidRDefault="00BA3C37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</w:tcPr>
          <w:p w:rsidR="00BA3C37" w:rsidRPr="00BA3C37" w:rsidRDefault="000F3726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الفن للفن و الفن الملتزم</w:t>
            </w:r>
          </w:p>
        </w:tc>
        <w:tc>
          <w:tcPr>
            <w:tcW w:w="2835" w:type="dxa"/>
            <w:gridSpan w:val="2"/>
          </w:tcPr>
          <w:p w:rsidR="00BA3C37" w:rsidRPr="00BA3C37" w:rsidRDefault="000F3726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ان يعرف الطالب علاقة الفن الجمالية بين النوعين</w:t>
            </w:r>
          </w:p>
        </w:tc>
        <w:tc>
          <w:tcPr>
            <w:tcW w:w="992" w:type="dxa"/>
          </w:tcPr>
          <w:p w:rsidR="00BA3C37" w:rsidRPr="00BA3C37" w:rsidRDefault="00BA3C37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63" w:type="dxa"/>
          </w:tcPr>
          <w:p w:rsidR="00BA3C37" w:rsidRPr="00BA3C37" w:rsidRDefault="00BA3C37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</w:tr>
      <w:tr w:rsidR="00BA3C37" w:rsidRPr="00BA3C37" w:rsidTr="00BA3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A3C37" w:rsidRPr="00BA3C37" w:rsidRDefault="00BA3C37" w:rsidP="00D402C9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59" w:type="dxa"/>
          </w:tcPr>
          <w:p w:rsidR="00BA3C37" w:rsidRPr="00BA3C37" w:rsidRDefault="00BA3C37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</w:tcPr>
          <w:p w:rsidR="00BA3C37" w:rsidRPr="00BA3C37" w:rsidRDefault="000F3726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الجمال و الخبرة الجمالية </w:t>
            </w:r>
          </w:p>
        </w:tc>
        <w:tc>
          <w:tcPr>
            <w:tcW w:w="2835" w:type="dxa"/>
            <w:gridSpan w:val="2"/>
          </w:tcPr>
          <w:p w:rsidR="00BA3C37" w:rsidRPr="00BA3C37" w:rsidRDefault="000F3726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ان يفهم الطالب علاقة الخبرة بالجمال</w:t>
            </w:r>
          </w:p>
        </w:tc>
        <w:tc>
          <w:tcPr>
            <w:tcW w:w="992" w:type="dxa"/>
          </w:tcPr>
          <w:p w:rsidR="00BA3C37" w:rsidRPr="00BA3C37" w:rsidRDefault="00BA3C37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63" w:type="dxa"/>
          </w:tcPr>
          <w:p w:rsidR="00BA3C37" w:rsidRPr="00BA3C37" w:rsidRDefault="00BA3C37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29</w:t>
            </w:r>
          </w:p>
        </w:tc>
      </w:tr>
      <w:tr w:rsidR="000F3726" w:rsidRPr="00BA3C37" w:rsidTr="00BA3C37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F3726" w:rsidRPr="00BA3C37" w:rsidRDefault="000F3726" w:rsidP="00A776C8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59" w:type="dxa"/>
          </w:tcPr>
          <w:p w:rsidR="000F3726" w:rsidRPr="00BA3C37" w:rsidRDefault="000F3726" w:rsidP="00A776C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126" w:type="dxa"/>
          </w:tcPr>
          <w:p w:rsidR="000F3726" w:rsidRPr="00BA3C37" w:rsidRDefault="000F3726" w:rsidP="00A776C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مناقشة تقارير الطلبة حول العروض المسرحية</w:t>
            </w:r>
          </w:p>
        </w:tc>
        <w:tc>
          <w:tcPr>
            <w:tcW w:w="2835" w:type="dxa"/>
            <w:gridSpan w:val="2"/>
          </w:tcPr>
          <w:p w:rsidR="000F3726" w:rsidRPr="00BA3C37" w:rsidRDefault="000F3726" w:rsidP="00A776C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اختبار قدرات الطلبة</w:t>
            </w:r>
          </w:p>
        </w:tc>
        <w:tc>
          <w:tcPr>
            <w:tcW w:w="992" w:type="dxa"/>
          </w:tcPr>
          <w:p w:rsidR="000F3726" w:rsidRPr="00BA3C37" w:rsidRDefault="000F3726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A3C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63" w:type="dxa"/>
          </w:tcPr>
          <w:p w:rsidR="000F3726" w:rsidRPr="00BA3C37" w:rsidRDefault="000F3726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3C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</w:tr>
    </w:tbl>
    <w:tbl>
      <w:tblPr>
        <w:tblStyle w:val="1-30"/>
        <w:tblpPr w:leftFromText="180" w:rightFromText="180" w:vertAnchor="text" w:horzAnchor="margin" w:tblpY="193"/>
        <w:tblW w:w="0" w:type="auto"/>
        <w:tblLook w:val="04A0" w:firstRow="1" w:lastRow="0" w:firstColumn="1" w:lastColumn="0" w:noHBand="0" w:noVBand="1"/>
      </w:tblPr>
      <w:tblGrid>
        <w:gridCol w:w="5145"/>
        <w:gridCol w:w="4431"/>
      </w:tblGrid>
      <w:tr w:rsidR="00BA3C37" w:rsidRPr="00BA3C37" w:rsidTr="00BA3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BA3C37" w:rsidRPr="00BA3C37" w:rsidRDefault="00BA3C37" w:rsidP="00D402C9">
            <w:pPr>
              <w:bidi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BA3C3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12- البنية التحتية: </w:t>
            </w:r>
          </w:p>
        </w:tc>
      </w:tr>
      <w:tr w:rsidR="00BA3C37" w:rsidRPr="00BA3C37" w:rsidTr="00BA3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BA3C37" w:rsidRPr="00BA3C37" w:rsidRDefault="00BA3C37" w:rsidP="00D402C9">
            <w:pPr>
              <w:bidi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BA3C3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كتاب الشعر لـ ( ارسطو)</w:t>
            </w:r>
          </w:p>
        </w:tc>
        <w:tc>
          <w:tcPr>
            <w:tcW w:w="4431" w:type="dxa"/>
          </w:tcPr>
          <w:p w:rsidR="00BA3C37" w:rsidRPr="00BA3C37" w:rsidRDefault="00BA3C37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A3C37">
              <w:rPr>
                <w:rFonts w:hint="cs"/>
                <w:sz w:val="36"/>
                <w:szCs w:val="36"/>
                <w:rtl/>
                <w:lang w:bidi="ar-IQ"/>
              </w:rPr>
              <w:t>1- الكتب المقررة المطلوبة</w:t>
            </w:r>
          </w:p>
        </w:tc>
      </w:tr>
      <w:tr w:rsidR="00BA3C37" w:rsidRPr="00BA3C37" w:rsidTr="00BA3C3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BA3C37" w:rsidRPr="00BA3C37" w:rsidRDefault="00BA3C37" w:rsidP="00D402C9">
            <w:pPr>
              <w:bidi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BA3C3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1- علم المسرحية  لـ (</w:t>
            </w:r>
            <w:proofErr w:type="spellStart"/>
            <w:r w:rsidRPr="00BA3C3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الاردس</w:t>
            </w:r>
            <w:proofErr w:type="spellEnd"/>
            <w:r w:rsidRPr="00BA3C3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نيكول)</w:t>
            </w:r>
          </w:p>
          <w:p w:rsidR="00BA3C37" w:rsidRPr="00BA3C37" w:rsidRDefault="00BA3C37" w:rsidP="00D402C9">
            <w:pPr>
              <w:bidi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BA3C3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2- اوديب </w:t>
            </w:r>
          </w:p>
          <w:p w:rsidR="00BA3C37" w:rsidRPr="00BA3C37" w:rsidRDefault="00BA3C37" w:rsidP="00D402C9">
            <w:pPr>
              <w:bidi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BA3C3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3- هاملت</w:t>
            </w:r>
          </w:p>
        </w:tc>
        <w:tc>
          <w:tcPr>
            <w:tcW w:w="4431" w:type="dxa"/>
          </w:tcPr>
          <w:p w:rsidR="00BA3C37" w:rsidRPr="00BA3C37" w:rsidRDefault="00BA3C37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A3C37">
              <w:rPr>
                <w:rFonts w:hint="cs"/>
                <w:sz w:val="36"/>
                <w:szCs w:val="36"/>
                <w:rtl/>
                <w:lang w:bidi="ar-IQ"/>
              </w:rPr>
              <w:t>2- الكتب والمراجع التي يوصي بها</w:t>
            </w:r>
          </w:p>
          <w:p w:rsidR="00BA3C37" w:rsidRPr="00BA3C37" w:rsidRDefault="00BA3C37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A3C37">
              <w:rPr>
                <w:rFonts w:hint="cs"/>
                <w:sz w:val="36"/>
                <w:szCs w:val="36"/>
                <w:rtl/>
                <w:lang w:bidi="ar-IQ"/>
              </w:rPr>
              <w:t>(المجلات العلمية, المسرحيات العالمية)</w:t>
            </w:r>
          </w:p>
        </w:tc>
      </w:tr>
      <w:tr w:rsidR="00BA3C37" w:rsidRPr="00BA3C37" w:rsidTr="00BA3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BA3C37" w:rsidRPr="00BA3C37" w:rsidRDefault="00BA3C37" w:rsidP="00D402C9">
            <w:pPr>
              <w:bidi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BA3C3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1- كتابة المسرحية لـ (ريموند هال)</w:t>
            </w:r>
          </w:p>
          <w:p w:rsidR="00BA3C37" w:rsidRPr="00BA3C37" w:rsidRDefault="00BA3C37" w:rsidP="00D402C9">
            <w:pPr>
              <w:bidi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BA3C3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2- المسرحية العالمية لـ (</w:t>
            </w:r>
            <w:proofErr w:type="spellStart"/>
            <w:r w:rsidRPr="00BA3C3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الاردس</w:t>
            </w:r>
            <w:proofErr w:type="spellEnd"/>
            <w:r w:rsidRPr="00BA3C3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نيكول)</w:t>
            </w:r>
          </w:p>
        </w:tc>
        <w:tc>
          <w:tcPr>
            <w:tcW w:w="4431" w:type="dxa"/>
          </w:tcPr>
          <w:p w:rsidR="00BA3C37" w:rsidRPr="00BA3C37" w:rsidRDefault="00BA3C37" w:rsidP="00D402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A3C37">
              <w:rPr>
                <w:rFonts w:hint="cs"/>
                <w:sz w:val="36"/>
                <w:szCs w:val="36"/>
                <w:rtl/>
                <w:lang w:bidi="ar-IQ"/>
              </w:rPr>
              <w:t>3- المراجع الرئيسية (المصادر)</w:t>
            </w:r>
          </w:p>
        </w:tc>
      </w:tr>
      <w:tr w:rsidR="00BA3C37" w:rsidRPr="00BA3C37" w:rsidTr="00BA3C37">
        <w:trPr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BA3C37" w:rsidRPr="00BA3C37" w:rsidRDefault="00BA3C37" w:rsidP="00D402C9">
            <w:pPr>
              <w:bidi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BA3C3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Pr="00BA3C3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كوكل</w:t>
            </w:r>
            <w:proofErr w:type="spellEnd"/>
            <w:r w:rsidRPr="00BA3C3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يوتيوب و باقي المواقع التعليمية الاخرى .  </w:t>
            </w:r>
          </w:p>
        </w:tc>
        <w:tc>
          <w:tcPr>
            <w:tcW w:w="4431" w:type="dxa"/>
          </w:tcPr>
          <w:p w:rsidR="00BA3C37" w:rsidRPr="00BA3C37" w:rsidRDefault="00BA3C37" w:rsidP="00D402C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A3C37">
              <w:rPr>
                <w:rFonts w:hint="cs"/>
                <w:sz w:val="36"/>
                <w:szCs w:val="36"/>
                <w:rtl/>
                <w:lang w:bidi="ar-IQ"/>
              </w:rPr>
              <w:t>4- المراجع الالكترونية, مواقع الانترنيت</w:t>
            </w:r>
          </w:p>
        </w:tc>
      </w:tr>
    </w:tbl>
    <w:tbl>
      <w:tblPr>
        <w:tblStyle w:val="1-30"/>
        <w:tblpPr w:leftFromText="180" w:rightFromText="180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A3C37" w:rsidRPr="00BA3C37" w:rsidTr="00BA3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BA3C37" w:rsidRPr="00BA3C37" w:rsidRDefault="00BA3C37" w:rsidP="00D402C9">
            <w:pPr>
              <w:bidi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BA3C3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13- خطة تطوير المقرر الدراسي</w:t>
            </w:r>
          </w:p>
        </w:tc>
      </w:tr>
      <w:tr w:rsidR="00BA3C37" w:rsidRPr="00BA3C37" w:rsidTr="00BA3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bottom w:val="single" w:sz="4" w:space="0" w:color="auto"/>
            </w:tcBorders>
          </w:tcPr>
          <w:p w:rsidR="00BA3C37" w:rsidRPr="00BA3C37" w:rsidRDefault="00BA3C37" w:rsidP="00D402C9">
            <w:pPr>
              <w:bidi/>
              <w:rPr>
                <w:sz w:val="36"/>
                <w:szCs w:val="36"/>
                <w:rtl/>
                <w:lang w:bidi="ar-IQ"/>
              </w:rPr>
            </w:pPr>
          </w:p>
          <w:p w:rsidR="00BA3C37" w:rsidRPr="00BA3C37" w:rsidRDefault="000F2CC2" w:rsidP="000F2CC2">
            <w:pPr>
              <w:bidi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  <w:r w:rsidR="00BA3C37" w:rsidRPr="00BA3C3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- </w:t>
            </w:r>
            <w:r w:rsidR="00BA3C37" w:rsidRPr="00BA3C3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تعزيز </w:t>
            </w:r>
            <w:r w:rsidR="00BA3C3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المحتوى الدراسي بالمصادر الحديثة</w:t>
            </w:r>
            <w:r w:rsidR="00BA3C37" w:rsidRPr="00BA3C3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</w:p>
          <w:p w:rsidR="00BA3C37" w:rsidRPr="00BA3C37" w:rsidRDefault="00BA3C37" w:rsidP="00D402C9">
            <w:pPr>
              <w:bidi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A3C3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BA3C3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</w:t>
            </w:r>
            <w:r w:rsidRPr="00BA3C3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استعمال طرائق تدريس متطورة</w:t>
            </w:r>
            <w:r w:rsidRPr="00BA3C3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  <w:p w:rsidR="00BA3C37" w:rsidRPr="00BA3C37" w:rsidRDefault="00BA3C37" w:rsidP="00D402C9">
            <w:pPr>
              <w:bidi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A3C3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BA3C3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BA3C3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3-</w:t>
            </w:r>
            <w:r w:rsidRPr="00BA3C3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مناقشة بحوث الطلبة . </w:t>
            </w:r>
          </w:p>
        </w:tc>
      </w:tr>
      <w:tr w:rsidR="00BA3C37" w:rsidRPr="00BA3C37" w:rsidTr="00BA3C3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BA3C37" w:rsidRPr="00BA3C37" w:rsidRDefault="00BA3C37" w:rsidP="00D402C9">
            <w:pPr>
              <w:bidi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BA3C37">
              <w:rPr>
                <w:rFonts w:hint="cs"/>
                <w:sz w:val="36"/>
                <w:szCs w:val="36"/>
                <w:rtl/>
                <w:lang w:bidi="ar-IQ"/>
              </w:rPr>
              <w:t>متطلبات خاصة: (استثمار المواقع الالكترونية لتطوير ثقافة و كفاءة الطلبة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>)</w:t>
            </w:r>
          </w:p>
        </w:tc>
      </w:tr>
      <w:tr w:rsidR="00BA3C37" w:rsidTr="00BA3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</w:tcBorders>
          </w:tcPr>
          <w:p w:rsidR="00BA3C37" w:rsidRDefault="00BA3C37" w:rsidP="00D402C9">
            <w:pPr>
              <w:bidi/>
              <w:rPr>
                <w:sz w:val="36"/>
                <w:szCs w:val="36"/>
                <w:lang w:bidi="ar-IQ"/>
              </w:rPr>
            </w:pPr>
          </w:p>
          <w:p w:rsidR="00BA3C37" w:rsidRDefault="00BA3C37" w:rsidP="00D402C9">
            <w:pPr>
              <w:bidi/>
              <w:rPr>
                <w:sz w:val="36"/>
                <w:szCs w:val="36"/>
                <w:rtl/>
                <w:lang w:bidi="ar-IQ"/>
              </w:rPr>
            </w:pPr>
          </w:p>
          <w:p w:rsidR="00BA3C37" w:rsidRDefault="00BA3C37" w:rsidP="00D402C9">
            <w:pPr>
              <w:bidi/>
              <w:rPr>
                <w:sz w:val="36"/>
                <w:szCs w:val="36"/>
                <w:rtl/>
                <w:lang w:bidi="ar-IQ"/>
              </w:rPr>
            </w:pPr>
            <w:r w:rsidRPr="00BA3C37">
              <w:rPr>
                <w:rFonts w:hint="cs"/>
                <w:sz w:val="36"/>
                <w:szCs w:val="36"/>
                <w:rtl/>
                <w:lang w:bidi="ar-IQ"/>
              </w:rPr>
              <w:t>توقيع تدريسي المادة: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الاستاذ الدكتور باسم عبد الامير </w:t>
            </w:r>
            <w:proofErr w:type="spellStart"/>
            <w:r>
              <w:rPr>
                <w:rFonts w:hint="cs"/>
                <w:sz w:val="36"/>
                <w:szCs w:val="36"/>
                <w:rtl/>
                <w:lang w:bidi="ar-IQ"/>
              </w:rPr>
              <w:t>الاعسم</w:t>
            </w:r>
            <w:proofErr w:type="spellEnd"/>
          </w:p>
          <w:p w:rsidR="00BA3C37" w:rsidRDefault="00BA3C37" w:rsidP="00D402C9">
            <w:pPr>
              <w:bidi/>
              <w:rPr>
                <w:sz w:val="36"/>
                <w:szCs w:val="36"/>
                <w:rtl/>
                <w:lang w:bidi="ar-IQ"/>
              </w:rPr>
            </w:pPr>
          </w:p>
          <w:p w:rsidR="00BA3C37" w:rsidRDefault="00BA3C37" w:rsidP="00D402C9">
            <w:pPr>
              <w:bidi/>
              <w:rPr>
                <w:sz w:val="36"/>
                <w:szCs w:val="36"/>
                <w:rtl/>
                <w:lang w:bidi="ar-IQ"/>
              </w:rPr>
            </w:pPr>
          </w:p>
        </w:tc>
      </w:tr>
    </w:tbl>
    <w:p w:rsidR="0033400B" w:rsidRPr="00BA3C37" w:rsidRDefault="0033400B" w:rsidP="00D402C9">
      <w:pPr>
        <w:bidi/>
        <w:rPr>
          <w:sz w:val="36"/>
          <w:szCs w:val="36"/>
          <w:lang w:bidi="ar-IQ"/>
        </w:rPr>
      </w:pPr>
    </w:p>
    <w:p w:rsidR="00BA3C37" w:rsidRPr="00BA3C37" w:rsidRDefault="00BA3C37" w:rsidP="00D402C9">
      <w:pPr>
        <w:bidi/>
        <w:rPr>
          <w:sz w:val="36"/>
          <w:szCs w:val="36"/>
          <w:rtl/>
          <w:lang w:bidi="ar-IQ"/>
        </w:rPr>
      </w:pPr>
    </w:p>
    <w:p w:rsidR="00641387" w:rsidRPr="00557998" w:rsidRDefault="00641387" w:rsidP="00D402C9">
      <w:pPr>
        <w:bidi/>
        <w:rPr>
          <w:sz w:val="36"/>
          <w:szCs w:val="36"/>
          <w:lang w:bidi="ar-IQ"/>
        </w:rPr>
      </w:pPr>
    </w:p>
    <w:sectPr w:rsidR="00641387" w:rsidRPr="00557998" w:rsidSect="00BA3C37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2D4" w:rsidRDefault="00B422D4" w:rsidP="00557998">
      <w:pPr>
        <w:spacing w:after="0" w:line="240" w:lineRule="auto"/>
      </w:pPr>
      <w:r>
        <w:separator/>
      </w:r>
    </w:p>
  </w:endnote>
  <w:endnote w:type="continuationSeparator" w:id="0">
    <w:p w:rsidR="00B422D4" w:rsidRDefault="00B422D4" w:rsidP="0055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2D4" w:rsidRDefault="00B422D4" w:rsidP="00557998">
      <w:pPr>
        <w:spacing w:after="0" w:line="240" w:lineRule="auto"/>
      </w:pPr>
      <w:r>
        <w:separator/>
      </w:r>
    </w:p>
  </w:footnote>
  <w:footnote w:type="continuationSeparator" w:id="0">
    <w:p w:rsidR="00B422D4" w:rsidRDefault="00B422D4" w:rsidP="00557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C9"/>
    <w:rsid w:val="00021C40"/>
    <w:rsid w:val="00025BC9"/>
    <w:rsid w:val="000811E2"/>
    <w:rsid w:val="000D04DC"/>
    <w:rsid w:val="000E1F27"/>
    <w:rsid w:val="000F2CC2"/>
    <w:rsid w:val="000F3726"/>
    <w:rsid w:val="00184559"/>
    <w:rsid w:val="0019457A"/>
    <w:rsid w:val="001A40D4"/>
    <w:rsid w:val="001D02DB"/>
    <w:rsid w:val="0020443F"/>
    <w:rsid w:val="00241B59"/>
    <w:rsid w:val="00277B7D"/>
    <w:rsid w:val="00296918"/>
    <w:rsid w:val="002E7DE8"/>
    <w:rsid w:val="002F4031"/>
    <w:rsid w:val="0033400B"/>
    <w:rsid w:val="003924F5"/>
    <w:rsid w:val="003A1B8D"/>
    <w:rsid w:val="003E22E1"/>
    <w:rsid w:val="003F44C9"/>
    <w:rsid w:val="004211CB"/>
    <w:rsid w:val="004634EC"/>
    <w:rsid w:val="00470AA0"/>
    <w:rsid w:val="00515CA2"/>
    <w:rsid w:val="00544914"/>
    <w:rsid w:val="00557998"/>
    <w:rsid w:val="00595493"/>
    <w:rsid w:val="005D41EF"/>
    <w:rsid w:val="00602690"/>
    <w:rsid w:val="00633C6A"/>
    <w:rsid w:val="00641387"/>
    <w:rsid w:val="006C1A34"/>
    <w:rsid w:val="006C7861"/>
    <w:rsid w:val="006D2DE6"/>
    <w:rsid w:val="006F38D4"/>
    <w:rsid w:val="00731C52"/>
    <w:rsid w:val="00765902"/>
    <w:rsid w:val="00770F9E"/>
    <w:rsid w:val="007949C3"/>
    <w:rsid w:val="00813F0A"/>
    <w:rsid w:val="0082010F"/>
    <w:rsid w:val="00835B5F"/>
    <w:rsid w:val="008A2D06"/>
    <w:rsid w:val="008E4009"/>
    <w:rsid w:val="00937D50"/>
    <w:rsid w:val="00985145"/>
    <w:rsid w:val="009877F5"/>
    <w:rsid w:val="009D51A1"/>
    <w:rsid w:val="009E764F"/>
    <w:rsid w:val="00A2093E"/>
    <w:rsid w:val="00A41B54"/>
    <w:rsid w:val="00A5432E"/>
    <w:rsid w:val="00A9485F"/>
    <w:rsid w:val="00B26563"/>
    <w:rsid w:val="00B422D4"/>
    <w:rsid w:val="00BA3C37"/>
    <w:rsid w:val="00BE4EB2"/>
    <w:rsid w:val="00C35FB3"/>
    <w:rsid w:val="00C44FA7"/>
    <w:rsid w:val="00C57D62"/>
    <w:rsid w:val="00CA6B42"/>
    <w:rsid w:val="00D142D4"/>
    <w:rsid w:val="00D402C9"/>
    <w:rsid w:val="00D85E0C"/>
    <w:rsid w:val="00DA6204"/>
    <w:rsid w:val="00E066AF"/>
    <w:rsid w:val="00E50345"/>
    <w:rsid w:val="00E76946"/>
    <w:rsid w:val="00E823A5"/>
    <w:rsid w:val="00EF2B15"/>
    <w:rsid w:val="00F35A5E"/>
    <w:rsid w:val="00F4694A"/>
    <w:rsid w:val="00F80A7A"/>
    <w:rsid w:val="00F9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BE58B-9F2B-4B4F-AD59-93AEC08D7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2023-06-19T09:03:00Z</cp:lastPrinted>
  <dcterms:created xsi:type="dcterms:W3CDTF">2022-04-12T19:52:00Z</dcterms:created>
  <dcterms:modified xsi:type="dcterms:W3CDTF">2023-09-13T12:31:00Z</dcterms:modified>
</cp:coreProperties>
</file>