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right"/>
        <w:rPr>
          <w:rFonts w:ascii="Calibri" w:hAnsi="Calibri" w:cs="Calibri" w:eastAsia="Calibri"/>
          <w:color w:val="auto"/>
          <w:spacing w:val="0"/>
          <w:position w:val="0"/>
          <w:sz w:val="32"/>
          <w:shd w:fill="auto" w:val="clear"/>
        </w:rPr>
      </w:pP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محاضرات</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مادة طرائق تدريس</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قسم التربية الفنية في كلية الفنون الجميلة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جامعة القادسية</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المحاضرة خاصة للمرحلة الثالثة</w:t>
      </w: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الاستاذ المختص برفع المحاضرة</w:t>
      </w:r>
      <w:r>
        <w:rPr>
          <w:rFonts w:ascii="Calibri" w:hAnsi="Calibri" w:cs="Calibri" w:eastAsia="Calibri"/>
          <w:color w:val="auto"/>
          <w:spacing w:val="0"/>
          <w:position w:val="0"/>
          <w:sz w:val="32"/>
          <w:shd w:fill="auto" w:val="clear"/>
        </w:rPr>
        <w:t xml:space="preserve"> : </w:t>
      </w:r>
      <w:r>
        <w:rPr>
          <w:rFonts w:ascii="Calibri" w:hAnsi="Calibri" w:cs="Calibri" w:eastAsia="Calibri"/>
          <w:color w:val="auto"/>
          <w:spacing w:val="0"/>
          <w:position w:val="0"/>
          <w:sz w:val="32"/>
          <w:shd w:fill="auto" w:val="clear"/>
        </w:rPr>
        <w:t xml:space="preserve">د وليدة السماوي</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عنوان المحاضرة</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التربية مفهومها واهدافها</w:t>
      </w:r>
      <w:r>
        <w:rPr>
          <w:rFonts w:ascii="Calibri" w:hAnsi="Calibri" w:cs="Calibri" w:eastAsia="Calibri"/>
          <w:b/>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التربية</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هي وسيلةٌ أساسيّةٌ من وسائل البقاء والاستمرار، كما أنها ضرورةٌ اجتماعيّةٌ تهدف لتلبية احتياجات المجتمع والاهتمام بها، كما أنها أيضاً ضرورةٌ فرديّةٌ من ضرورات الإنسان، فهي تكوّن شخصيّته وتصقل قدراته وثقافته ليكون على تفاعل وتناسق مع المجتمع المحيط به ليسهم فيه بفعاليّة، ومن هنا شغلت التّربية الكثير من الباحثين والدّارسين على مر العصور، وكان لها قدرٌ لا يُستهان به من الدراسة والتحليل</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وتهدف التربية الى</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تنمية الفرد واستعداداته وتوجهاته الواجهة الاجتماعية السليمة حتى يكون فردا صالحا في المجتمع الذي يعيش فيه</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تكوين وإعداد المواطن الصالح، حيث يتم من خلال التربية تنمية الصفات المطلوبة والمرغوبة مثل الصدق وحسن معاملة الآخرين واحترامهم واحترام الوقت والالتزام بالمواعيد</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تحقيق الكفاية الاجتماعيّة وتعليم الأفراد أصناف العلوم المختلفة</w:t>
      </w:r>
      <w:r>
        <w:rPr>
          <w:rFonts w:ascii="Calibri" w:hAnsi="Calibri" w:cs="Calibri" w:eastAsia="Calibri"/>
          <w:color w:val="auto"/>
          <w:spacing w:val="0"/>
          <w:position w:val="0"/>
          <w:sz w:val="28"/>
          <w:shd w:fill="auto" w:val="clear"/>
        </w:rPr>
        <w:t xml:space="preserve">.</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بناء شخصيّة الفرد وتكوينها بشكلٍ كاملٍ من جميع الجهات الشخصيّة والجسديّة والنفسيّة وتحقيق التوازن بين جميع هذه الصفات</w:t>
      </w:r>
    </w:p>
    <w:p>
      <w:pPr>
        <w:spacing w:before="0" w:after="200" w:line="276"/>
        <w:ind w:right="0" w:left="0" w:firstLine="0"/>
        <w:jc w:val="right"/>
        <w:rPr>
          <w:rFonts w:ascii="Calibri" w:hAnsi="Calibri" w:cs="Calibri" w:eastAsia="Calibri"/>
          <w:color w:val="auto"/>
          <w:spacing w:val="0"/>
          <w:position w:val="0"/>
          <w:sz w:val="32"/>
          <w:shd w:fill="auto" w:val="clear"/>
        </w:rPr>
      </w:pP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عنوان المحاضرة</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تعريف الأهداف لتربوية ومصادر اشتقاقها</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الاهداف التربوية العامة ، في رأي جانييه ، هي استراتيجيات بعيدة المدى تتحقق من خلال تفاعل وتكامل مناهج دراسية مختلفة لمراحل متعددة</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الاهداف التربوية</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ان المعرفة الانسانية في جميع نواحيها قد اتسعت وتشعبت بصورة تجعل من المستحيل ان يلم الانسان بكل تفاصيلها وتشعباتها وجوانب نشاطاتها وفعالياتها، لهذا من هنا كان لابد من الاختيار</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تعتبر الأهداف التعليمية الركن الأساسي الذي تقوم عليه العملية التربوية لأن وظيفة التربية هي إحداث أنماط سلوكية مرغوبة لدى التلاميذ و ما يحدد هذه الأنماط السلوكية المرغوبة هو الهدف التعليمي</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على ضوء بلورة الأهداف التعليمية يصبح من الممكن بناء المناهج الدراسية واختيار اساليب التدريس وتحديد وسائل التقييم التربوي ويرى بعضهم أن الأهداف بالنسبة لأي منهج دراسي هي بمثابة ملخص لمحتوى المنهاج نفسه، كما يمكن النظر الى محتوى المنهج كوسط تطرح من خلاله الأهداف</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ان مشكلة اختيار موضوع محدد يواجهها الكثير من التدريسين لا سيما تدريسي التربية الفنية اذ لا يمكن ان تتم بطريقة علمية ومنظمة الا في ضوء اهداف محددة وواضحة تتمثل في كل جوانب الخبرة والمهارات الفنية دون اقتصارها على جانب المعلومات فقط</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تعريف الخطة</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ما هي إلا عبارة عن سلسلة متتالية من الدروس تهدف الى تحقيق هدف فني مشترك وهذه السلسلة من الدروس ينبني كل منها على ما قبله ، ويمهد في الوقت نفسه لما سيأتي بعده ، وتترابط هذه الدروس من أولها الى آخرها بحيث تتضمن في النهاية تكوين او اكتساب المعلم المهارات والعادات المطلوبة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u w:val="single"/>
          <w:shd w:fill="auto" w:val="clear"/>
        </w:rPr>
        <w:t xml:space="preserve">تعرف الأهداف</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بأنها تصور فكرى مسبق عن الحالات أو النتائج النسبية لتطـــور ما  يتم اختيارها وتحديدها من الواقع الموضوعي ويتم تحقيقها بواسطة النشاط الفاعل للإنسان، وتفهم الأهداف التربوية على أنها تصور ذهني مسبق لحالات مستقبلية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خصائص، سلوك، مواقف</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للشخصية والتي يسعى المربى في النشاط التربوي إلى تطويرها في التلاميذ من خلال محتوى ووسائل تربوية وبمراعاة قوانين وظروف التربية والنمو</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وتعرف الاهداف ايضا</w:t>
      </w:r>
      <w:r>
        <w:rPr>
          <w:rFonts w:ascii="Calibri" w:hAnsi="Calibri" w:cs="Calibri" w:eastAsia="Calibri"/>
          <w:b/>
          <w:color w:val="auto"/>
          <w:spacing w:val="0"/>
          <w:position w:val="0"/>
          <w:sz w:val="28"/>
          <w:u w:val="single"/>
          <w:shd w:fill="auto" w:val="clear"/>
        </w:rPr>
        <w:t xml:space="preserve">/ </w:t>
      </w:r>
      <w:r>
        <w:rPr>
          <w:rFonts w:ascii="Calibri" w:hAnsi="Calibri" w:cs="Calibri" w:eastAsia="Calibri"/>
          <w:color w:val="auto"/>
          <w:spacing w:val="0"/>
          <w:position w:val="0"/>
          <w:sz w:val="28"/>
          <w:shd w:fill="auto" w:val="clear"/>
        </w:rPr>
        <w:t xml:space="preserve">هي الغاية التي ينشدها المدرس من الدرس او من أية عملية تعليمية يريد ان يخوضها الطلاب</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الهدف</w:t>
      </w:r>
      <w:r>
        <w:rPr>
          <w:rFonts w:ascii="Calibri" w:hAnsi="Calibri" w:cs="Calibri" w:eastAsia="Calibri"/>
          <w:b/>
          <w:color w:val="auto"/>
          <w:spacing w:val="0"/>
          <w:position w:val="0"/>
          <w:sz w:val="28"/>
          <w:u w:val="single"/>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هو مصطلح تربوي يشير الى الغاية التي نحاول ان نحققها لعملية تربوية معينة ويمكن النظر الى الاهداف على مستويات مختلفة، فهناك اهداف للمادة واخرى للخطة، وثالثة لكل درس، وهذه النظرة تبدأ من الكل وتتدرج حتى الوصول الى الجزء، لكن اهداف الدرس بذاتها تعد اهداف في نطاق ضيق لا يمكن تصويره، وهي لا تتحقق الا اذا كانت مرتبطة اصلا بالهدف من المادة ككل، وبالهدف من الخطة، وحينئذ يجب ان ندرك الصلة التي تربط اهدافا متنوعة بعضها ببعض، فخطة الدرس لها اهداف فنية وفي الوقت نفسه لها اهداف تربوية واجتماعية وثقافية</w:t>
      </w:r>
      <w:r>
        <w:rPr>
          <w:rFonts w:ascii="Calibri" w:hAnsi="Calibri" w:cs="Calibri" w:eastAsia="Calibri"/>
          <w:color w:val="auto"/>
          <w:spacing w:val="0"/>
          <w:position w:val="0"/>
          <w:sz w:val="28"/>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لذلك يجب تمييز الهدف عن الرغبة والطموح والأمل في كونه ممكن التحقيق ولا تلعب الصدفة تأثيراً مباشراً في تحقيقه ويتطلب نشاطاً واعياً للإنسان من أجل بلوغه</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ويعتبر تحديد الأهداف أولى الخطوات وأهمها في تخطيط المنهج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فإذا كان علينا أن نخطط لبرنامج تربوي ناجح وأن تكون لدينا الإمكانية لتقويمه وتطويره باستمرار فينبغي أن نمتلك وضوحاً كافياً بالأهداف التي نسعـــى إليها</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اشتقاق الاهداف</w:t>
      </w:r>
      <w:r>
        <w:rPr>
          <w:rFonts w:ascii="Calibri" w:hAnsi="Calibri" w:cs="Calibri" w:eastAsia="Calibri"/>
          <w:b/>
          <w:color w:val="auto"/>
          <w:spacing w:val="0"/>
          <w:position w:val="0"/>
          <w:sz w:val="28"/>
          <w:u w:val="single"/>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ان الاهداف التي نتصورها لأية مادة من المواد المختلفة انما نستوحيها من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حاجات المجتمع ومتطلباته</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الفلسفة الواعية ومجتمعنا اليوم</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بيئة الطلبة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إذ للبيئة المحلية الطلبة دور في اشتقاق الأهداف العامة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الاتجاهات العالمية ضمن التربية الحديثة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في كل يوم تطالعنا وسائل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الإعلام باتجاهات وأساليب جديدة في مجالات العلم والتكنولوجيا الأمر الذي يفرض دراسة هذه الاتجاهات والأساليب ومسايرة ما يتفق منها مع ظروفنا وامكاناتنا والتعبير عنها في مناهجنا</w:t>
      </w:r>
      <w:r>
        <w:rPr>
          <w:rFonts w:ascii="Calibri" w:hAnsi="Calibri" w:cs="Calibri" w:eastAsia="Calibri"/>
          <w:color w:val="auto"/>
          <w:spacing w:val="0"/>
          <w:position w:val="0"/>
          <w:sz w:val="28"/>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طبيعة العلم والتكنولوجيا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العلم دائم التغير الأمر الذي يؤدي غالباً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br/>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عنوان المحاضرة</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انواع الاهداف التربوية ومجالاته</w:t>
      </w:r>
      <w:r>
        <w:rPr>
          <w:rFonts w:ascii="Calibri" w:hAnsi="Calibri" w:cs="Calibri" w:eastAsia="Calibri"/>
          <w:color w:val="auto"/>
          <w:spacing w:val="0"/>
          <w:position w:val="0"/>
          <w:sz w:val="32"/>
          <w:shd w:fill="auto" w:val="clear"/>
        </w:rPr>
        <w:t xml:space="preserve">ا</w:t>
      </w: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التربية الفنية تتضمن مجموعة من المجالات</w:t>
      </w:r>
      <w:r>
        <w:rPr>
          <w:rFonts w:ascii="Calibri" w:hAnsi="Calibri" w:cs="Calibri" w:eastAsia="Calibri"/>
          <w:b/>
          <w:color w:val="auto"/>
          <w:spacing w:val="0"/>
          <w:position w:val="0"/>
          <w:sz w:val="28"/>
          <w:shd w:fill="auto" w:val="clear"/>
        </w:rPr>
        <w:t xml:space="preserve">:</w:t>
      </w:r>
    </w:p>
    <w:p>
      <w:pPr>
        <w:bidi w:val="true"/>
        <w:spacing w:before="0" w:after="200" w:line="276"/>
        <w:ind w:right="0" w:left="36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فنون الأدب</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وهي الفنون التي تتضمن الشعر، والدراما، والقصة، وغير ذلك</w:t>
      </w:r>
      <w:r>
        <w:rPr>
          <w:rFonts w:ascii="Calibri" w:hAnsi="Calibri" w:cs="Calibri" w:eastAsia="Calibri"/>
          <w:color w:val="auto"/>
          <w:spacing w:val="0"/>
          <w:position w:val="0"/>
          <w:sz w:val="28"/>
          <w:shd w:fill="auto" w:val="clear"/>
        </w:rPr>
        <w:t xml:space="preserve">. </w:t>
      </w:r>
    </w:p>
    <w:p>
      <w:pPr>
        <w:bidi w:val="true"/>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الفنون التشكيلية</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وهي الفنون التي تتضمن الرسم، والتصوير، والنحت</w:t>
      </w:r>
      <w:r>
        <w:rPr>
          <w:rFonts w:ascii="Calibri" w:hAnsi="Calibri" w:cs="Calibri" w:eastAsia="Calibri"/>
          <w:color w:val="auto"/>
          <w:spacing w:val="0"/>
          <w:position w:val="0"/>
          <w:sz w:val="28"/>
          <w:shd w:fill="auto" w:val="clear"/>
        </w:rPr>
        <w:t xml:space="preserve">. </w:t>
      </w:r>
    </w:p>
    <w:p>
      <w:pPr>
        <w:bidi w:val="true"/>
        <w:spacing w:before="0" w:after="200" w:line="276"/>
        <w:ind w:right="0" w:left="36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فنون الجرافيك</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تتضمن هذه الفنون التصميم والتصوير، إضافةً إلى جميع الفنون الأخرى التي يتم القيام بها على أحد السطوح</w:t>
      </w:r>
      <w:r>
        <w:rPr>
          <w:rFonts w:ascii="Calibri" w:hAnsi="Calibri" w:cs="Calibri" w:eastAsia="Calibri"/>
          <w:color w:val="auto"/>
          <w:spacing w:val="0"/>
          <w:position w:val="0"/>
          <w:sz w:val="28"/>
          <w:shd w:fill="auto" w:val="clear"/>
        </w:rPr>
        <w:t xml:space="preserve">. </w:t>
      </w:r>
    </w:p>
    <w:p>
      <w:pPr>
        <w:bidi w:val="true"/>
        <w:spacing w:before="0" w:after="200" w:line="276"/>
        <w:ind w:right="0" w:left="36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الفنون الزخرفية</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وهي الفنون التي تتضمن فن تصميم الأثاث، والفسيفساء، والخط  وجميع الفنون المشابهة</w:t>
      </w:r>
      <w:r>
        <w:rPr>
          <w:rFonts w:ascii="Calibri" w:hAnsi="Calibri" w:cs="Calibri" w:eastAsia="Calibri"/>
          <w:color w:val="auto"/>
          <w:spacing w:val="0"/>
          <w:position w:val="0"/>
          <w:sz w:val="28"/>
          <w:shd w:fill="auto" w:val="clear"/>
        </w:rPr>
        <w:t xml:space="preserve">. </w:t>
      </w:r>
    </w:p>
    <w:p>
      <w:pPr>
        <w:bidi w:val="true"/>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الفنون المسرحية</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وتتضمن المسرح، والرقص، والموسيقى مثل القيام بتأليف المقطوعات الموسيقية</w:t>
      </w:r>
      <w:r>
        <w:rPr>
          <w:rFonts w:ascii="Calibri" w:hAnsi="Calibri" w:cs="Calibri" w:eastAsia="Calibri"/>
          <w:color w:val="auto"/>
          <w:spacing w:val="0"/>
          <w:position w:val="0"/>
          <w:sz w:val="28"/>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28"/>
          <w:shd w:fill="auto" w:val="clear"/>
        </w:rPr>
      </w:pPr>
    </w:p>
    <w:p>
      <w:pPr>
        <w:bidi w:val="true"/>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وتعنى التربية الفنية بناحيتين رئيسيتين</w:t>
      </w:r>
      <w:r>
        <w:rPr>
          <w:rFonts w:ascii="Calibri" w:hAnsi="Calibri" w:cs="Calibri" w:eastAsia="Calibri"/>
          <w:b/>
          <w:color w:val="auto"/>
          <w:spacing w:val="0"/>
          <w:position w:val="0"/>
          <w:sz w:val="28"/>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الاولى</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الممارسات العملية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الثانية</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الثقافة الفنية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الاهداف التربوية</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ان المعرفة الانسانية في جميع نواحيها قد اتسعت وتشعبت بصورة تجعل من المستحيل ان يلم الانسان بكل تفاصيلها وتشعباتها وجوانب نشاطاتها وفعالياتها، لهذا من هنا كان لابد من الاختيار</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تعتبر الأهداف التعليمية الركن الأساسي الذي تقوم عليه العملية التربوية لأن وظيفة التربية هي إحداث أنماط سلوكية مرغوبة لدى التلاميذ و ما يحدد هذه الأنماط السلوكية المرغوبة هو الهدف التعليمي</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على ضوء بلورة الأهداف التعليمية يصبح من الممكن بناء المناهج الدراسية واختيار اساليب التدريس وتحديد وسائل التقييم التربوي ويرى بعضهم أن الأهداف بالنسبة لأي منهج دراسي هي بمثابة ملخص لمحتوى المنهاج نفسه، كما يمكن النظر الى محتوى المنهج كوسط تطرح من خلاله الأهداف</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ان مشكلة اختيار موضوع محدد يواجهها الكثير من التدريسين لا سيما تدريسي التربية الفنية اذ لا يمكن ان تتم بطريقة علمية ومنظمة الا في ضوء اهداف محددة وواضحة تتمثل في كل جوانب الخبرة والمهارات الفنية دون اقتصارها على جانب المعلومات فقط</w:t>
      </w:r>
      <w:r>
        <w:rPr>
          <w:rFonts w:ascii="Calibri" w:hAnsi="Calibri" w:cs="Calibri" w:eastAsia="Calibri"/>
          <w:color w:val="auto"/>
          <w:spacing w:val="0"/>
          <w:position w:val="0"/>
          <w:sz w:val="28"/>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عنوان المحاضرة</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الاهاف في مادة التربية الفنية</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عند تدريس مادة التربية الفنية يجب ان نعي ان لهذه المادة اهدافها العامة الاساسية المميزة التي تتصل بسياسة التعليم، كما ان لها اهدافها العامة التي تتعلق بطبيعتها كمادة دراسية، وتتسع الاهداف طولا وعرضا بطريقة راسية او افقية حسب المجال الذي تعالجه ومدى اتساعه، فالهدف العام من تدريس التربية الفنية هو</w:t>
      </w:r>
      <w:r>
        <w:rPr>
          <w:rFonts w:ascii="Calibri" w:hAnsi="Calibri" w:cs="Calibri" w:eastAsia="Calibri"/>
          <w:color w:val="auto"/>
          <w:spacing w:val="0"/>
          <w:position w:val="0"/>
          <w:sz w:val="28"/>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تنمية الذوق الفني لدى الطلبة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تنمية التعبير الابتكاري للطلبة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خلق روح التعاون بواسطة العمل المشترك</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القدرة على تدريب الطلبة لبعض العدد والادوات والاحاطة ببعض الخدمات ومعرفة امكانيتها التعبيرية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اطلاع الطلبة على التراث الفني لبلادهم ووعيهم بالذوق العربي</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الاهداف الخاصة</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هي التي توجه عمل المعلم داخل غرفة الدراسة مع التلاميذ، وتقاس بمدى ما يتحقق من نتائج عن طريق استخدام أساليب التقويم</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هي اهداف ترتبط بالأهداف العامة المرحلية تصف نتائج التعليم وتكون اكثر تحديدا واقل عمومية من الاهداف العامة ويمكن ان تحقق في دراسة واحدة في حصة او عدد من الحصص</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خصائص الأهداف الخاصة</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موجهة للمعلم</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إجرائية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قابلة للقياس</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واضحة تستبعد التفسيرات والتأويلات</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محددة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فوائد تحديد وصياغة الأهداف الخاصة</w:t>
      </w:r>
    </w:p>
    <w:p>
      <w:pPr>
        <w:bidi w:val="true"/>
        <w:spacing w:before="0" w:after="200" w:line="276"/>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توجه جهود المعلم وتحديدها، وكذلك جميع المعنين بتحقيق الهدف</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تساعد المعلم في عملية تخطيط الدرس واختيار ما يحتاجه من طرق تدريس وأنشطة ووسائل تعليمية وأساليب التقويم</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تفيد المعلم في معرفة وقياس مدى نجاحه في عمله، وتحقيقه الأهداف المنشودة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تشحذ همة المعلم والمتعلمين وتحفز إرادتهم لتحقيقها</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توفر الوقت والجهد للمتعلمين حين تضع أيديهم على ما يجب عليهم تعلمه</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الأهداف السلوكية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إجرائية</w:t>
      </w:r>
      <w:r>
        <w:rPr>
          <w:rFonts w:ascii="Calibri" w:hAnsi="Calibri" w:cs="Calibri" w:eastAsia="Calibri"/>
          <w:b/>
          <w:color w:val="auto"/>
          <w:spacing w:val="0"/>
          <w:position w:val="0"/>
          <w:sz w:val="28"/>
          <w:shd w:fill="auto" w:val="clear"/>
        </w:rPr>
        <w:t xml:space="preserve">)</w:t>
      </w:r>
    </w:p>
    <w:p>
      <w:pPr>
        <w:bidi w:val="true"/>
        <w:spacing w:before="0" w:after="200" w:line="276"/>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هي مخرجات العملية التعليمية، التي تظهر في سلوكيات الطلبة بعد مرورهم بمواقف تعليمية مخططة، ويمكن تحقيقه نهاية حصة أو وحدة دراسية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   ويعرف الهدف السلوكي</w:t>
      </w:r>
      <w:r>
        <w:rPr>
          <w:rFonts w:ascii="Calibri" w:hAnsi="Calibri" w:cs="Calibri" w:eastAsia="Calibri"/>
          <w:color w:val="auto"/>
          <w:spacing w:val="0"/>
          <w:position w:val="0"/>
          <w:sz w:val="28"/>
          <w:shd w:fill="auto" w:val="clear"/>
        </w:rPr>
        <w:t xml:space="preserve"> ايضا</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أصغر ناتج تعليمي سلوكي لفظي أو غير لفظي متوقع لعملية التعلم ويمكن قياسه</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وبقدر وضوح الأهداف وسلامتها تتحقق سلامة الموقف التعليمي من اختيار للطريقة وتحديد للأنشطة والوسائل التعليمية المصاحبة وانتهاء بالتقويم السليم الذي لا يمكن أن يتم إلا في ضوء الأهداف، ومن ثم يمكن ضمان جودة نواتج التعلم على النحو المرغوب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عناصر الهدف السلوكي</w:t>
      </w:r>
      <w:r>
        <w:rPr>
          <w:rFonts w:ascii="Calibri" w:hAnsi="Calibri" w:cs="Calibri" w:eastAsia="Calibri"/>
          <w:b/>
          <w:color w:val="auto"/>
          <w:spacing w:val="0"/>
          <w:position w:val="0"/>
          <w:sz w:val="28"/>
          <w:shd w:fill="auto" w:val="clear"/>
        </w:rPr>
        <w:t xml:space="preserve">:</w:t>
      </w:r>
    </w:p>
    <w:p>
      <w:pPr>
        <w:bidi w:val="true"/>
        <w:spacing w:before="0" w:after="200" w:line="276"/>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يتكون الهدف السلوكي من ستة عناصر هي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أن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فعل سلوكي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فاعل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المحتوى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شرط الأداء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معيار الأداء</w:t>
      </w:r>
      <w:r>
        <w:rPr>
          <w:rFonts w:ascii="Calibri" w:hAnsi="Calibri" w:cs="Calibri" w:eastAsia="Calibri"/>
          <w:color w:val="auto"/>
          <w:spacing w:val="0"/>
          <w:position w:val="0"/>
          <w:sz w:val="28"/>
          <w:shd w:fill="auto" w:val="clear"/>
        </w:rPr>
        <w:t xml:space="preserve">.</w:t>
      </w:r>
    </w:p>
    <w:p>
      <w:pPr>
        <w:numPr>
          <w:ilvl w:val="0"/>
          <w:numId w:val="29"/>
        </w:numPr>
        <w:bidi w:val="true"/>
        <w:spacing w:before="0" w:after="200" w:line="276"/>
        <w:ind w:right="0" w:left="5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ان يرسم الطالب منظر طبيعي لشمال العراق</w:t>
      </w:r>
      <w:r>
        <w:rPr>
          <w:rFonts w:ascii="Calibri" w:hAnsi="Calibri" w:cs="Calibri" w:eastAsia="Calibri"/>
          <w:color w:val="auto"/>
          <w:spacing w:val="0"/>
          <w:position w:val="0"/>
          <w:sz w:val="28"/>
          <w:shd w:fill="auto" w:val="clear"/>
        </w:rPr>
        <w:t xml:space="preserve">.</w:t>
      </w:r>
    </w:p>
    <w:p>
      <w:pPr>
        <w:numPr>
          <w:ilvl w:val="0"/>
          <w:numId w:val="29"/>
        </w:numPr>
        <w:bidi w:val="true"/>
        <w:spacing w:before="0" w:after="200" w:line="276"/>
        <w:ind w:right="0" w:left="5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ان يصمم الطالب نموذج زخرفة هندسية</w:t>
      </w:r>
      <w:r>
        <w:rPr>
          <w:rFonts w:ascii="Calibri" w:hAnsi="Calibri" w:cs="Calibri" w:eastAsia="Calibri"/>
          <w:color w:val="auto"/>
          <w:spacing w:val="0"/>
          <w:position w:val="0"/>
          <w:sz w:val="28"/>
          <w:shd w:fill="auto" w:val="clear"/>
        </w:rPr>
        <w:t xml:space="preserve">.</w:t>
      </w:r>
    </w:p>
    <w:p>
      <w:pPr>
        <w:numPr>
          <w:ilvl w:val="0"/>
          <w:numId w:val="29"/>
        </w:numPr>
        <w:bidi w:val="true"/>
        <w:spacing w:before="0" w:after="200" w:line="276"/>
        <w:ind w:right="0" w:left="5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ان يعرف الطالب الالوان وانواعها</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شروط صياغة الهدف السلوكي</w:t>
      </w:r>
      <w:r>
        <w:rPr>
          <w:rFonts w:ascii="Calibri" w:hAnsi="Calibri" w:cs="Calibri" w:eastAsia="Calibri"/>
          <w:b/>
          <w:color w:val="auto"/>
          <w:spacing w:val="0"/>
          <w:position w:val="0"/>
          <w:sz w:val="28"/>
          <w:shd w:fill="auto" w:val="clear"/>
        </w:rPr>
        <w:t xml:space="preserve">:</w:t>
      </w:r>
    </w:p>
    <w:p>
      <w:pPr>
        <w:bidi w:val="true"/>
        <w:spacing w:before="0" w:after="200" w:line="276"/>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تتمثل شروط صياغة الهدف السلوكي الجيد في الآتي أن</w:t>
      </w:r>
      <w:r>
        <w:rPr>
          <w:rFonts w:ascii="Calibri" w:hAnsi="Calibri" w:cs="Calibri" w:eastAsia="Calibri"/>
          <w:color w:val="auto"/>
          <w:spacing w:val="0"/>
          <w:position w:val="0"/>
          <w:sz w:val="28"/>
          <w:shd w:fill="auto" w:val="clear"/>
        </w:rPr>
        <w:t xml:space="preserve">: </w:t>
      </w:r>
    </w:p>
    <w:p>
      <w:pPr>
        <w:bidi w:val="true"/>
        <w:spacing w:before="0" w:after="200" w:line="276"/>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أن تكون الصياغة واضحة المعنى قابلة للفهم، لا تحتمل التأويل، يفهمها الجميع بالتساوي</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أن يركز على سلوك الطالب وليس على سلوك المعلم؛ لأن الهدف هنا هو الطالب</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72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أن يصف ناتج التعلم وليس موضوعه أو نشاطه؛ لأن المعلم عليه الاهتمام بالنتائج التعليمية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أن يكون قابلا للملاحظة والقياس، وإلا كيف يمكن قياسه من قبل المعلم</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أن يكون مناسبا لمستوى التلميذ ليس تحت مستواهم أو أعلى من مستواهم</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مجالات الاهداف السلوكية</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تقسم الاهداف السلوكية الى ثلاث مستويات هي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الاهداف المعرفية</w:t>
      </w:r>
      <w:r>
        <w:rPr>
          <w:rFonts w:ascii="Calibri" w:hAnsi="Calibri" w:cs="Calibri" w:eastAsia="Calibri"/>
          <w:b/>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اي ما ينبغي ان يعرفه المتعلم وما يتعين عليه اداؤه</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الاهداف الوجدانية</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ما ينبغي ان يشعر به المتعلم نحو العمل ومدى استعداده لأدائه</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الاهداف النفسية الحركية</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المهارات الفنية الحسية التي ينبغي على المتعلم اداؤها</w:t>
      </w:r>
      <w:r>
        <w:rPr>
          <w:rFonts w:ascii="Calibri" w:hAnsi="Calibri" w:cs="Calibri" w:eastAsia="Calibri"/>
          <w:color w:val="auto"/>
          <w:spacing w:val="0"/>
          <w:position w:val="0"/>
          <w:sz w:val="28"/>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عنوان المحاضرة</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القواعد الاساسية في اختيار طريقة التدريس</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الملاحظ أنّ الاهتمام بالتعليم وطرق تدريسه يزداد يوماً بعد يوم، وتتنوع المدارس التربوية التي تتناول طرائق التدريس وتصنف كل واحدة منها من حيث الفاعلية والتأثير والميزات والعيوب التي تحيط بكل طريقة، اذ لا يمكن تعميم أسلوب تدريسي على أنه الأفضل لاختلاف المواقف التعليمية، فإنّه لا بدّ من ذكر أهم طرائق التدريس، ويُترك اختيار الطريقة على المعلم ليحدد الطريقة التي تناسب الموقف التعليمي والمادة التعليمية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يعتبر الطالب قطب في عملية التدريس والمنهج هو القطب الاخر، وان طريقة التدريس هي اداة الوصل بين هذين القطبين</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طريقة التدريس</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هي الأسلوب الذي يتّبعه المعلم من أجل تحقيق الأهداف المرجوّ تحقيقها من الموقف التعليمي، وتتضمن عدد من الأنشطة والإجراءات التي يتّبعها المعلم داخل الصف ليوصل للطلاب مجموعة الحقائق والمفاهيم المتعلقة بالدرس</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كما وتعرف</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انها كيفية تنظيم واستعمال مواد التعلم والتعليم لأجل بلوغ الاهداف التربوية المعينة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وايضا طريقة التدريس</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هي مجموعة الاساليب التدريسية والمحددة بأهداف والتي يستعملها المدرس في قيادة النشاطات الفنية التعليمية مع الطلبة، كي تمكنه من اكتساب المهارات واستخدامها في المجالات الفنية التطبيقية وكي تساهم ايضا في تنمية الامكانات والاهتمامات الفنية الجمالية عندهم</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القواعد الاساسية التي تبنى عليها طرائق التدريس</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نجاح تحقيق المنهج المقرر الى حيز التنفيذ المقرر لفائدة الطالب</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ترسم كيفية اعداد الوسائل التعليمية المساعدة لتنفيذ الدرس</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توفير ما يناسب من الوسائل التعليمية لعرض الدرس</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 تكون طريقة التدريس العصا السحرية الفعالة التي يستطيع بها المدرس لخلق من المنهج المقرر والدارس أنموذجا اخر</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 يحيط المدرس بطريقة التدريس واسسها واساليبها وفلسفتها</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 يكون المدرس ملم بالمادة التدريسية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 يتبع المدرس طرائق التدريس الصحيحة التي تجعل من المادة التعليمية مادة حية للطالب والمجتمع الذي يعيش فيه</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 يعرف مدرس كيف يتعلم الطالب وكيف يهيئ له الفرص للنمو العقلي والثقافي</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عنوان المحاضرة</w:t>
      </w: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معايير اختيار طريقة التدريس</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يتوقف اختيار اية طريقة من طرائق التدريس المختلفة على مجموعة من العوامل التي تحدد مدى صلاحية هذه الطريقة او غيرها وتكون هذه العوامل بمثابة مبادئ عامة توجه نشاطات المدرس والطالب على حد سواء في عملية تزويد واكتساب المعرفة والخبرات والمهارات، ومن اهم تلك العوامل</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اولا</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الاهداف الفنية التي يهدف اليها المدرس</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لكل درس اهداف خاصة به تختلف عن اهداف الدرس الاخر كان يكون موضوع الدرس اللاحق من المادة نفسها غير موضوع الدرس الحالي، فتباين اساليب التعليم تفرضها ضرورات خاصة لكل موضوع من مواضيع الدرس وضرورات اخرى، ففي احد الموضوعات يكون الهدف من الدرس هو تعريف الطالب بتكوينات الشكل حسب خصائص الفن الذي ينتمي اليه مع تمكينه من الاحتفاظ بالمعارف والمهارات التي اكتسبها سابقا والاستفادة منها في المجالات الاخرى، فأساليب الحالة الاولى تختلف عن اساليب الحالة الثانية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ثانيا</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مواد التعليم</w:t>
      </w:r>
      <w:r>
        <w:rPr>
          <w:rFonts w:ascii="Calibri" w:hAnsi="Calibri" w:cs="Calibri" w:eastAsia="Calibri"/>
          <w:b/>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ان اختلاف المواد التعليمية المعطاة للطالب تفرض انتقاء اساليب تدريسية متباينة يتفق كل اسلوب مع طبيعة المادة التعليمية المعطاة فتدريس مادة الالوان يتطلب اتباع اساليب تختلف في تفصيلاتها عن اساليب تدريس مادة الخط والزخرفة مثلا</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ثالثا</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الوسائل التعليمية والتقنية</w:t>
      </w:r>
      <w:r>
        <w:rPr>
          <w:rFonts w:ascii="Calibri" w:hAnsi="Calibri" w:cs="Calibri" w:eastAsia="Calibri"/>
          <w:b/>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ان الوسائل التعليمية في العملية التعليمية تحدد الى درجة كبيرة اسلوب وطريقة المدرس في العملية التعليمية، فالمدرس الذي يعتمد في تدريسه على المصورات او على الشرائح يستخدم طريقة تختلف عن الاسلوب الذي يعتمد في عملية التدريس على السبوري فوجود او عدم وجود ادوات ووسائل تعليمية معينة تحدد الطرائق التدريسية التي يتبعها المدرس</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فالطريقة التدريسية مثلا في حجرات العمل هي غير الطريقة التدريسية في الصف وهكذا تتوقف نوعية الاساليب والطريقة التدريسية على نوعية وطبيعة ادوات ووسائل التعليم وتقنياته اذ تتغير تلك الاساليب والطرائق مع تغير الادوات والتقنيات</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رابعا</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تنظيم العملية التدريسية</w:t>
      </w:r>
      <w:r>
        <w:rPr>
          <w:rFonts w:ascii="Calibri" w:hAnsi="Calibri" w:cs="Calibri" w:eastAsia="Calibri"/>
          <w:b/>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ان اختلاف صيغ تنظيم العملية التدريسية هو الاخر يحدد نوعية واساليب طرائق التدريس، فالطريقة التدريسية المستخدمة في السفرات الى المتاحف او المعارض الفنية هي غير الطريقة التدريسية المتبعة في المرسم، والمحددة بفترة زمنية قدرها خمس واربعون دقيقة او خمسون دقيقة، فكل صيغة من هذه الصيغ في تنظيم العملية التدريسية تقابلها انماط معينة ملائمة من الطرائق التدريسية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وهكذا فان اختيار اية طريقة تدريسية يعتمد على متغيرات متعددة تحدد اساليب نشاطات مدرس التربية الفنية في عملية التدريس وهذه المتغيرات تدرج تسميتها بعوامل اختيار الطريقة التدريسية وان تعمل هذه العوامل منفردة وبمعزل عن العوامل الاخرى فيمكن ان يجتمع اكثر من عامل في تحديد طريقة تدريسه</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عنوان المحاضرة</w:t>
      </w:r>
      <w:r>
        <w:rPr>
          <w:rFonts w:ascii="Calibri" w:hAnsi="Calibri" w:cs="Calibri" w:eastAsia="Calibri"/>
          <w:b/>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القواعد اتلاساسية عند هربرت سبنسر</w:t>
      </w: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32"/>
          <w:shd w:fill="auto" w:val="clear"/>
        </w:rPr>
        <w:t xml:space="preserve">ا</w:t>
      </w:r>
      <w:r>
        <w:rPr>
          <w:rFonts w:ascii="Calibri" w:hAnsi="Calibri" w:cs="Calibri" w:eastAsia="Calibri"/>
          <w:b/>
          <w:color w:val="auto"/>
          <w:spacing w:val="0"/>
          <w:position w:val="0"/>
          <w:sz w:val="28"/>
          <w:shd w:fill="auto" w:val="clear"/>
        </w:rPr>
        <w:t xml:space="preserve">ولا</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التدرج من السهل الى الصعب</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المقصود بها السهل والصعب بالنسبة للطالب، والسهل عند الطالب هو ما يقع تحت حسه ويرتبط بحياته وخبرته وممارسته، ولهذا يجب ان ترتب وتنظم مواضيع المواد الفنية والحصص ترتيبا يجعل مواضيعها السهلة كسلم الى مواضيعها الاصعب حتى يمكن للطلبة ان يراقبوا ويصعدوا الى هذه المواضيع بلا صعوبة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ثانيا</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التدرج من البسيط الى المركب</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تبنى هذه القاعدة على ان العقل في ادراكه للأشياء يدركها ككل ثم بعد ذلك ينتقل الى دراسة التفاصيل اي الاجزاء، وهذا يتفق مع رأي نظرية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الجشطالت</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في علم النفس حيث يرى اصحاب النظرية الواحد في الشئ، وهذه النظرية اثر فعال في التربية على اعتبار ان البدء بالكل اسهل من البدء بالجزء</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ثالثا</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الانتقال من المعلوم الى المجهول</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ان التدرج من المعلوم الى المجهول يعني ان يبدء المدرس بما هو موجود في خبرة الطلبة ثم يتدرج معهم الى ما لا يعرفونه من قبل فيضيفه الى ما يعرفونه بشأن ذلك الموضوع، عليه يجب على مدرس التربية الفنية ان يعرض مادته الفنية بوضوح وبطريقة منظمة وسهلة، وذلك لان عرض الموضوع على الطلاب والتسلسل فيه هو من الامور المهمة والاساسية في التدريس</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رابعا</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الانتقال من المحسوس الى المعقول</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ان اول ارتباط للطالب بالفنون التشكيلية يكون عن طريق حسه، واول مدركاته هي الحسية ومعظم المدركات العقلية والمعاني العامة تتمثل في عمليات يجريها العقل على المسحات، وعليه فان تربية الحس هي اول خطوة في تربية العقل وتدريبه وعلى حسب عدد الحواس التي تشترك في ادراك شئ ما وتنوع الخبرة به وتعددها تكون قيمة الادراك من حيث وضوحه وصحة معناه وقيمته</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خامسا</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الانتقال من المستفاد بالخبرة والتجربة الى المستنبط بالنظر والدليل</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ان العقل الانساني يدرك معارفه اولا على شكل خبرات وتجارب لا تجعلها قوانين ولا تظهر فيها الاسباب والمسببات، ثم يفطن بعد ذلك الى ما بين كل مجموعة منها من روابط وما ترجع اليه من علل واسباب مشتركة، فيتوصل بذلك الى فهم قانونها العام، وهكذا يسعى العقل الانساني الى فهمه للأمور</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سادسا</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تحريك شوق الطلبة نحو المادة الدراسية</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28"/>
          <w:shd w:fill="auto" w:val="clear"/>
        </w:rPr>
        <w:t xml:space="preserve">   على مدرس التربية الفنية ان يزود درسه بالمهارات والاساليب الفنية التي تثير شوق طلبته نحو المادة الدراسية، كما عليه يطور لديه درجة من الصوت والايماء وحركة الجسم التي تشوق الطلبة في الاستماع الى المادة الدراسية، فالعرض الناجح يحمل عنصر التشويق والمفاجأة واثارة الدافعية الذاتية وقصارى القول، كما ينبغي عليه ان يجتهد في جعل كلامه جذابا مشوقا وان يتجنب كل ما من شانه توليد الكلل والملل في نفوس طلبته السامعين</w:t>
      </w:r>
      <w:r>
        <w:rPr>
          <w:rFonts w:ascii="Calibri" w:hAnsi="Calibri" w:cs="Calibri" w:eastAsia="Calibri"/>
          <w:color w:val="auto"/>
          <w:spacing w:val="0"/>
          <w:position w:val="0"/>
          <w:sz w:val="28"/>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عنوان المحاضرة</w:t>
      </w:r>
      <w:r>
        <w:rPr>
          <w:rFonts w:ascii="Calibri" w:hAnsi="Calibri" w:cs="Calibri" w:eastAsia="Calibri"/>
          <w:b/>
          <w:color w:val="auto"/>
          <w:spacing w:val="0"/>
          <w:position w:val="0"/>
          <w:sz w:val="32"/>
          <w:shd w:fill="auto" w:val="clear"/>
        </w:rPr>
        <w:t xml:space="preserve"> :</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طرائق تدريس التربية الفنية قديما وحديث</w:t>
      </w:r>
      <w:r>
        <w:rPr>
          <w:rFonts w:ascii="Calibri" w:hAnsi="Calibri" w:cs="Calibri" w:eastAsia="Calibri"/>
          <w:color w:val="auto"/>
          <w:spacing w:val="0"/>
          <w:position w:val="0"/>
          <w:sz w:val="32"/>
          <w:shd w:fill="auto" w:val="clear"/>
        </w:rPr>
        <w:t xml:space="preserve">ا</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ان الجانب الاكبر من اهداف المدرسة قديما ينحصر على</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تسميع الحقائق والمعلومات</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المهارة والدقة في نقل الرسوم</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محاكاة النماذج المسطحة ذات البعدين</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استخدم المدرسون الوان العقار ليحفز الطلبة على العمل</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اكتساب المعرفة الفنية في ظل هذا النظام غاية في ذاته ولايهم ان تكون المعرفة المكتسبة ذات قيمة فنية او عملية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النشاط الحقيقي في عملية التدريس يقع على المدرس</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كان الطلبة في معظم الاحيان يقفون موقف سلبي موقن المستقبل للمعلومات والمهارات التي يفرضها عليهم المدرس ومهمتهم تتلخص في الاستماع الى شرح المدرس وحفظ ما يريده من معلومات وافكار</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28"/>
          <w:shd w:fill="auto" w:val="clear"/>
        </w:rPr>
        <w:t xml:space="preserve">اما طريقة التدريس الحديثة تقف من الطالب موقف المرشد والموجة لغرض اتاحة كل الفرص على اكتساب الخبرات التربوية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الفنية التي تتضمن المعلومات والمهارات الفنية، كما تتضمن الاتجاهات والسلوك اي انها تشمل جميع الجوانب في الطالب من عقلية وفنية ونفسية واجتماعية وذلك لان التربية الفنية هي احد الانشطة المدرسية ومحورا من محاور التربية الشاملة اذ تتكامل بها الخبرات الثقافية والعلمية، ومنطلق لتشكيل الشخصية الاجتماعية وذلك لأنها تتيح للطالب استخدام حواسه وقدرته الفنية المتعددة فتصقل وتنمو وتتطور وتتحول الى خبرات مستمرة قد يكون لها دور يؤثر في توجيه مستقبله بهذا اصبحت عملية تدريس التربية الفنية لم تعد تزود الطالب بقدر من المعلومات فقط، وانما هي عملية تمكنه من تنمية قدرته الفنية واستعداداته على كيفية اكتساب المعلومات والمهارات بصورة مستمرة</w:t>
      </w:r>
      <w:r>
        <w:rPr>
          <w:rFonts w:ascii="Calibri" w:hAnsi="Calibri" w:cs="Calibri" w:eastAsia="Calibri"/>
          <w:color w:val="auto"/>
          <w:spacing w:val="0"/>
          <w:position w:val="0"/>
          <w:sz w:val="28"/>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عنوان المحاضرة</w:t>
      </w:r>
      <w:r>
        <w:rPr>
          <w:rFonts w:ascii="Calibri" w:hAnsi="Calibri" w:cs="Calibri" w:eastAsia="Calibri"/>
          <w:b/>
          <w:color w:val="auto"/>
          <w:spacing w:val="0"/>
          <w:position w:val="0"/>
          <w:sz w:val="32"/>
          <w:shd w:fill="auto" w:val="clear"/>
        </w:rPr>
        <w:t xml:space="preserve"> </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طرائق تدريس التربية الفنية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طريقة الالقاء </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طرائق تدريس التربية الفنية </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ليس هناك ولحد الان وجهة نظر موحدة للمشتغلين في هذا الميدان حول تصنيف طرائق التدريس، فمن المربين من يحاول ان يصنفها الى طرائق التدريس العامة، وطرائق التدريس الخاصة، ومنهم من يصنفها من حيث درجة اثارة فاعلية المتعلم وخدمة جوانب شخصيته المتعددة الى الطرائق التدريسية التقليدية، والطرائق التدريسية الحديثة وآخرون يصنفونها حسب مصادر اكتساب المعلومات الى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الطرائق الكلامية، الطرائق الايضاحية، الطرائق العملية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على الرغم من التصنيفات المختلفة لطرائق التدريس وعلى الرغم من اختلاف المعايير التي تستند عليها تلك التصنيفات يمكن الخروج بتصنيف يعتمد على طبيعة وصيغة الاساليب التدريسية المتبقية، مقسمة على شكل مجموعات تحتوي كل مجموعة الطرائق التي تتقارب في خواصها العامة وفي المبادئ العامة التي تتحكم بها، وهذا التصنيف يتفق والتطور الحاصل في اهداف المناهج الجديدة ومحتوياتها والمطبقة فعلا في عملية تدريس التربية الفنية ويتميز هذا التصنيف اضافة الى ذلك في امكانية الحفاظ على الاطر العامة له على الرغم من التغيرات والتطورات الكبيرة التي تحصل في تقنيات وادوات ووسائل التدريس، اذ ان التغيرات هذه تنعكس على صيغ وادوات تلك الطرائق دون احداث تغيرات جوهرية على اطرها، اذ تتكيف تلك الاطر للمتغيرات التي تحصل على ادوات وتقنيات التدريس وتستوعبها، ويشمل هذا التصنيف ما يلي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اولا</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مجموعة الطرائق التي تستند الى الالقاء</w:t>
      </w:r>
      <w:r>
        <w:rPr>
          <w:rFonts w:ascii="Calibri" w:hAnsi="Calibri" w:cs="Calibri" w:eastAsia="Calibri"/>
          <w:b/>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ثانيا</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مجموعة الطرائق التدريسية التي تستند الى المشاهدة</w:t>
      </w:r>
      <w:r>
        <w:rPr>
          <w:rFonts w:ascii="Calibri" w:hAnsi="Calibri" w:cs="Calibri" w:eastAsia="Calibri"/>
          <w:b/>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ثالثا</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مجموعة الطرائق التدريسية التي تستند الى النشاطات الفنية التطبيقية للطلبة</w:t>
      </w:r>
      <w:r>
        <w:rPr>
          <w:rFonts w:ascii="Calibri" w:hAnsi="Calibri" w:cs="Calibri" w:eastAsia="Calibri"/>
          <w:b/>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كل مجموعة من هذه المجموعات الثلاث تحقق الوظائف الفنية الاساسية التالية في عملية تدريس التربية الفنية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تعريف الطالب بالمواد الفنية التعليمية الجديدة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ضمان استمرارية المعارف والمهارات المكتسبة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امكانية تقييم وتقويم بالمعارف الفنية المكتسبة للطالب بصورة تدريجية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اولا</w:t>
      </w:r>
      <w:r>
        <w:rPr>
          <w:rFonts w:ascii="Calibri" w:hAnsi="Calibri" w:cs="Calibri" w:eastAsia="Calibri"/>
          <w:b/>
          <w:color w:val="auto"/>
          <w:spacing w:val="0"/>
          <w:position w:val="0"/>
          <w:sz w:val="28"/>
          <w:u w:val="single"/>
          <w:shd w:fill="auto" w:val="clear"/>
        </w:rPr>
        <w:t xml:space="preserve">: </w:t>
      </w:r>
      <w:r>
        <w:rPr>
          <w:rFonts w:ascii="Calibri" w:hAnsi="Calibri" w:cs="Calibri" w:eastAsia="Calibri"/>
          <w:b/>
          <w:color w:val="auto"/>
          <w:spacing w:val="0"/>
          <w:position w:val="0"/>
          <w:sz w:val="28"/>
          <w:u w:val="single"/>
          <w:shd w:fill="auto" w:val="clear"/>
        </w:rPr>
        <w:t xml:space="preserve">طريقة المحاضرة الالقائية او الاخبارية</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تعد هذه الطريقة من اقدم طرق التدريس الفردي والجماعي او اقدمها جميعا ولا تزال تستخدم في الوقت الحاضر ولعلها اوسع طرائق التدريس انتشارا في المدارس الثانوية، وتستند هذه الطريقة الى الكلام في تزويد الطالب بالمعارف التي تخص الطبيعة والتكتيك والثقافة الفنية وسميت بالطريقة الالقائية لان المدرس يلقي فيها المادة الدراسية على طلبته ليتلقونها منه، وسميت بالطريقة الاخبارية لان المدرس يخبر بما لديه من معلومات عن موضوع ما من آراء وحقائق او مادة فنية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وتتضمن هذه الطريقة ايصال وتزويد الطلبة بالمعرفة والمعلومات الفنية عن طريق</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أ</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التحاضر</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يقدم المدرس الموضوع الفني المخصص لمادته على طلبته بمجرد العرض الشفهي للمادة دون مناقشة او اشتراك من الطلبة المستمعين مع مدرسهم، فالقصد الاول من هذه الطريقة هو استمداد الطلبة المعرفة والمعلومات الفنية من قبل مدرسهم</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ب</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الشرح</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ويقصد به التوضيح والتفسير لما هو غامض على الطلبة والذي يصعب فهمه وتتوقف قوة الشرح على ما يلي</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 تكون مهمة الشارح اظهار وتبيان النقاط والامور الجوهرية او الاساسية مع الانتقال التدريجي من نقطة الى اخرى، كما ينبغي ان ينصب الشرح على ما يعتمد المدرس وجوب شرحه وفقا لمستوى طلبته مع الاخذ بنظر الاعتبار الفروق الفردية بينهم</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اللغة والالفاظ التي يستعملها المدرس، فالكثير من المصطلحات الفنية التي يعتقد المدرس انها معرفة لطلبته تكون غامضة او غير متداولة او مسموعة او ذات معنى غير محدد</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ج</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الوصف</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وهو وسيلة من وسائل الايضاح اللفظي في حالة تعذر الوسيلة التعليمية الحسية، وحتى في حالة وجود الوسيلة يحدث ان يزيد الوصف واجبا وملازما ما قبل تنفيذ الموضوع من قبل الطلبة ولهذا طبعا اثره الكبير في تفهم الطلبة للشرح ويتوقف الوصف الجيد على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مقدار علم المدرس بما يصف وعلى احاطته بمضمونه</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معرفته لمعلومات طلبته الفنية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استغلال تلك المعلومات</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استخدام اللغة والمصطلحات الفنية اللازمة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تأكيد على الاهداف الفنية المتوخاة من الموضوع</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قابليته واستعداده على الوصف الصحيح لعناصر العمل الفني المراد تنفيذه</w:t>
      </w:r>
      <w:r>
        <w:rPr>
          <w:rFonts w:ascii="Calibri" w:hAnsi="Calibri" w:cs="Calibri" w:eastAsia="Calibri"/>
          <w:color w:val="auto"/>
          <w:spacing w:val="0"/>
          <w:position w:val="0"/>
          <w:sz w:val="28"/>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هكذا تكون طريقة المحاضرة قاصرة على الاسلوب اللفظي في التدريس دون الاستعانة بالأسئلة او المناقشة، اضافة الى ابتعادها عن استخدام الوسائل التعليمية، عذا السبورة والطباشير فيكون المدرس حينئذ هو الملقي، اذ يقوم بإلقاء ما لديه من المعلومات الفنية شفهيا الى الطلبة، ويكون الاصغاء والانتباه لتدرج المحاضرة الملقاة بقصد استيعابها وفهمها فيقوم المدرس اذن بدور الوسيط في نقل المعلومات والمواد الفنية لجهلهم اياها او لعدم استطاعتهم في التوصل اليها، وعند اتباع هذه الطريقة في التدريس ضرورة مراعاة الخطوات التالية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تعريف الطلاب بهدف الدرس وموضوعاته الرئيسية والتفصيلية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المتابعة المنتظمة من قبل المدرس للملاحظات التي يسجلها الطلبة من اجل التعريف على مدى دقة تلك الملاحظات ودرجة تغطيتها للمعلومات الفنية المعطاة في الدرس</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التقويم والتقديم المنتظمين لمعارف الطلبة الفنية من قبل المدرس لمعرفة مدى استيعابهم لموضوع الدرس اوفي اوقات مخصصة لهذا الغرض</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ضرورة ربط هذه الطريقة بالطرائق التدريسية الاخرى كالمشاهدة والمحادثة والمناقشة او غيرها من الطرائق التدريسية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زيادة الوقت المخصص للدرس بصورة تدريجية مع مراعاة التطور الذي يحصل في النمو المعرفي للطلبة كان تكون مثلا اربعون دقيقة في الصفوف المتقدمة للمرحلة المتوسطة وخمس واربعون دقيقة في المرحلة الثانوية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لهذا تفرض اتجاهات التربية الفنية الحديثة عدم اعتماد على هذه الطريقة وحدها دون الاستعانة بالطرائق الاخرى من اجل زيادة فاعليتها كان يتم الاستعانة عند القاء الدرس بطريقة العرض المباشر للمواد او النماذج المصورة لها او الاستعانة احيانا ببعض الاساليب والطرائق التي تعتمد على النشاطات التطبيقية وغيرها</w:t>
      </w:r>
      <w:r>
        <w:rPr>
          <w:rFonts w:ascii="Calibri" w:hAnsi="Calibri" w:cs="Calibri" w:eastAsia="Calibri"/>
          <w:color w:val="auto"/>
          <w:spacing w:val="0"/>
          <w:position w:val="0"/>
          <w:sz w:val="28"/>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عنوان المحاضرة</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من طرائق التدريس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طريقة المحادثة </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تعتبر طريقة المحادثة من أقدم طرائق التعليم والتعلم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وقد كان الفيلسوف اليوناني سقراط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470-399</w:t>
      </w:r>
      <w:r>
        <w:rPr>
          <w:rFonts w:ascii="Simplified Arabic" w:hAnsi="Simplified Arabic" w:cs="Simplified Arabic" w:eastAsia="Simplified Arabic"/>
          <w:color w:val="auto"/>
          <w:spacing w:val="0"/>
          <w:position w:val="0"/>
          <w:sz w:val="28"/>
          <w:shd w:fill="auto" w:val="clear"/>
        </w:rPr>
        <w:t xml:space="preserve"> ق</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م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أول من استخدمها كطريقة تدريس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حيث كان السؤال والجواب وسيلته الرئيسة لإكساب تلاميذه المعارف فيحاول سقراط من خلال الأسئلة إثارة تفكير تلاميذه في الاتجاه الذي يريده ويوجههم لمعرفة جوانب الضعف والقصور في معارفهم ويعمل من خلال السؤال والجواب الى قيادتهم لاكتساب المعارف</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    تتميز هذه الطريقة عن الطريقة السابقة بان موقف الطالب منها يكون اكثر ايجابية، اذ لا يكون مجرد مكتسب للمعلومات بل يبدو اكثر فعالية في الدراسة واستخدام هذه الطريقة في التدريس تساعد على تنمية التفكير الفني المستقل عند الطالب</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مميزات طريقة المحادثة </w:t>
      </w:r>
      <w:r>
        <w:rPr>
          <w:rFonts w:ascii="Calibri" w:hAnsi="Calibri" w:cs="Calibri" w:eastAsia="Calibri"/>
          <w:b/>
          <w:color w:val="auto"/>
          <w:spacing w:val="0"/>
          <w:position w:val="0"/>
          <w:sz w:val="28"/>
          <w:shd w:fill="auto" w:val="clear"/>
        </w:rPr>
        <w:t xml:space="preserve">:</w:t>
      </w:r>
    </w:p>
    <w:p>
      <w:pPr>
        <w:bidi w:val="true"/>
        <w:spacing w:before="0" w:after="200" w:line="276"/>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1</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ان جوهر هذ الطريقة يتمثل بالكلام المباشر بين المدرس والطالب على صيغة سؤال وجواب حول الموضوع المراد تدريسه</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2</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دور المدرس هو القائد الموجه للمحادثة لغرض الوصول الى الاهداف الفنية المعرفية التي وضعت مسبقا من قبله</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3</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من خلال عرض المدرس للأسئلة حول الموضوع سيجذب الطلاب للإجابة على تلك الاسئلة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4</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يستطيع المدرس تنشيط دور الطالب في العملية التعليمية وتنشيط العمليات التفكيرية عنده</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5</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يتمكن الطلبة من اكتساب معارف فنية جديدة وترسيخ المعلومات الفنية المكتسبة سابقا</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الوظائف التعليمية لطريقة المحادثة</w:t>
      </w:r>
      <w:r>
        <w:rPr>
          <w:rFonts w:ascii="Calibri" w:hAnsi="Calibri" w:cs="Calibri" w:eastAsia="Calibri"/>
          <w:b/>
          <w:color w:val="auto"/>
          <w:spacing w:val="0"/>
          <w:position w:val="0"/>
          <w:sz w:val="28"/>
          <w:shd w:fill="auto" w:val="clear"/>
        </w:rPr>
        <w:t xml:space="preserve">:</w:t>
      </w:r>
    </w:p>
    <w:p>
      <w:pPr>
        <w:bidi w:val="true"/>
        <w:spacing w:before="0" w:after="200" w:line="276"/>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1</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تهيئة الطالب للموضوع من خلال الاسئلة التمهيدية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2</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تعريف الطالب بالمواد او المعارف الفنية الجديدة من خلال الاسئلة التي تستهدف تزويد الطالب بالمعلومات الجديدة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3</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تمكن الطالب من الاحتفاظ بالمعارف الفنية المكتسبة وترسيخها</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4</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المتابعة المستمرة لمدى استيعاب الطالب للمواد والمعارف الفنية التي تعطي خلال الدرس</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0" w:firstLine="0"/>
        <w:jc w:val="both"/>
        <w:rPr>
          <w:rFonts w:ascii="Simplified Arabic" w:hAnsi="Simplified Arabic" w:cs="Simplified Arabic" w:eastAsia="Simplified Arabic"/>
          <w:color w:val="auto"/>
          <w:spacing w:val="0"/>
          <w:position w:val="0"/>
          <w:sz w:val="28"/>
          <w:shd w:fill="auto" w:val="clear"/>
        </w:rPr>
      </w:pP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أنواع المحادثة</w:t>
      </w:r>
    </w:p>
    <w:p>
      <w:pPr>
        <w:bidi w:val="true"/>
        <w:spacing w:before="0" w:after="200" w:line="276"/>
        <w:ind w:right="0" w:left="0" w:firstLine="0"/>
        <w:jc w:val="both"/>
        <w:rPr>
          <w:rFonts w:ascii="Simplified Arabic" w:hAnsi="Simplified Arabic" w:cs="Simplified Arabic" w:eastAsia="Simplified Arabic"/>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يتم التمييز بين أنواع مختلفة من المحادثة في العملية التدريسية وفقا للمهام التدريسية التي ينبغي ان تحققها او وفقا لأسلوب الاتصال التدريسي بين المعلم والتلاميذ وبين التلاميذ انفسهم فيها</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أ‌</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المحادثة الحوارية </w:t>
      </w:r>
      <w:r>
        <w:rPr>
          <w:rFonts w:ascii="Calibri" w:hAnsi="Calibri" w:cs="Calibri" w:eastAsia="Calibri"/>
          <w:b/>
          <w:color w:val="auto"/>
          <w:spacing w:val="0"/>
          <w:position w:val="0"/>
          <w:sz w:val="28"/>
          <w:shd w:fill="auto" w:val="clear"/>
        </w:rPr>
        <w:t xml:space="preserve">:</w:t>
      </w:r>
    </w:p>
    <w:p>
      <w:pPr>
        <w:bidi w:val="true"/>
        <w:spacing w:before="0" w:after="200" w:line="276"/>
        <w:ind w:right="0" w:left="0" w:firstLine="0"/>
        <w:jc w:val="both"/>
        <w:rPr>
          <w:rFonts w:ascii="Simplified Arabic" w:hAnsi="Simplified Arabic" w:cs="Simplified Arabic" w:eastAsia="Simplified Arabic"/>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يفهم الحوار لغويا على انه حديث متبادل بين شخصين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ويعني الفعل حاور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جادل بالمنطق او جاوب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ولذلك تعرف المحادثة الحوارية بانها  حديث متبادل بين شخصين بواسطة السؤال والجواب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والشخصان اللذان يتبادلان الحوار في الدرس هما المعلم والطالب، وتتميز المحادثة الحوارية بسيادة دور المعلم فيها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فهو الذي يخطط لهدف ومحتوى المحادثة وهو الذي يقودها بصورة مباشرة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ولذلك فانه طرفا ثابتا في كل حوار بينما الطرف الثاني في الحوار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وهو الطالب يغير بصورة مستمرة </w:t>
      </w:r>
      <w:r>
        <w:rPr>
          <w:rFonts w:ascii="Simplified Arabic" w:hAnsi="Simplified Arabic" w:cs="Simplified Arabic" w:eastAsia="Simplified Arabic"/>
          <w:color w:val="auto"/>
          <w:spacing w:val="0"/>
          <w:position w:val="0"/>
          <w:sz w:val="28"/>
          <w:shd w:fill="auto" w:val="clear"/>
        </w:rPr>
        <w:t xml:space="preserve">,</w:t>
      </w:r>
      <w:r>
        <w:rPr>
          <w:rFonts w:ascii="Simplified Arabic" w:hAnsi="Simplified Arabic" w:cs="Simplified Arabic" w:eastAsia="Simplified Arabic"/>
          <w:color w:val="auto"/>
          <w:spacing w:val="0"/>
          <w:position w:val="0"/>
          <w:sz w:val="28"/>
          <w:shd w:fill="auto" w:val="clear"/>
        </w:rPr>
        <w:t xml:space="preserve">فيسال المعلم سؤالا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فيجيب عنه طالب ما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ثم يسال سؤالا آخر ويجيب عنه طالب آخر </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ب</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المحادثة التعليمية </w:t>
      </w:r>
      <w:r>
        <w:rPr>
          <w:rFonts w:ascii="Calibri" w:hAnsi="Calibri" w:cs="Calibri" w:eastAsia="Calibri"/>
          <w:b/>
          <w:color w:val="auto"/>
          <w:spacing w:val="0"/>
          <w:position w:val="0"/>
          <w:sz w:val="28"/>
          <w:shd w:fill="auto" w:val="clear"/>
        </w:rPr>
        <w:t xml:space="preserve">:</w:t>
      </w:r>
    </w:p>
    <w:p>
      <w:pPr>
        <w:bidi w:val="true"/>
        <w:spacing w:before="0" w:after="200" w:line="276"/>
        <w:ind w:right="0" w:left="0" w:firstLine="0"/>
        <w:jc w:val="both"/>
        <w:rPr>
          <w:rFonts w:ascii="Simplified Arabic" w:hAnsi="Simplified Arabic" w:cs="Simplified Arabic" w:eastAsia="Simplified Arabic"/>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تعتبر المحادثة التعليمية تطويرا وتحسينا للمحادثة الحوارية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ولا تختلف عنها كثيرا الا فيما يتعلق بعلاقة الطالب في المحادثة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ففي حين تبقى قيادة المحادثة بيد المعلم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الا انه يمكن لأكثر من طالب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المساهمة في الاجابة عن سؤاله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فعندما لا يستطيع احد الطلاب تقديم اجابة كاملة يسمح لطالب آخر ان يستكملها فاذا اخطأ او لم يتمكن من استكمالها يسمح لطالب ثالث ورابع باستكمالها وهكذا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وبذلك فانه يسمح لأكثر من طالب للاشتراك في الاجابة عن سؤال المعلم الا انه لا يوجد مجال لأن يتحدث الطلاب مع بعضهم البعض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كان يعترض احدهم على اجابة زميله مثلا او ينتقدها او يوجه له سؤالا حولها او يطلب منه التعليل والتفسير وتبرير آرائه</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ج</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المحادثة التدريسية </w:t>
      </w:r>
      <w:r>
        <w:rPr>
          <w:rFonts w:ascii="Calibri" w:hAnsi="Calibri" w:cs="Calibri" w:eastAsia="Calibri"/>
          <w:b/>
          <w:color w:val="auto"/>
          <w:spacing w:val="0"/>
          <w:position w:val="0"/>
          <w:sz w:val="28"/>
          <w:shd w:fill="auto" w:val="clear"/>
        </w:rPr>
        <w:t xml:space="preserve">:</w:t>
      </w:r>
    </w:p>
    <w:p>
      <w:pPr>
        <w:bidi w:val="true"/>
        <w:spacing w:before="0" w:after="200" w:line="276"/>
        <w:ind w:right="0" w:left="0" w:firstLine="0"/>
        <w:jc w:val="both"/>
        <w:rPr>
          <w:rFonts w:ascii="Simplified Arabic" w:hAnsi="Simplified Arabic" w:cs="Simplified Arabic" w:eastAsia="Simplified Arabic"/>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سميت بالمحادثة التدريسية لأنها مرتبطة بمعالجة موضوع تعلم ومن اجل تحقيق هدف تعلم محدد وفقا للمنهج، ويكون لكافة المشاركين في المحادثة التدريسية حقوق متساوية في الحديث والتعبير عن آرائهم بما فيهم المعلم الذي يعتبر واحدا منهم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ويفضل لا يشارك وان يصمت او يبتعد نهائيا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ولا يتدخل في المحادثة حتى لا تكون لآرائه وقناعاته تاثيرا مباشرا في مضمون وسير المحادثة ولا يتدخل الا اذا لم يلتزم الطلاب بقواعد وآداب الحديث او اذا واجهتهم صعوبة حقيقية تتطلب تدخله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كما يمكنه في نهاية المحادثة التعليق على نتائجها وتصحيح الآراء الخاطئة للطلاب</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وتعزيز النتائج التي توصلوا اليها </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وتوجيههم بقراءة بعض الكتب او المجلات وغيرها والتي من شأنها ان تساعد في تطوير معارفهم حول الموضوع الذي تمت معالجته </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فوائد طريقة المحادثة والنقاش </w:t>
      </w:r>
    </w:p>
    <w:p>
      <w:pPr>
        <w:bidi w:val="true"/>
        <w:spacing w:before="0" w:after="200" w:line="276"/>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وتحقق طريقة المحادثة والنقاش عددا من الاهداف التعليمية والتربوية فإضافة الى اكتساب وتثبيت المعارف فأنها تساعد في </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1</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في التطور التدريجي لطرائق العمل الذهني للطلاب </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2</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تتطور لديهم قدرات التعبير عن آرائهم وافكارهم بلغة واضحة ومفهومة</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3</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تطوير افكار وقناعات ومواقف الطلاب</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0" w:firstLine="0"/>
        <w:jc w:val="both"/>
        <w:rPr>
          <w:rFonts w:ascii="Simplified Arabic" w:hAnsi="Simplified Arabic" w:cs="Simplified Arabic" w:eastAsia="Simplified Arabic"/>
          <w:color w:val="auto"/>
          <w:spacing w:val="0"/>
          <w:position w:val="0"/>
          <w:sz w:val="28"/>
          <w:shd w:fill="auto" w:val="clear"/>
        </w:rPr>
      </w:pPr>
      <w:r>
        <w:rPr>
          <w:rFonts w:ascii="Simplified Arabic" w:hAnsi="Simplified Arabic" w:cs="Simplified Arabic" w:eastAsia="Simplified Arabic"/>
          <w:color w:val="auto"/>
          <w:spacing w:val="0"/>
          <w:position w:val="0"/>
          <w:sz w:val="28"/>
          <w:shd w:fill="auto" w:val="clear"/>
        </w:rPr>
        <w:t xml:space="preserve">4</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تطوير عادات التعلم والعمل لديهم كالانضباط والنظام والسلوك الواعي</w:t>
      </w:r>
      <w:r>
        <w:rPr>
          <w:rFonts w:ascii="Simplified Arabic" w:hAnsi="Simplified Arabic" w:cs="Simplified Arabic" w:eastAsia="Simplified Arabic"/>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Simplified Arabic" w:hAnsi="Simplified Arabic" w:cs="Simplified Arabic" w:eastAsia="Simplified Arabic"/>
          <w:color w:val="auto"/>
          <w:spacing w:val="0"/>
          <w:position w:val="0"/>
          <w:sz w:val="28"/>
          <w:shd w:fill="auto" w:val="clear"/>
        </w:rPr>
        <w:t xml:space="preserve">5</w:t>
      </w:r>
      <w:r>
        <w:rPr>
          <w:rFonts w:ascii="Simplified Arabic" w:hAnsi="Simplified Arabic" w:cs="Simplified Arabic" w:eastAsia="Simplified Arabic"/>
          <w:color w:val="auto"/>
          <w:spacing w:val="0"/>
          <w:position w:val="0"/>
          <w:sz w:val="28"/>
          <w:shd w:fill="auto" w:val="clear"/>
        </w:rPr>
        <w:t xml:space="preserve">- </w:t>
      </w:r>
      <w:r>
        <w:rPr>
          <w:rFonts w:ascii="Simplified Arabic" w:hAnsi="Simplified Arabic" w:cs="Simplified Arabic" w:eastAsia="Simplified Arabic"/>
          <w:color w:val="auto"/>
          <w:spacing w:val="0"/>
          <w:position w:val="0"/>
          <w:sz w:val="28"/>
          <w:shd w:fill="auto" w:val="clear"/>
        </w:rPr>
        <w:t xml:space="preserve">تتعزز لديهم روح العمل الجماعي واحترام الرأي والرأي الآخر</w:t>
      </w:r>
      <w:r>
        <w:rPr>
          <w:rFonts w:ascii="Simplified Arabic" w:hAnsi="Simplified Arabic" w:cs="Simplified Arabic" w:eastAsia="Simplified Arabic"/>
          <w:color w:val="auto"/>
          <w:spacing w:val="0"/>
          <w:position w:val="0"/>
          <w:sz w:val="28"/>
          <w:shd w:fill="auto" w:val="clear"/>
        </w:rPr>
        <w:t xml:space="preserve">.</w:t>
      </w: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righ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عنوان المحاضرة</w:t>
      </w:r>
    </w:p>
    <w:p>
      <w:pPr>
        <w:spacing w:before="0" w:after="200" w:line="276"/>
        <w:ind w:right="0" w:left="0" w:firstLine="0"/>
        <w:jc w:val="righ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32"/>
          <w:shd w:fill="auto" w:val="clear"/>
        </w:rPr>
        <w:t xml:space="preserve">من طرائق التدريس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طريقة المناقشة </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تعد طريقة المناقشة من أقدم طرائق التدريس والتي ماتزال شائعة حتى اليوم ، وتقوم على الحوار بين المعلم والمتعلم في صورة أسئلة أو مناقشة ، لذلك يُطلق عليها أحياناً الطريقة الحوارية أو طريقة المناقشة ، وقد تعددت التعريفات التي تناولت هذه الطريقة وتباينت الآراء بصددها ، لذلك سنتطرق الى بعض من التعريفات وهي كما يأتي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عرفت بأنها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هي طريقة تدريسية تعتمد على الحوار الشفهي بين المعلم والمتعلم ، أو بين المتعلمين أنفسهم، يتم في ضوئها تقديم الدرس</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كذلك عرفت بأنها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هي مجموعة من الأسئلة المتسلسلة المترابطة التي تُلقى على المتعلمين بهدف مساعدتهم على التعلم ، سعياً لإيصال المعلومات الجديدة إلى عقولهم وتوسيع آفاقهم أو اكتشاف الخلل في معارفهم والفهم الخاطئ للمعلومات لدى بعضهم </w:t>
      </w:r>
      <w:r>
        <w:rPr>
          <w:rFonts w:ascii="Calibri" w:hAnsi="Calibri" w:cs="Calibri" w:eastAsia="Calibri"/>
          <w:color w:val="auto"/>
          <w:spacing w:val="0"/>
          <w:position w:val="0"/>
          <w:sz w:val="28"/>
          <w:shd w:fill="auto" w:val="clear"/>
        </w:rPr>
        <w:t xml:space="preserve">. </w:t>
      </w:r>
    </w:p>
    <w:p>
      <w:pPr>
        <w:bidi w:val="true"/>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شروط طريقة المناقشة </w:t>
      </w:r>
      <w:r>
        <w:rPr>
          <w:rFonts w:ascii="Calibri" w:hAnsi="Calibri" w:cs="Calibri" w:eastAsia="Calibri"/>
          <w:b/>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من اجل ان تحقّق طريقة المناقشة الاهداف المرجوة من استخدامها، لابد من توافر مجموعة من الشروط وهي كما يأتي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تحديد المعلم للموضوع والتأكد من مدى صلاحيته ليكون محل المناقشة الجماعية مع المتعلمين</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إبلاغ المتعلمين بموضوع الدرس ليبادروا إلى القراءة حوله ، والاستعداد للمناقشة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بدء المعلم المناقشة بعرض موجز لموضوعه أو للمشكلة وأهميتها والهدف منها وأهم المصطلحات ، وبعض أفكارها</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حرص المعلم على مشاركة جميع المتعلمين بالمناقشة مع عدم السماح لبعضهم بالاستئثار بها ، أو الانسحاب منها</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ضبط مسار المناقشة ضمن الموضوع المحدد، وفي ضوء الزمن المحدد والأهداف المحددة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تدخل المعلم لتصحيح بعض الأخطاء العلمية التي تقع من المتعلمين أو محاولة بعضهم فرض بعض الآراء</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كتابة المعلم أو أحد المتعلمين العناصر الرئيسة للمناقشة على اللوح</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تلخيص المعلم بين الفترة والفترة ما توصل إليه المتناقشون</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ابتعاد المعلم عن الانغماس في المناقشة والتوقف عند حدود التوجيه والضبط</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ضوابط طريقة المناقشة</w:t>
      </w:r>
      <w:r>
        <w:rPr>
          <w:rFonts w:ascii="Calibri" w:hAnsi="Calibri" w:cs="Calibri" w:eastAsia="Calibri"/>
          <w:b/>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هنالك عدد من القواعد ينبغي على المعلم الالتزام بها في طرح الاسئلة حتى تكون المناقشة دقيقة ومحققة للغرض المرجو منها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أن تكون الاسئلة مناسبة للأهداف ومستوى نضج الطلبة والوقت المحدد للحصة الدراسية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أن تكون صياغتها اللغوية مضبوطة وتحتوي على ناتج تعليمي واضح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أن تتدرج في طرحها من السهولة الى الصعوبة وان تكون مباشرة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 تكون مثيرة لتفكير المتعلمين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 لا تكون صعبة جداً او تافهة جداً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مميزات طريقة المناقشة</w:t>
      </w:r>
      <w:r>
        <w:rPr>
          <w:rFonts w:ascii="Calibri" w:hAnsi="Calibri" w:cs="Calibri" w:eastAsia="Calibri"/>
          <w:b/>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تمتاز طريقة المناقشة شأنها شأن الطرائق التدريسية الاخرى بعدد من المميزات ومنها ما يأتي</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تدفع المتعلمين للمشاركة والاستمتاع بها وتشجعهم على ذلك</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تمكن المعلم من تشخيص مستوى المتعلمين وتحديد خصائصهم</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توسع من القدرات الفكرية والعقلية للمتعلمين وتوسع من ادراكهم للموضوعات وتنمي لديهم القدرة التحليل والاستنتاج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تعطي للمتعلم دوره الرئيس باعتباره محوراً للعملية التعليمية وهدفها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تساعد على اشاعة روح التعاون والعمل الجماعي بين المتعلمين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تخلق روح القيادة لدى المتعلمين وتنمي لديهم مبدأ تحمل المسؤولية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تعزز لدى المتعلمين الثقة بالنفس وتقضي على الخجل والتردد لدى بعضهم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تربي المتعلمين احترام الرأي الاخر وحرية التعبير وابداء الرأي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عنوان المحاضرة </w:t>
      </w:r>
    </w:p>
    <w:p>
      <w:pPr>
        <w:bidi w:val="true"/>
        <w:spacing w:before="0" w:after="200" w:line="276"/>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من طرائق التدريس طريقة العرض</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هذه الطريقة في التدريس تشبه طريقة المحاضرة لكنها تقترن بإجراء مهارات عملية او عرض وسيلة تعليمية، اذ يستخدم هذا الاسلوب عندما تتطلب الافكار والمعلومات توصل مهارات فنية معينة او توضيح مفاهيم ومعلومات فنية الى الطلاب بشكل فعال واكثر ما تستخدم هذه الطريقة في مجال الفنون العملية، واقترح التربويون عددا من الخطوات التي ينبغي على المدرس ان يتبعا اذا ما تبع طريقة العرض في التدريس وهي كالاتي</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تلخيص المهارة او المفهوم</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اختيار عدد من الامثلة او تهيئتها</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تلخيص خطوات العرض او الممارسة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ادراج النقاط المراد توكيدها لدى الطلبة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تهيئة الوسائل التعليمية المناسبة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التمرين على العرض والقائه قبل الممارسة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تمتاز طريقة العرض بمجموعة من المميزات منها</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تعد اكثر طرائق التدريس فعالية في التعليم او التدريب في مجال التربية الفنية لتعليم المهارات الفنية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هذه الطريقة من الطرائق المفيدة والشائعة الاستعمال كوسيلة لتلقي المعلومات الفنية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تحتفظ هذه الطريقة بأهميتها على اداء الاجراءات الفنية المضبوطة والخطوات المتسلسلة المتبعة في اداء المهارة المطلوبة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توضح هذه الطريقة كيفية اداء المهارات والتجارب الفنية بصورة صحيحة وبتدرج وتسلسل منطقي</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توجيه الطلبة المتدربين على تحصيل المعرفة الفنية والمهارات اليدوية اللازمتين لذلك</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تتم طريقة العرض بإجراء يراد به عرض تدرجي لخطوات تمرين ما في مجال الفنون العملية او لجزء منه وذلك بأدائه نموذجا من قبل مدرس التربية الفنية امام الطلبة لمشاهدة وملاحظة ما ينبغي عمله بالضبط</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يطبق الاجراءات المطلوب تنفيذها منه او المهارات الفنية اليدوية اللازمة التي تقوم او تعطي له من قبل التربية الفنية حين يقوم بأجراء ذلك امامه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عنوان المحاضرة </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الحقيبة التعليمية</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من اهم الاتجاهات الحديثة استخدام اكثر من وسيلة واحدة لعرض النوع الواحد تعمل كل منها على تدعيم عملية التعلم وتكامل بناء المفاهيم والخبرة التعليمية وهناك اختلاف كبير بين العاملين في مجال الوسائل التعليمية وتكنولوجيا التعليم حول تعريف فهي تسمى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المجموعة او الرزمة</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او الحقيبة التعليمية وقد نشرت التسمية الاخيرة فهي ليست مجموعة او رزمة من صنف واحد من المواد التعليمية ولكنها تحتوي انواعا مختلفة من هذه المواد</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تعريفات الحقيبة التعليمية</w:t>
      </w:r>
      <w:r>
        <w:rPr>
          <w:rFonts w:ascii="Calibri" w:hAnsi="Calibri" w:cs="Calibri" w:eastAsia="Calibri"/>
          <w:color w:val="auto"/>
          <w:spacing w:val="0"/>
          <w:position w:val="0"/>
          <w:sz w:val="28"/>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هي بناء متكامل لمجموعة من المكونات الاساسية والضرورية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اجهزة ووسائل ومواد وادوات تعليمية وغيرها يتم حفظها بشكل آمن ومناسب داخل حقيبة سهلة الاستعمال، لتقديم وحدة تعليمية معينة، وتسعى لإتاحة فرص التعلم الفردي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التعليم الذاتي</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هي نظام تعليمي محدد الاهداف يشمل مجموعة من المواد والادوات والوسائل يتفاعل معها المتعلم احيانا او من الدليل الملحق بالحقيبة في احيان اخرى</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اساليب التعلم الذاتي لمساعدة المتعلمين على تحقيق الاهداف التربوية ذاتيا، وفق قدراتهم واهتماماتهم وحاجاتهم، اعتمادا على مجموعة من الارشادات والتوجيهات</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مكونات الحقيبة التعليمية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تتكون الحقيبة التعليمية من جملة من المكونات توضع كلها في صندوق او حاوية او حافظة مثبت على وجهه عنوان الحقيبة وموضوعها والفئة المستهدفة تتباين في نوعها وعددها وحسب اختلاف الموقف التعليمي والاهداف والفئة المستهدفة وغيرها من المتغيرات، الا انها لا تخرج عن ثلاثة مكونات اساسية هي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أولا</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الدليل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هو كتيب صغير وقد يكون على شكل صفحات منفصلة يتضمن معلومات واضحة وشاملة عن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أ</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المقدمة</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وتتضمن وصفا للحقيبة التعليمية الفكرة الرئيسية، فكرة عن المحتويات</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ب</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العنوان</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ويشترط فيه ان يكون واضحا ويحدد الفكرة الاساسية وموضوع الحقيبة التعليمية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ج</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الفئة المستهدفة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ح</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الاهداف السلوكية</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وصف النتائج المتوقع عقب نهاية كل مرحلة من مراحل تنفيذ برنامج الحقيبة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خ</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التعليمات</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وهي متوفرة في نسختين واحدة للمدرس والاخرى للمتعلم، وتتضمن ارشادات التعامل مع الحقيبة وشرحا لخطوات العمل وانجاز الاختبارات ومواعيدها</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ه</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حصر مكونات الحقيبة</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سواء المطبوعة او غير المطبوعة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اجهزة، ادوات، اشرطة فيديو، صور، كتب، موسوعات، تسجيلات صوتية، خرائط، شرائح، سلايدات، مجسمات</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و</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فكرة</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عن كيفية انجاز الانشطة والاختبارات بأنواعها ومفاتيح الاجابة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ي</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الفهرس</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وقائمة المصادر والمراجع</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ثانيا</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الانشطة التدريسية</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هي انشطة واختبارات وبدائل متنوعة تتدرج من السهل الى الصعب، صممت لتحقيق الاهداف المحددة ولإعطاء المتعلم فرص انتقاء ما هو مناسب</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ثالثا</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التقويم وادواته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العناصر الاساسية في الحقائب التعليمية ويتكون من الاختبارات التالية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أ</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الاختبار القبلي</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لقياس مدى استعداد المتعلم لتعلم مادة الرزمة التعليمية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ب</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الاختبار البنائي</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اختبار قصير يواكب عملية التعلم باستمرار للحصول على تغذية راجعة فورية نقيس من خلالها مدى تقدم الطالب في تعلمه</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ج</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الاختبار النهائي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البعدي</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لتحديد مقدار تحقق الاهداف ومدى استعداد المتعلم للانتقال الى حقيبة اخرى</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د</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استبيانات مرفقة بالحقيبة</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لإبداء الملاحظات حول الحقيبة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عنوان المحاضرة</w:t>
      </w:r>
    </w:p>
    <w:p>
      <w:pPr>
        <w:bidi w:val="true"/>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التعليم الذاتي</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يعد من اهم اساليب التعلم التي تتيح توظيف مهارات التعلم بفاعلية عالية مما يسهم في تطوير الانسان سلوكيا ومعرفيا ووجدانيا، وتزويده بسلاح هام يمكنه من استيعاب معطيات العصر القادم</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ويعرف التعليم الذاتي بعدت تعريفات منها</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هو اكتساب الفرد للمعلومات والمهارات والخبرات بصورة ذاتية ومستقله عن اي مؤسسة تربوية وبالاعتماد على نفسه، اذ تعتبر هذه العملية نشاطا واعيا ينبع من اقتناع ودوافع داخلية لدى الفرد تحثه على تحسين وتطوير شخصيته وقدراته، ومهاراته عن طريق ممارسة المتعلم لمجموعة من الانشطة والنشاطات التعليمية بمفرده من مصادر هادفه ومختلفة بعد تشخيصه لغاياته التعليمية وصياغة اهدافه وتحديد الوسائل الملائمة له بحيث يضع خطة تعليمية تتناسب مع سرعته بالتعلم وميوله وتوجيهاته</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هو ان يقوم الطالب بنفسه بالمرور بالمواقف التعليمية المتنوعة كاكتساب المهارات والمعلومات ويتفق هذا التدريس مع الاعداد الصغيرة من الطلاب وليس الكبيرة ويقوم الطالب فيه بدور كبير في الحصول على المعرفة بصورة ايجابية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 يقوم الطالب بتعليم نفسه بنفسه ويختار طريقة دراسية ويتقدم فيها وفق قدراته وسعته الذاتية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اهم الاسس التربوية والنفسية للتعليم الذاتي</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اعتبار كل طالب حالة خاصة في تعليمه</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مراعاة الفروق الفردية بين المتعلمين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مراعاة السرعة الذاتية ، واعطاء المتعلم الحرية الكافية في اختيار الوقت المناسب للتعلم</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تقسيم المادة الى خطوات</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التسلسل المنطقي للمادة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حرية الحركة في التعلم</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اهمية التعليم الذاتي</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مواكبة الانفتاح المعرفي المستمر الحاصل في العالم</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تعلم مهارات واكتساب المعرفة باقل جهد مبذول وبتكلفة منخفضة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وجود دور ايجابي للمتعلم في عملية التعلم الذاتي، وضمان المشاركة الفاعلة اثناء عملية التعلم</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تغيير سلوكيات المتعلم، وزيادة ثقته بنفسه وتطوير مهارة تحمل المسؤولية لديه</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توفير تغذية راجعة للفرد مما يسهم بتحسين اداء المتعلم اول بأول</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اتاحة فرصة للمتعلم لاكتشاف مواهبة والمجالات التي يبدع فيها</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المبادئ الاساسية التي يقوم عليها التعليم الذاتي</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يجب ان يحدد الموضوع في صيغ مكتوبة وهذا يتوقف على ثلاث امور اساسية هي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أ</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الاهداف الرئيسية التي نريد تحقيقها</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ب</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انماط السلوك او الاداء التي نتوقعها من الطالب لتحقيق الاهداف السلوكية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ج</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مستويات الاداء التي ينبغي ان يصل اليها الطالب لتحقيق كل هدف</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تحديد الطرق والاساليب التي يسير عليها الطالب ليكتسب المعرفة او الخبرة او المهارة المطلوبة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تقدير النقطة او المستوى الذي يبدأ عنده الطالب ويمكن الاخذ بهذا التقدير على صورة امتحان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قبلي</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يجب ان يسمح التعليم الذاتي لكل طالب ان يسير حسب سرعته في تحصيل المعرفة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يؤكد التعليم الذاتي ضرورة تفاعل الطالب بطريقة ايجابية عن كل خطوة يقوم بها</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 يعرف الطالب مدى صحة كل خطوة يقوم بها</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 يقوم الطالب بمراجعة مدى تقديمه في تحقيق كل هدف وذلك في ضوء المستويات المتجددة لأنماط الاداء التي يقوم به</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عنوان المحاضرة</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التعليم الفردي الموجه</w:t>
      </w:r>
    </w:p>
    <w:p>
      <w:pPr>
        <w:bidi w:val="true"/>
        <w:spacing w:before="0" w:after="200" w:line="276"/>
        <w:ind w:right="0" w:left="0" w:firstLine="0"/>
        <w:jc w:val="left"/>
        <w:rPr>
          <w:rFonts w:ascii="Calibri" w:hAnsi="Calibri" w:cs="Calibri" w:eastAsia="Calibri"/>
          <w:color w:val="auto"/>
          <w:spacing w:val="0"/>
          <w:position w:val="0"/>
          <w:sz w:val="28"/>
          <w:shd w:fill="auto" w:val="clear"/>
        </w:rPr>
      </w:pP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يعد من الابتكارات التعليمية التي تعمل على توفير بيئة تعليمية كفيلة بمساعدة الفرد على التعلم بسرعته الذاتية وبالطريقة التي تناسب خصائصه واستعداداته في هذه العملية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ويعرف التعليم الفردي الموجة</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هو تعلم بالفريق على المستوى العالي باتخاذ القرار على مستوى المدرسين، وهو في الوقت نفسه تعلم منفرد مبني على العديد من اساليب التدريس المتنوعة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ويعرف ايضا</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هو تاكيد قوي للاتصال بين المؤسسة التعليمية والبيئة الاجتماعية للطالب وفي هذا الاسلوب يبدو المدرس ومشاركته في احداث التعلم اكثر وضوحا اذ يتقدم الطالب خطوة بعد اخرى بتخطيط المدرس ومتابعته التربوية الجادة حتى نهاية البرنامج المطلوب</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يعتمد التعليم الفردي الموجة على عدة امور منها</w:t>
      </w:r>
      <w:r>
        <w:rPr>
          <w:rFonts w:ascii="Calibri" w:hAnsi="Calibri" w:cs="Calibri" w:eastAsia="Calibri"/>
          <w:color w:val="auto"/>
          <w:spacing w:val="0"/>
          <w:position w:val="0"/>
          <w:sz w:val="28"/>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صياغة الاهداف العامة ثم تحديد اهداف مستوى كل طالب المتوقع من المتعلم اكماله</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اختبار قبلي لتشخيص قدرات كل متعلم قبل البدء في التعلم لتحديد مهارته وخبراته السابقة التي يتم على اساسها تخطيط مستوى تعلمه وانشطته ونوع مستواه</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تحديد الاهداف السلوكية الخاصة لكل متعلم في ضوء نتائج الاختبارات القبلية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تحديد محتوى تعليمي خاص لكل متعلم يتضمن نشاطات مختلفة تساعد المتعلم على تحقيق الاهداف التعليمية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ادوات تعليمية متعددة ومعدات متنوعة تستخدم فرديا من قبل الطالب لتنفيذ انشطة المحتوى التعليمي</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ادوات قياس وتقويم تساعد الطالب على معرفة مدى تقدمه في الدراسة نحو تحقيق الاهداف وكذلك كشف مواطن القوة والضعف لديه وتعرفه على الاخطاء التي ارتكبها لكي يعيد تعلمه</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في التعليم الفردي الموجة يستوجب اعداد برامج تعليمية مفردة لكل متعلم يراعي في اعدادها مستوى تحصيل المتعلم في الاختبار ويعد هذا البرنامج في ضوء تقدم المتعلمين لبلوغ الاهداف وقد يكون البرنامج واسعا نوعا ما لمتعلم في حين يكون قصيرا ومختصرا لمتعلم اخر معه في نفس الصف نفسه اعتمادا على قدراتهم التي شخصت في الاختبار القبلي وبعد توثيق وسائل تعليمية متعددة من ادوات والآلات تعليمية مناسبة ضرورية ايضا لانجاح التعلم الفردي الموجة وفي تحقيق المائد التعليمي الذي يسعى اليه كل متعلم حيث تساعد هذه الوسائل على توفير مصادر التعليم المتنوعة المناسبة لكل متعلم في العملية التعليمية وسيكون تقديم هذه الوسائل بصورة برامج خاصة تعرض بواسطة الآلات تعليمية كالحاسوب مثلا او بصورة رزم تعليمية على شكل تعينات تحتوي تلك التعينات على اختلاف اهدافها عناصر اساسية مشتركة فيها، وتحتوي تلك التعينات عناصر اساسية مشتركة منها</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مقدمة تحدد الفكرة الاساسية للتعين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اهداف سلوكية تراعي الموضوع والصياغة السلوكية الجيدة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محتوى تعليمي وتدريسي من صميم المادة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تضمين التعين تعليمات وارشادات تسهل للطالب الرجوع الى المصادر المختلفة والبدائل التعليمية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توفير مواد ووسائل واجهزة تعليمية مناسبة تستخدم بشكل فردي من قبل الطالب</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ادوات تقويم وقياس ذاتية يمارسها الطالب عند انجاز المهام المقررة في ذلك التعين</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 ذكر المصادر مع التعين يعد شرطا من شروط التعيين الناجح</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عنوان المحاضرة</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طريقة الوحدات</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طرائق التدريس الحديثة</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اولا</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طريقة الوحدات</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أ</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خطة هيلين بارك هيرست</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تعد طريقة الوحدات طريقة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دالتن</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التي قامت بها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هيلين بارك هيرست</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من ابرز المحاولات التي اتجهت نحو تحقيق فكرة محاولة وضع مبدأ مراعاة الفروق الفردية موضوع المعالجات، فقد قامت على اساس تحليل المواد الدراسية الى وحدات يستطيع كل طالب ان يتقدم في دراستها وفق سرعته الخاصة وفي هذه الطريقة يترك للطالب حرية دراسة الموضوعات التي تناسبيه والتنقل بين الغرف المختلفة في المدرسة اذ تكون كل غرفة مخصصة لدراسة موضوع او وحدة معينة ويكون ذلك وفق عقد يتفق فيه على المدة التي يقضيها بدراسة كل موضوع</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ب</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خطة هنري موريسون</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اعد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موريسون</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خطة لتحقيق الوحدة بين عدة موضوعات، عن طريق تدريس المنهج في صورة وحدات مترابطة يقوم المعلم بالتشاور بين المتعلمين لاختيار وحدة تعليمية معينة، ثم يتعاونون معا في تحديد اهدافها واختيار محتواها وتحديد انشطتها، والخبرات التي لابد للمتعلمين من المرور بها ثم يرسمون خطة لتنفيذها فيبدأ المتعلمون بعد ذلك بالعمل تحت توجيه معلمهم، وهذا يتم من خلال تعرض الطالب لموقف واحد يتطلب استجابة كلية من الفرد ومن هنا يظهر الاتجاه نحو فكرة الوحدة، لقد ركز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موريسون</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على ثلاث امور هي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ادراك العلاقات</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تكوين الميول والاتجاهات والقيم</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بناء قدرات ومهارات لممارسة العملية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تعريفات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موريسون</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للوحدة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الوحدة هي عبارة عن نشاط يدور حول بعض ميادين الخبرة الانسانية ذات الاهمية والدلالة والمبادئ عند هذا هو الوحدة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هي ما يشتمل على مجموعة من الحقائق او المواقف او الخبرات التي ترتبط بعضها بالبعض بعلاقات متبادلة متداخلة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خصائص الوحدات الدراسية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 يكون للوحدة موضوع رئيسي</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الوحدة تخطط وتعد مسبقا</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 تكون الوحدة ذات معنى واهمية للدارسين</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 تخطيط الوحدة وتنفيذها عمل مشترك بين الطالب والمدرس</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 تشتمل في الوحدة طرق التدريس والوسائل التعليمية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النشاط التعليمي جزء هام من الوحدة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ان يكون للوحدة اطار مرجعي</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الشروط الواجب توفرها في بناء او تخطيط الوحدة الدراسية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دراسة وتشخيص خصائص الطلبة الذي ستقدم لهم الوحدة الدراسية وذلك عن طريق اختبارات قبلية لتحديد السلوك المدخل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مدخلا</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تحديد الاهداف المباشرة للوحدة وصياغتها</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اختيار المحتوى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المادة الدراسية</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وتشمل </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أ</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اختيار الموضوعات</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ب</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اختيار الافكار الاساسية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ج</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اختيار المحتوى التفصيلي لكل فكرة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تنظيم المحتوى</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اختيار تنظيم خبرات التعلم وانشطته</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اعداد المواد والادوات والوسائل التعليمية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اعداد خطة تقويم الوحدة</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مراجعة الخطة وتقويمها</w:t>
      </w:r>
      <w:r>
        <w:rPr>
          <w:rFonts w:ascii="Calibri" w:hAnsi="Calibri" w:cs="Calibri" w:eastAsia="Calibri"/>
          <w:color w:val="auto"/>
          <w:spacing w:val="0"/>
          <w:position w:val="0"/>
          <w:sz w:val="28"/>
          <w:shd w:fill="auto" w:val="clear"/>
        </w:rPr>
        <w:t xml:space="preserve">.</w:t>
      </w:r>
    </w:p>
    <w:p>
      <w:pPr>
        <w:bidi w:val="true"/>
        <w:spacing w:before="0" w:after="200" w:line="276"/>
        <w:ind w:right="0" w:left="0" w:firstLine="0"/>
        <w:jc w:val="left"/>
        <w:rPr>
          <w:rFonts w:ascii="Calibri" w:hAnsi="Calibri" w:cs="Calibri" w:eastAsia="Calibri"/>
          <w:color w:val="auto"/>
          <w:spacing w:val="0"/>
          <w:position w:val="0"/>
          <w:sz w:val="28"/>
          <w:shd w:fill="auto" w:val="clear"/>
        </w:rPr>
      </w:pP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استاذ المادة</w:t>
      </w: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م</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د وليدة عبد سماوي</w:t>
      </w:r>
    </w:p>
    <w:p>
      <w:pPr>
        <w:bidi w:val="true"/>
        <w:spacing w:before="0" w:after="200" w:line="276"/>
        <w:ind w:right="0" w:left="0" w:firstLine="0"/>
        <w:jc w:val="both"/>
        <w:rPr>
          <w:rFonts w:ascii="Calibri" w:hAnsi="Calibri" w:cs="Calibri" w:eastAsia="Calibri"/>
          <w:color w:val="auto"/>
          <w:spacing w:val="0"/>
          <w:position w:val="0"/>
          <w:sz w:val="28"/>
          <w:shd w:fill="auto" w:val="clear"/>
        </w:rPr>
      </w:pPr>
    </w:p>
    <w:p>
      <w:pPr>
        <w:bidi w:val="true"/>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bidi w:val="true"/>
        <w:spacing w:before="0" w:after="200" w:line="276"/>
        <w:ind w:right="0" w:left="0" w:firstLine="0"/>
        <w:jc w:val="left"/>
        <w:rPr>
          <w:rFonts w:ascii="Calibri" w:hAnsi="Calibri" w:cs="Calibri" w:eastAsia="Calibri"/>
          <w:color w:val="auto"/>
          <w:spacing w:val="0"/>
          <w:position w:val="0"/>
          <w:sz w:val="28"/>
          <w:shd w:fill="auto" w:val="clear"/>
        </w:rPr>
      </w:pPr>
    </w:p>
    <w:p>
      <w:pPr>
        <w:bidi w:val="true"/>
        <w:spacing w:before="0" w:after="200" w:line="276"/>
        <w:ind w:right="0" w:left="0" w:firstLine="0"/>
        <w:jc w:val="left"/>
        <w:rPr>
          <w:rFonts w:ascii="Calibri" w:hAnsi="Calibri" w:cs="Calibri" w:eastAsia="Calibri"/>
          <w:color w:val="auto"/>
          <w:spacing w:val="0"/>
          <w:position w:val="0"/>
          <w:sz w:val="28"/>
          <w:shd w:fill="auto" w:val="clear"/>
        </w:rPr>
      </w:pPr>
    </w:p>
    <w:p>
      <w:pPr>
        <w:bidi w:val="true"/>
        <w:spacing w:before="0" w:after="200" w:line="276"/>
        <w:ind w:right="0" w:left="0" w:firstLine="0"/>
        <w:jc w:val="both"/>
        <w:rPr>
          <w:rFonts w:ascii="Calibri" w:hAnsi="Calibri" w:cs="Calibri" w:eastAsia="Calibri"/>
          <w:color w:val="auto"/>
          <w:spacing w:val="0"/>
          <w:position w:val="0"/>
          <w:sz w:val="28"/>
          <w:shd w:fill="auto" w:val="clear"/>
        </w:rPr>
      </w:pPr>
    </w:p>
    <w:p>
      <w:pPr>
        <w:bidi w:val="true"/>
        <w:spacing w:before="0" w:after="200" w:line="276"/>
        <w:ind w:right="0" w:left="0" w:firstLine="0"/>
        <w:jc w:val="both"/>
        <w:rPr>
          <w:rFonts w:ascii="Calibri" w:hAnsi="Calibri" w:cs="Calibri" w:eastAsia="Calibri"/>
          <w:color w:val="auto"/>
          <w:spacing w:val="0"/>
          <w:position w:val="0"/>
          <w:sz w:val="28"/>
          <w:shd w:fill="auto" w:val="clear"/>
        </w:rPr>
      </w:pPr>
    </w:p>
    <w:p>
      <w:pPr>
        <w:bidi w:val="true"/>
        <w:spacing w:before="0" w:after="200" w:line="276"/>
        <w:ind w:right="0" w:left="0" w:firstLine="0"/>
        <w:jc w:val="both"/>
        <w:rPr>
          <w:rFonts w:ascii="Calibri" w:hAnsi="Calibri" w:cs="Calibri" w:eastAsia="Calibri"/>
          <w:color w:val="auto"/>
          <w:spacing w:val="0"/>
          <w:position w:val="0"/>
          <w:sz w:val="28"/>
          <w:shd w:fill="auto" w:val="clear"/>
        </w:rPr>
      </w:pPr>
    </w:p>
    <w:p>
      <w:pPr>
        <w:bidi w:val="true"/>
        <w:spacing w:before="0" w:after="200" w:line="276"/>
        <w:ind w:right="0" w:left="0" w:firstLine="0"/>
        <w:jc w:val="both"/>
        <w:rPr>
          <w:rFonts w:ascii="Calibri" w:hAnsi="Calibri" w:cs="Calibri" w:eastAsia="Calibri"/>
          <w:color w:val="auto"/>
          <w:spacing w:val="0"/>
          <w:position w:val="0"/>
          <w:sz w:val="28"/>
          <w:shd w:fill="auto" w:val="clear"/>
        </w:rPr>
      </w:pPr>
    </w:p>
    <w:p>
      <w:pPr>
        <w:bidi w:val="true"/>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right"/>
        <w:rPr>
          <w:rFonts w:ascii="Calibri" w:hAnsi="Calibri" w:cs="Calibri" w:eastAsia="Calibri"/>
          <w:color w:val="auto"/>
          <w:spacing w:val="0"/>
          <w:position w:val="0"/>
          <w:sz w:val="32"/>
          <w:shd w:fill="auto" w:val="clear"/>
        </w:rPr>
      </w:pPr>
    </w:p>
    <w:p>
      <w:pPr>
        <w:spacing w:before="0" w:after="200" w:line="276"/>
        <w:ind w:right="0" w:left="0" w:firstLine="0"/>
        <w:jc w:val="right"/>
        <w:rPr>
          <w:rFonts w:ascii="Calibri" w:hAnsi="Calibri" w:cs="Calibri" w:eastAsia="Calibri"/>
          <w:color w:val="auto"/>
          <w:spacing w:val="0"/>
          <w:position w:val="0"/>
          <w:sz w:val="32"/>
          <w:shd w:fill="auto" w:val="clear"/>
        </w:rPr>
      </w:pPr>
    </w:p>
    <w:p>
      <w:pPr>
        <w:spacing w:before="0" w:after="200" w:line="276"/>
        <w:ind w:right="0" w:left="0" w:firstLine="0"/>
        <w:jc w:val="right"/>
        <w:rPr>
          <w:rFonts w:ascii="Calibri" w:hAnsi="Calibri" w:cs="Calibri" w:eastAsia="Calibri"/>
          <w:color w:val="auto"/>
          <w:spacing w:val="0"/>
          <w:position w:val="0"/>
          <w:sz w:val="32"/>
          <w:shd w:fill="auto" w:val="clear"/>
        </w:rPr>
      </w:pPr>
    </w:p>
    <w:p>
      <w:pPr>
        <w:spacing w:before="0" w:after="200" w:line="276"/>
        <w:ind w:right="0" w:left="0" w:firstLine="0"/>
        <w:jc w:val="right"/>
        <w:rPr>
          <w:rFonts w:ascii="Calibri" w:hAnsi="Calibri" w:cs="Calibri" w:eastAsia="Calibri"/>
          <w:color w:val="auto"/>
          <w:spacing w:val="0"/>
          <w:position w:val="0"/>
          <w:sz w:val="32"/>
          <w:shd w:fill="auto" w:val="clear"/>
        </w:rPr>
      </w:pPr>
    </w:p>
    <w:p>
      <w:pPr>
        <w:spacing w:before="0" w:after="200" w:line="276"/>
        <w:ind w:right="0" w:left="0" w:firstLine="0"/>
        <w:jc w:val="right"/>
        <w:rPr>
          <w:rFonts w:ascii="Calibri" w:hAnsi="Calibri" w:cs="Calibri" w:eastAsia="Calibri"/>
          <w:color w:val="auto"/>
          <w:spacing w:val="0"/>
          <w:position w:val="0"/>
          <w:sz w:val="32"/>
          <w:shd w:fill="auto" w:val="clear"/>
        </w:rPr>
      </w:pPr>
    </w:p>
    <w:p>
      <w:pPr>
        <w:spacing w:before="0" w:after="200" w:line="276"/>
        <w:ind w:right="0" w:left="0" w:firstLine="0"/>
        <w:jc w:val="right"/>
        <w:rPr>
          <w:rFonts w:ascii="Calibri" w:hAnsi="Calibri" w:cs="Calibri" w:eastAsia="Calibri"/>
          <w:color w:val="auto"/>
          <w:spacing w:val="0"/>
          <w:position w:val="0"/>
          <w:sz w:val="32"/>
          <w:shd w:fill="auto" w:val="clear"/>
        </w:rPr>
      </w:pPr>
    </w:p>
    <w:p>
      <w:pPr>
        <w:spacing w:before="0" w:after="200" w:line="276"/>
        <w:ind w:right="0" w:left="0" w:firstLine="0"/>
        <w:jc w:val="right"/>
        <w:rPr>
          <w:rFonts w:ascii="Calibri" w:hAnsi="Calibri" w:cs="Calibri" w:eastAsia="Calibri"/>
          <w:color w:val="auto"/>
          <w:spacing w:val="0"/>
          <w:position w:val="0"/>
          <w:sz w:val="32"/>
          <w:shd w:fill="auto" w:val="clear"/>
        </w:rPr>
      </w:pPr>
    </w:p>
    <w:p>
      <w:pPr>
        <w:spacing w:before="0" w:after="200" w:line="276"/>
        <w:ind w:right="0" w:left="0" w:firstLine="0"/>
        <w:jc w:val="right"/>
        <w:rPr>
          <w:rFonts w:ascii="Calibri" w:hAnsi="Calibri" w:cs="Calibri" w:eastAsia="Calibri"/>
          <w:color w:val="auto"/>
          <w:spacing w:val="0"/>
          <w:position w:val="0"/>
          <w:sz w:val="32"/>
          <w:shd w:fill="auto" w:val="clear"/>
        </w:rPr>
      </w:pPr>
    </w:p>
    <w:p>
      <w:pPr>
        <w:spacing w:before="0" w:after="200" w:line="276"/>
        <w:ind w:right="0" w:left="0" w:firstLine="0"/>
        <w:jc w:val="right"/>
        <w:rPr>
          <w:rFonts w:ascii="Calibri" w:hAnsi="Calibri" w:cs="Calibri" w:eastAsia="Calibri"/>
          <w:color w:val="auto"/>
          <w:spacing w:val="0"/>
          <w:position w:val="0"/>
          <w:sz w:val="32"/>
          <w:shd w:fill="auto" w:val="clear"/>
        </w:rPr>
      </w:pPr>
    </w:p>
    <w:p>
      <w:pPr>
        <w:spacing w:before="0" w:after="200" w:line="276"/>
        <w:ind w:right="0" w:left="0" w:firstLine="0"/>
        <w:jc w:val="right"/>
        <w:rPr>
          <w:rFonts w:ascii="Calibri" w:hAnsi="Calibri" w:cs="Calibri" w:eastAsia="Calibri"/>
          <w:color w:val="auto"/>
          <w:spacing w:val="0"/>
          <w:position w:val="0"/>
          <w:sz w:val="32"/>
          <w:shd w:fill="auto" w:val="clear"/>
        </w:rPr>
      </w:pPr>
    </w:p>
    <w:p>
      <w:pPr>
        <w:spacing w:before="0" w:after="200" w:line="276"/>
        <w:ind w:right="0" w:left="0" w:firstLine="0"/>
        <w:jc w:val="right"/>
        <w:rPr>
          <w:rFonts w:ascii="Calibri" w:hAnsi="Calibri" w:cs="Calibri" w:eastAsia="Calibri"/>
          <w:color w:val="auto"/>
          <w:spacing w:val="0"/>
          <w:position w:val="0"/>
          <w:sz w:val="32"/>
          <w:shd w:fill="auto" w:val="clear"/>
        </w:rPr>
      </w:pPr>
    </w:p>
    <w:p>
      <w:pPr>
        <w:spacing w:before="0" w:after="200" w:line="276"/>
        <w:ind w:right="0" w:left="0" w:firstLine="0"/>
        <w:jc w:val="righ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num w:numId="2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