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0E35B7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0E35B7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0E35B7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0E35B7">
        <w:rPr>
          <w:rFonts w:asciiTheme="majorBidi" w:hAnsiTheme="majorBidi" w:cstheme="majorBidi"/>
          <w:b/>
          <w:bCs/>
          <w:sz w:val="72"/>
          <w:szCs w:val="72"/>
        </w:rPr>
        <w:br/>
      </w:r>
      <w:r w:rsidRPr="000E35B7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0E35B7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0E35B7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0E35B7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0E35B7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0E35B7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E35B7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0E35B7" w:rsidRDefault="00A41B54" w:rsidP="00521BB9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E35B7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521BB9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  <w:r w:rsidRPr="000E35B7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521BB9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9D51A1" w:rsidRPr="000E35B7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0E35B7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0E35B7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0E35B7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0E35B7" w:rsidRDefault="00A41B54" w:rsidP="00521BB9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0E35B7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0E35B7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0E35B7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0E35B7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0E35B7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521BB9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</w:p>
    <w:p w:rsidR="00A41B54" w:rsidRPr="000E35B7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0E35B7">
        <w:rPr>
          <w:rFonts w:asciiTheme="majorBidi" w:hAnsiTheme="majorBidi" w:cstheme="majorBidi"/>
          <w:sz w:val="72"/>
          <w:szCs w:val="72"/>
          <w:lang w:bidi="ar-IQ"/>
        </w:rPr>
        <w:tab/>
      </w:r>
      <w:r w:rsidRPr="000E35B7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0E35B7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0E35B7" w:rsidRDefault="00A41B54" w:rsidP="00CC2C97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0E35B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CC2C97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 w:rsidRPr="000E35B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</w:t>
      </w:r>
      <w:r w:rsidR="00557998"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0E35B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0E35B7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0E35B7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0E35B7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0E35B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0E35B7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0E35B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 w:rsidRPr="000E35B7"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 w:rsidRPr="000E35B7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Pr="000E35B7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0E35B7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Pr="000E35B7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0E35B7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0E35B7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0E35B7" w:rsidTr="00C35FB3">
        <w:tc>
          <w:tcPr>
            <w:tcW w:w="9576" w:type="dxa"/>
          </w:tcPr>
          <w:p w:rsidR="00C35FB3" w:rsidRPr="000E35B7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0E35B7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0E35B7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0E35B7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0E35B7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0E35B7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0E35B7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0E35B7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393"/>
        <w:gridCol w:w="1467"/>
        <w:gridCol w:w="2447"/>
        <w:gridCol w:w="118"/>
        <w:gridCol w:w="1812"/>
        <w:gridCol w:w="1248"/>
        <w:gridCol w:w="1091"/>
      </w:tblGrid>
      <w:tr w:rsidR="005C4A22" w:rsidRPr="000E35B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0E35B7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739" w:type="dxa"/>
            <w:gridSpan w:val="4"/>
          </w:tcPr>
          <w:p w:rsidR="00C35FB3" w:rsidRPr="000E35B7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5C4A22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0E35B7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739" w:type="dxa"/>
            <w:gridSpan w:val="4"/>
          </w:tcPr>
          <w:p w:rsidR="00C35FB3" w:rsidRPr="000E35B7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5C4A22" w:rsidRPr="000E35B7" w:rsidTr="00BE4EB2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0E35B7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739" w:type="dxa"/>
            <w:gridSpan w:val="4"/>
          </w:tcPr>
          <w:p w:rsidR="00C35FB3" w:rsidRPr="000E35B7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5C4A22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184559" w:rsidRPr="000E35B7" w:rsidRDefault="00AC676B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فن الالقاء</w:t>
            </w:r>
          </w:p>
        </w:tc>
        <w:tc>
          <w:tcPr>
            <w:tcW w:w="4739" w:type="dxa"/>
            <w:gridSpan w:val="4"/>
          </w:tcPr>
          <w:p w:rsidR="00184559" w:rsidRPr="000E35B7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5C4A22" w:rsidRPr="000E35B7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0E35B7" w:rsidRDefault="00F80A7A" w:rsidP="00521BB9">
            <w:pPr>
              <w:jc w:val="right"/>
              <w:rPr>
                <w:sz w:val="36"/>
                <w:szCs w:val="36"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0E35B7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521BB9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39" w:type="dxa"/>
            <w:gridSpan w:val="4"/>
          </w:tcPr>
          <w:p w:rsidR="00C35FB3" w:rsidRPr="000E35B7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5C4A22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0E35B7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739" w:type="dxa"/>
            <w:gridSpan w:val="4"/>
          </w:tcPr>
          <w:p w:rsidR="00C35FB3" w:rsidRPr="000E35B7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5C4A22" w:rsidRPr="000E35B7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0E35B7" w:rsidRDefault="00025BC9" w:rsidP="0007234D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0E35B7">
              <w:rPr>
                <w:sz w:val="36"/>
                <w:szCs w:val="36"/>
                <w:rtl/>
                <w:lang w:bidi="ar-IQ"/>
              </w:rPr>
              <w:tab/>
            </w: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0E35B7">
              <w:rPr>
                <w:sz w:val="36"/>
                <w:szCs w:val="36"/>
                <w:lang w:bidi="ar-IQ"/>
              </w:rPr>
              <w:t>X</w:t>
            </w:r>
            <w:r w:rsidRPr="000E35B7">
              <w:rPr>
                <w:sz w:val="36"/>
                <w:szCs w:val="36"/>
                <w:rtl/>
                <w:lang w:bidi="ar-IQ"/>
              </w:rPr>
              <w:tab/>
            </w: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1س نظري+</w:t>
            </w:r>
            <w:r w:rsidR="0007234D" w:rsidRPr="000E35B7"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 xml:space="preserve"> عملي</w:t>
            </w:r>
            <w:r w:rsidRPr="000E35B7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739" w:type="dxa"/>
            <w:gridSpan w:val="4"/>
          </w:tcPr>
          <w:p w:rsidR="00C35FB3" w:rsidRPr="000E35B7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5C4A22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0E35B7" w:rsidRDefault="00184559" w:rsidP="00CC2C97">
            <w:pPr>
              <w:jc w:val="center"/>
              <w:rPr>
                <w:sz w:val="36"/>
                <w:szCs w:val="36"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0E35B7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CC2C97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4739" w:type="dxa"/>
            <w:gridSpan w:val="4"/>
          </w:tcPr>
          <w:p w:rsidR="00C35FB3" w:rsidRPr="000E35B7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0E35B7" w:rsidTr="00BE4EB2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937D50" w:rsidRPr="000E35B7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0E35B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0E35B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937D50" w:rsidRPr="000E35B7">
              <w:rPr>
                <w:b w:val="0"/>
                <w:bCs w:val="0"/>
                <w:sz w:val="36"/>
                <w:szCs w:val="36"/>
                <w:rtl/>
              </w:rPr>
              <w:t xml:space="preserve">ان يعرف معنى فنون </w:t>
            </w:r>
            <w:r w:rsidR="00AC676B" w:rsidRPr="000E35B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الالقاء </w:t>
            </w:r>
            <w:r w:rsidR="00AC676B" w:rsidRPr="000E35B7">
              <w:rPr>
                <w:b w:val="0"/>
                <w:bCs w:val="0"/>
                <w:sz w:val="36"/>
                <w:szCs w:val="36"/>
                <w:rtl/>
              </w:rPr>
              <w:t>المسرحي</w:t>
            </w:r>
          </w:p>
          <w:p w:rsidR="00937D50" w:rsidRPr="000E35B7" w:rsidRDefault="00D85E0C" w:rsidP="005D7822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قادر على </w:t>
            </w:r>
            <w:r w:rsidR="005D7822"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الفرز بين صيغ الالقاء في المسرح والاذاعة والتلفزيون والسينما والخطابة</w:t>
            </w:r>
          </w:p>
          <w:p w:rsidR="00937D50" w:rsidRPr="000E35B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0E35B7">
              <w:rPr>
                <w:b w:val="0"/>
                <w:bCs w:val="0"/>
                <w:sz w:val="36"/>
                <w:szCs w:val="36"/>
                <w:rtl/>
              </w:rPr>
              <w:t>ان يستطيع تصنيف مجالات الفنون المسرحية</w:t>
            </w:r>
            <w:r w:rsidR="00937D50" w:rsidRPr="000E35B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33400B" w:rsidRPr="000E35B7" w:rsidRDefault="0033400B" w:rsidP="005D7822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184559" w:rsidRPr="000E35B7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0E35B7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0E35B7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0E35B7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0E35B7" w:rsidRDefault="00544914" w:rsidP="005D7822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ان يستطيع تعريف الطالب </w:t>
            </w:r>
            <w:r w:rsidR="005D7822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اهمية الصوت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0E35B7" w:rsidRDefault="00544914" w:rsidP="005D7822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1C5593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تعريف </w:t>
            </w:r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على </w:t>
            </w:r>
            <w:r w:rsidR="005D7822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كيفية الحضور والتأثير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0E35B7" w:rsidRDefault="00544914" w:rsidP="001C5593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1C5593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الاداء الصوتي في مختلف الفنون 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0E35B7" w:rsidRDefault="00544914" w:rsidP="001C5593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5- ان 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التعرف على التشريح </w:t>
            </w:r>
            <w:proofErr w:type="spellStart"/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البايلوجي</w:t>
            </w:r>
            <w:proofErr w:type="spellEnd"/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للانسان</w:t>
            </w:r>
            <w:proofErr w:type="spellEnd"/>
            <w:r w:rsidR="001C5593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0E35B7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544914" w:rsidRPr="000E35B7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0E35B7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0E35B7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مهارات ادائية عن طري</w:t>
            </w:r>
            <w:r w:rsidR="00953C1C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ق اشراك الطالب بالدرس في ال</w:t>
            </w:r>
            <w:r w:rsidR="00953C1C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القاء والخطابة </w:t>
            </w: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المدرسي</w:t>
            </w:r>
            <w:r w:rsidR="00953C1C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ة</w:t>
            </w:r>
          </w:p>
          <w:p w:rsidR="00544914" w:rsidRPr="000E35B7" w:rsidRDefault="00544914" w:rsidP="00953C1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 مهارات اجتماعية عن طريق فتح حوار جم</w:t>
            </w:r>
            <w:r w:rsidR="00953C1C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اعي بين الطلبة في تقييم وتحليل </w:t>
            </w: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0E35B7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</w:p>
          <w:p w:rsidR="00544914" w:rsidRPr="000E35B7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1D02DB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</w:p>
          <w:p w:rsidR="00515CA2" w:rsidRPr="000E35B7" w:rsidRDefault="001D02DB" w:rsidP="00953C1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كتابة مسرحية </w:t>
            </w:r>
            <w:r w:rsidR="00953C1C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موزونه</w:t>
            </w:r>
          </w:p>
          <w:p w:rsidR="001D02DB" w:rsidRPr="000E35B7" w:rsidRDefault="001D02DB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0E35B7" w:rsidRDefault="006D2DE6" w:rsidP="00953C1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تنمية الاحساس بجمالية ال</w:t>
            </w:r>
            <w:r w:rsidR="00953C1C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صوت والالقاء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0E35B7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E35B7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0E35B7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0E35B7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0E35B7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0E35B7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0E35B7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0E35B7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0E35B7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Pr="000E35B7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0E35B7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0E35B7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DE4AA0" w:rsidRPr="000E35B7" w:rsidTr="00BE4EB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D85E0C" w:rsidRPr="000E35B7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620" w:type="dxa"/>
          </w:tcPr>
          <w:p w:rsidR="00D85E0C" w:rsidRPr="000E35B7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422" w:type="dxa"/>
            <w:gridSpan w:val="2"/>
          </w:tcPr>
          <w:p w:rsidR="00D85E0C" w:rsidRPr="000E35B7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168" w:type="dxa"/>
          </w:tcPr>
          <w:p w:rsidR="00D85E0C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331" w:type="dxa"/>
          </w:tcPr>
          <w:p w:rsidR="00D85E0C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17" w:type="dxa"/>
          </w:tcPr>
          <w:p w:rsidR="00D85E0C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620" w:type="dxa"/>
          </w:tcPr>
          <w:p w:rsidR="00CA6B42" w:rsidRPr="000E35B7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A6B42" w:rsidRPr="000E35B7" w:rsidRDefault="00BC61E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نشوء اللغة والكلام ونظريتها</w:t>
            </w:r>
          </w:p>
        </w:tc>
        <w:tc>
          <w:tcPr>
            <w:tcW w:w="2168" w:type="dxa"/>
          </w:tcPr>
          <w:p w:rsidR="00CA6B42" w:rsidRPr="000E35B7" w:rsidRDefault="00813F0A" w:rsidP="00BC6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التعرف على بدايات </w:t>
            </w:r>
            <w:r w:rsidR="00BC61E0"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الكلام</w:t>
            </w:r>
          </w:p>
        </w:tc>
        <w:tc>
          <w:tcPr>
            <w:tcW w:w="1331" w:type="dxa"/>
          </w:tcPr>
          <w:p w:rsidR="00CA6B42" w:rsidRPr="000E35B7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DE4AA0" w:rsidRPr="000E35B7" w:rsidTr="00BE4EB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0E35B7" w:rsidRDefault="001D6AF6" w:rsidP="001D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A6B42" w:rsidRPr="000E35B7" w:rsidRDefault="006F7999" w:rsidP="006F7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الاصوات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ومراحل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انتاجها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اللغوية</w:t>
            </w:r>
          </w:p>
        </w:tc>
        <w:tc>
          <w:tcPr>
            <w:tcW w:w="2168" w:type="dxa"/>
          </w:tcPr>
          <w:p w:rsidR="00CA6B42" w:rsidRPr="000E35B7" w:rsidRDefault="00813F0A" w:rsidP="00BC6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التعرف على </w:t>
            </w:r>
            <w:r w:rsidR="00BC61E0"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الاصوات ومراحل انتاج الاصوات اللغوية</w:t>
            </w:r>
          </w:p>
        </w:tc>
        <w:tc>
          <w:tcPr>
            <w:tcW w:w="1331" w:type="dxa"/>
          </w:tcPr>
          <w:p w:rsidR="00CA6B42" w:rsidRPr="000E35B7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620" w:type="dxa"/>
          </w:tcPr>
          <w:p w:rsidR="00CA6B42" w:rsidRPr="000E35B7" w:rsidRDefault="006F7999" w:rsidP="006F7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5A62D3" w:rsidRPr="000E35B7" w:rsidRDefault="005A62D3" w:rsidP="005A6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التحريك،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التصويت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التفخيم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التشكيل،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ادواتها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CA6B42" w:rsidRPr="000E35B7" w:rsidRDefault="005A62D3" w:rsidP="005A6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2168" w:type="dxa"/>
          </w:tcPr>
          <w:p w:rsidR="00CA6B42" w:rsidRPr="000E35B7" w:rsidRDefault="006D402E" w:rsidP="006D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تعنى بفهم التحريك للغة وطبيعة تشكيل الكلمات</w:t>
            </w:r>
          </w:p>
        </w:tc>
        <w:tc>
          <w:tcPr>
            <w:tcW w:w="1331" w:type="dxa"/>
          </w:tcPr>
          <w:p w:rsidR="00CA6B42" w:rsidRPr="000E35B7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DE4AA0" w:rsidRPr="000E35B7" w:rsidTr="00BE4EB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1D6AF6" w:rsidP="001D6A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0E35B7" w:rsidRDefault="00224F0C" w:rsidP="00224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5A62D3" w:rsidRPr="000E35B7" w:rsidRDefault="005A62D3" w:rsidP="005A6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      </w:t>
            </w:r>
          </w:p>
          <w:p w:rsidR="00CA6B42" w:rsidRPr="000E35B7" w:rsidRDefault="00CA6B42" w:rsidP="005A6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CA6B42" w:rsidRPr="000E35B7" w:rsidRDefault="006D402E" w:rsidP="006D4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مشاهد مسرحية مختارة</w:t>
            </w:r>
          </w:p>
        </w:tc>
        <w:tc>
          <w:tcPr>
            <w:tcW w:w="1331" w:type="dxa"/>
          </w:tcPr>
          <w:p w:rsidR="00CA6B42" w:rsidRPr="000E35B7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224F0C" w:rsidP="00224F0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  <w:r w:rsidR="005A62D3"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والاداء </w:t>
            </w:r>
            <w:proofErr w:type="spellStart"/>
            <w:r w:rsidR="005A62D3"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0E35B7" w:rsidRDefault="00224F0C" w:rsidP="00224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5A62D3" w:rsidRPr="000E35B7" w:rsidRDefault="005A62D3" w:rsidP="005A6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صفات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الأصوات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اللغوية</w:t>
            </w:r>
          </w:p>
          <w:p w:rsidR="00CA6B42" w:rsidRPr="000E35B7" w:rsidRDefault="005A62D3" w:rsidP="005A6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الحروف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الجهر،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8" w:type="dxa"/>
          </w:tcPr>
          <w:p w:rsidR="00CA6B42" w:rsidRPr="000E35B7" w:rsidRDefault="006D402E" w:rsidP="006D4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صفات الحرف لغويا</w:t>
            </w:r>
          </w:p>
        </w:tc>
        <w:tc>
          <w:tcPr>
            <w:tcW w:w="1331" w:type="dxa"/>
          </w:tcPr>
          <w:p w:rsidR="00CA6B42" w:rsidRPr="000E35B7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DE4AA0" w:rsidRPr="000E35B7" w:rsidTr="00BE4EB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224F0C" w:rsidP="00224F0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0E35B7" w:rsidRDefault="00224F0C" w:rsidP="00224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5A62D3" w:rsidRPr="000E35B7" w:rsidRDefault="005A62D3" w:rsidP="005A6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صفات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الأصوات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CA6B42" w:rsidRPr="000E35B7" w:rsidRDefault="005A62D3" w:rsidP="005A6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الهمس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الاحتكاك،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الانفجار</w:t>
            </w:r>
          </w:p>
        </w:tc>
        <w:tc>
          <w:tcPr>
            <w:tcW w:w="2168" w:type="dxa"/>
          </w:tcPr>
          <w:p w:rsidR="00CA6B42" w:rsidRPr="000E35B7" w:rsidRDefault="006D402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تمرين الهمس والصراع الظاهر للمعنى </w:t>
            </w:r>
          </w:p>
        </w:tc>
        <w:tc>
          <w:tcPr>
            <w:tcW w:w="1331" w:type="dxa"/>
          </w:tcPr>
          <w:p w:rsidR="00CA6B42" w:rsidRPr="000E35B7" w:rsidRDefault="006D402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224F0C" w:rsidP="00224F0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620" w:type="dxa"/>
          </w:tcPr>
          <w:p w:rsidR="00CA6B42" w:rsidRPr="000E35B7" w:rsidRDefault="00224F0C" w:rsidP="00224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A6B42" w:rsidRPr="000E35B7" w:rsidRDefault="005A62D3" w:rsidP="005A6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صفات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الأصوات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اللغويةالاستعلاء</w:t>
            </w:r>
            <w:proofErr w:type="spellEnd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والاشتغال</w:t>
            </w:r>
          </w:p>
        </w:tc>
        <w:tc>
          <w:tcPr>
            <w:tcW w:w="2168" w:type="dxa"/>
          </w:tcPr>
          <w:p w:rsidR="00CA6B42" w:rsidRPr="000E35B7" w:rsidRDefault="00DE4AA0" w:rsidP="00DE4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مهمة اللغة العربية في رفد صفات الصوت</w:t>
            </w:r>
          </w:p>
        </w:tc>
        <w:tc>
          <w:tcPr>
            <w:tcW w:w="1331" w:type="dxa"/>
          </w:tcPr>
          <w:p w:rsidR="00CA6B42" w:rsidRPr="000E35B7" w:rsidRDefault="00DE4AA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DE4AA0" w:rsidRPr="000E35B7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224F0C" w:rsidP="00224F0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224F0C" w:rsidP="00224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4634EC" w:rsidRPr="000E35B7" w:rsidRDefault="00C90392" w:rsidP="00C90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عملية</w:t>
            </w:r>
          </w:p>
          <w:p w:rsidR="00C90392" w:rsidRPr="000E35B7" w:rsidRDefault="00C90392" w:rsidP="00C90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</w:p>
          <w:p w:rsidR="00C90392" w:rsidRPr="000E35B7" w:rsidRDefault="00C90392" w:rsidP="00C90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DE4AA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تمارين مشاهد خطابة مختارة</w:t>
            </w:r>
          </w:p>
        </w:tc>
        <w:tc>
          <w:tcPr>
            <w:tcW w:w="1331" w:type="dxa"/>
          </w:tcPr>
          <w:p w:rsidR="004634EC" w:rsidRPr="000E35B7" w:rsidRDefault="00DE4AA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224F0C" w:rsidP="00224F0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  <w:r w:rsidR="00C90392"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والاداء </w:t>
            </w:r>
            <w:proofErr w:type="spellStart"/>
            <w:r w:rsidR="00C90392"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224F0C" w:rsidP="00224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4634EC" w:rsidRPr="000E35B7" w:rsidRDefault="00C90392" w:rsidP="00C9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مخارج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الأصوات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اللغوية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الحروف</w:t>
            </w:r>
          </w:p>
        </w:tc>
        <w:tc>
          <w:tcPr>
            <w:tcW w:w="2168" w:type="dxa"/>
          </w:tcPr>
          <w:p w:rsidR="004634EC" w:rsidRPr="000E35B7" w:rsidRDefault="00DE4AA0" w:rsidP="00DE4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التعرف على الحروف ومخارجها الصوتية</w:t>
            </w:r>
          </w:p>
        </w:tc>
        <w:tc>
          <w:tcPr>
            <w:tcW w:w="1331" w:type="dxa"/>
          </w:tcPr>
          <w:p w:rsidR="004634EC" w:rsidRPr="000E35B7" w:rsidRDefault="00DE4AA0" w:rsidP="00DE4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DE4AA0" w:rsidRPr="000E35B7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224F0C" w:rsidP="00224F0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224F0C" w:rsidP="00224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DE3AF9" w:rsidRPr="000E35B7" w:rsidRDefault="00DE3AF9" w:rsidP="00DE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العملي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634EC" w:rsidRPr="000E35B7" w:rsidRDefault="00DE3AF9" w:rsidP="00DE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2168" w:type="dxa"/>
          </w:tcPr>
          <w:p w:rsidR="004634EC" w:rsidRPr="000E35B7" w:rsidRDefault="00DE4AA0" w:rsidP="005C4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الامتحان </w:t>
            </w:r>
            <w:r w:rsidR="005C4A22"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لواحدة من المشاهد المسرحية</w:t>
            </w: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31" w:type="dxa"/>
          </w:tcPr>
          <w:p w:rsidR="004634EC" w:rsidRPr="000E35B7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DE4AA0" w:rsidRPr="000E35B7" w:rsidRDefault="00DE4AA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0E35B7" w:rsidRDefault="00DE3AF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الشهري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2168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المادة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العلمية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DE4AA0" w:rsidRPr="000E35B7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DE3AF9" w:rsidRPr="000E35B7" w:rsidRDefault="00DE3AF9" w:rsidP="00DE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متغيرات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الأصوات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</w:p>
          <w:p w:rsidR="004634EC" w:rsidRPr="000E35B7" w:rsidRDefault="00DE3AF9" w:rsidP="00DE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اللغوية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المد</w:t>
            </w:r>
            <w:proofErr w:type="spellEnd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والقصر،الإدغام</w:t>
            </w:r>
            <w:proofErr w:type="spellEnd"/>
          </w:p>
        </w:tc>
        <w:tc>
          <w:tcPr>
            <w:tcW w:w="2168" w:type="dxa"/>
          </w:tcPr>
          <w:p w:rsidR="004634EC" w:rsidRPr="000E35B7" w:rsidRDefault="005C4A22" w:rsidP="005C4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ادراك المتغيرات اللغوية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DE3AF9" w:rsidRPr="000E35B7" w:rsidRDefault="00DE3AF9" w:rsidP="00DE3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متغيرات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الأصوات</w:t>
            </w: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CA6B42" w:rsidRPr="000E35B7" w:rsidRDefault="00DE3AF9" w:rsidP="00DE3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،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الاقلاب،الإخفاء،والإظهار</w:t>
            </w:r>
            <w:proofErr w:type="spellEnd"/>
          </w:p>
        </w:tc>
        <w:tc>
          <w:tcPr>
            <w:tcW w:w="2168" w:type="dxa"/>
          </w:tcPr>
          <w:p w:rsidR="00CA6B42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ادراك المتغيرات في اللغة</w:t>
            </w:r>
          </w:p>
        </w:tc>
        <w:tc>
          <w:tcPr>
            <w:tcW w:w="1331" w:type="dxa"/>
          </w:tcPr>
          <w:p w:rsidR="00CA6B42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CA6B42" w:rsidRPr="000E35B7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DE4AA0" w:rsidRPr="000E35B7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074B93" w:rsidRPr="000E35B7" w:rsidRDefault="00074B93" w:rsidP="00074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عملية</w:t>
            </w:r>
          </w:p>
          <w:p w:rsidR="004634EC" w:rsidRPr="000E35B7" w:rsidRDefault="004634EC" w:rsidP="00074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تمارين لقصائد شعرية مختارة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074B93" w:rsidRPr="000E35B7" w:rsidRDefault="00074B93" w:rsidP="0007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إصوات</w:t>
            </w:r>
            <w:proofErr w:type="spellEnd"/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اللين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وخواصها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وفوائدها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634EC" w:rsidRPr="000E35B7" w:rsidRDefault="004634EC" w:rsidP="0007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5C4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فوائد الاصوات عند معرفتها للمثل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DE4AA0" w:rsidRPr="000E35B7" w:rsidTr="00BE4EB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074B93" w:rsidRPr="000E35B7" w:rsidRDefault="00074B93" w:rsidP="00074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الحركات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وفوائدها</w:t>
            </w:r>
          </w:p>
          <w:p w:rsidR="004634EC" w:rsidRPr="000E35B7" w:rsidRDefault="004634EC" w:rsidP="00074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5C4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الحركات اللغوية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074B93" w:rsidRPr="000E35B7" w:rsidRDefault="00074B93" w:rsidP="0007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  <w:p w:rsidR="004634EC" w:rsidRPr="000E35B7" w:rsidRDefault="004634EC" w:rsidP="0007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5C4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تمارين مشاهد مسرحية شعرية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DE4AA0" w:rsidRPr="000E35B7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074B93" w:rsidRPr="000E35B7" w:rsidRDefault="00074B93" w:rsidP="00074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النبر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والتفخيم</w:t>
            </w:r>
          </w:p>
          <w:p w:rsidR="004634EC" w:rsidRPr="000E35B7" w:rsidRDefault="004634EC" w:rsidP="00074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اكتشاف امكانية الطالب </w:t>
            </w:r>
            <w:proofErr w:type="spellStart"/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وتمكينة</w:t>
            </w:r>
            <w:proofErr w:type="spellEnd"/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074B93" w:rsidRPr="000E35B7" w:rsidRDefault="00074B93" w:rsidP="0007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مفهوم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المقطع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الصوتي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</w:p>
          <w:p w:rsidR="004634EC" w:rsidRPr="000E35B7" w:rsidRDefault="004634EC" w:rsidP="0007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5C4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ادراك المقاطع الصوتية وتقديمها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DE4AA0" w:rsidRPr="000E35B7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0E35B7" w:rsidRDefault="00074B9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عملية</w:t>
            </w:r>
          </w:p>
        </w:tc>
        <w:tc>
          <w:tcPr>
            <w:tcW w:w="2168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تمارين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مشاهد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كلاسيكية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5C4A2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الاست</w:t>
            </w:r>
            <w:proofErr w:type="spellEnd"/>
            <w:r w:rsidRPr="000E35B7">
              <w:rPr>
                <w:rFonts w:hint="cs"/>
                <w:rtl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 جواب</w:t>
            </w:r>
          </w:p>
        </w:tc>
        <w:tc>
          <w:tcPr>
            <w:tcW w:w="2422" w:type="dxa"/>
            <w:gridSpan w:val="2"/>
          </w:tcPr>
          <w:p w:rsidR="002C2F58" w:rsidRPr="000E35B7" w:rsidRDefault="002C2F58" w:rsidP="002C2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وظائف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المقطع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الصوتي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</w:p>
          <w:p w:rsidR="004634EC" w:rsidRPr="000E35B7" w:rsidRDefault="004634EC" w:rsidP="002C2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تمارين على </w:t>
            </w: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مختلف المقاطع الصوتية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DE4AA0" w:rsidRPr="000E35B7" w:rsidTr="00BE4E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2C2F58" w:rsidRPr="000E35B7" w:rsidRDefault="002C2F58" w:rsidP="002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634EC" w:rsidRPr="000E35B7" w:rsidRDefault="004634EC" w:rsidP="002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تمارين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مشاهد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كلاسيكية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2C2F58" w:rsidRPr="000E35B7" w:rsidRDefault="002C2F58" w:rsidP="002C2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مفهوم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الوقف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والصمت</w:t>
            </w:r>
          </w:p>
          <w:p w:rsidR="004634EC" w:rsidRPr="000E35B7" w:rsidRDefault="004634EC" w:rsidP="002C2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5C4A22" w:rsidP="005C4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ادراك لغة الصمت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DE4AA0" w:rsidRPr="000E35B7" w:rsidTr="00BE4E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736989" w:rsidRPr="000E35B7" w:rsidRDefault="00736989" w:rsidP="00736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العملي</w:t>
            </w:r>
          </w:p>
          <w:p w:rsidR="004634EC" w:rsidRPr="000E35B7" w:rsidRDefault="004634EC" w:rsidP="00736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9A4F4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لواحدة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المشاهد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المسرحية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736989" w:rsidRPr="000E35B7" w:rsidRDefault="00736989" w:rsidP="00736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النظري</w:t>
            </w:r>
          </w:p>
          <w:p w:rsidR="004634EC" w:rsidRPr="000E35B7" w:rsidRDefault="004634EC" w:rsidP="00736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0E35B7" w:rsidRDefault="009A4F43" w:rsidP="009A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 بالمادة العلمية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DE4AA0" w:rsidRPr="000E35B7" w:rsidTr="00BE4EB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736989" w:rsidRPr="000E35B7" w:rsidRDefault="00736989" w:rsidP="00736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وظائف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الصمت</w:t>
            </w: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4634EC" w:rsidRPr="000E35B7" w:rsidRDefault="00736989" w:rsidP="007369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انواع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الصمت</w:t>
            </w:r>
          </w:p>
        </w:tc>
        <w:tc>
          <w:tcPr>
            <w:tcW w:w="2168" w:type="dxa"/>
          </w:tcPr>
          <w:p w:rsidR="004634EC" w:rsidRPr="000E35B7" w:rsidRDefault="00C30DD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الصمت وظيفة كيف يمكن استثمارها من قبل الممثل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0E35B7" w:rsidRDefault="00736989" w:rsidP="00736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-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للإيقاع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الصوتي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168" w:type="dxa"/>
          </w:tcPr>
          <w:p w:rsidR="004634EC" w:rsidRPr="000E35B7" w:rsidRDefault="00C30DD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نغمية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DE4AA0" w:rsidRPr="000E35B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0E35B7" w:rsidRDefault="00736989" w:rsidP="006C0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الوحدة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الإيقاعية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والسرعة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8" w:type="dxa"/>
          </w:tcPr>
          <w:p w:rsidR="004634EC" w:rsidRPr="000E35B7" w:rsidRDefault="00C30DD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نغمية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DE4AA0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4634EC" w:rsidRPr="000E35B7" w:rsidRDefault="00C30DD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4634EC" w:rsidRPr="000E35B7" w:rsidRDefault="0073698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2168" w:type="dxa"/>
          </w:tcPr>
          <w:p w:rsidR="004634EC" w:rsidRPr="000E35B7" w:rsidRDefault="009A4F43" w:rsidP="009A4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الامتحان بالمادة العلمية </w:t>
            </w:r>
          </w:p>
        </w:tc>
        <w:tc>
          <w:tcPr>
            <w:tcW w:w="1331" w:type="dxa"/>
          </w:tcPr>
          <w:p w:rsidR="004634EC" w:rsidRPr="000E35B7" w:rsidRDefault="005C4A2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4634EC" w:rsidRPr="000E35B7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DE4AA0" w:rsidRPr="000E35B7" w:rsidTr="00BE4EB2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13F0A" w:rsidRPr="000E35B7" w:rsidRDefault="00C30DD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المعيار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الشفوي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والاداء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المهاري</w:t>
            </w:r>
            <w:proofErr w:type="spellEnd"/>
          </w:p>
        </w:tc>
        <w:tc>
          <w:tcPr>
            <w:tcW w:w="1620" w:type="dxa"/>
          </w:tcPr>
          <w:p w:rsidR="00813F0A" w:rsidRPr="000E35B7" w:rsidRDefault="00C30DD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المحاضرة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الاستجواب</w:t>
            </w:r>
          </w:p>
        </w:tc>
        <w:tc>
          <w:tcPr>
            <w:tcW w:w="2422" w:type="dxa"/>
            <w:gridSpan w:val="2"/>
          </w:tcPr>
          <w:p w:rsidR="00813F0A" w:rsidRPr="000E35B7" w:rsidRDefault="0073698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 العملي</w:t>
            </w:r>
          </w:p>
        </w:tc>
        <w:tc>
          <w:tcPr>
            <w:tcW w:w="2168" w:type="dxa"/>
          </w:tcPr>
          <w:p w:rsidR="00813F0A" w:rsidRPr="000E35B7" w:rsidRDefault="009A4F4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لواحدة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المشاهد</w:t>
            </w:r>
            <w:r w:rsidRPr="000E35B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35B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المسرحية</w:t>
            </w:r>
          </w:p>
        </w:tc>
        <w:tc>
          <w:tcPr>
            <w:tcW w:w="1331" w:type="dxa"/>
          </w:tcPr>
          <w:p w:rsidR="00813F0A" w:rsidRPr="000E35B7" w:rsidRDefault="005C4A2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7" w:type="dxa"/>
          </w:tcPr>
          <w:p w:rsidR="00813F0A" w:rsidRPr="000E35B7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Pr="000E35B7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0E35B7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0E35B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0E35B7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BA6C49" w:rsidRPr="000E35B7" w:rsidRDefault="00BA6C49" w:rsidP="00BA6C4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فن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الإلقاء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ج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،سامي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عبد</w:t>
            </w:r>
            <w:r w:rsidRPr="000E35B7">
              <w:rPr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  <w:p w:rsidR="00641387" w:rsidRPr="000E35B7" w:rsidRDefault="00BA6C49" w:rsidP="00BA6C4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الحميد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وبدري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حسون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فريد</w:t>
            </w:r>
          </w:p>
        </w:tc>
        <w:tc>
          <w:tcPr>
            <w:tcW w:w="4431" w:type="dxa"/>
          </w:tcPr>
          <w:p w:rsidR="00641387" w:rsidRPr="000E35B7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RPr="000E35B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35B7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0E35B7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0E35B7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0E35B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35B7" w:rsidRDefault="00BA6C49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الأصوات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اللغوية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د</w:t>
            </w:r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إبراهيم</w:t>
            </w:r>
            <w:proofErr w:type="spellEnd"/>
            <w:r w:rsidRPr="000E35B7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E35B7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أنيس</w:t>
            </w:r>
          </w:p>
        </w:tc>
        <w:tc>
          <w:tcPr>
            <w:tcW w:w="4431" w:type="dxa"/>
          </w:tcPr>
          <w:p w:rsidR="00641387" w:rsidRPr="000E35B7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RPr="000E35B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35B7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0E35B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0E35B7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0E35B7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Pr="000E35B7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0E35B7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0E35B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0E35B7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0E35B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0E35B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0E35B7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0E35B7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0E35B7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0E35B7" w:rsidRDefault="00BE4EB2" w:rsidP="00E60218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0E35B7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</w:p>
          <w:p w:rsidR="00641387" w:rsidRPr="000E35B7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RPr="000E35B7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0E35B7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0E35B7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E35B7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CC2C97">
              <w:rPr>
                <w:rFonts w:hint="cs"/>
                <w:sz w:val="36"/>
                <w:szCs w:val="36"/>
                <w:rtl/>
                <w:lang w:bidi="ar-IQ"/>
              </w:rPr>
              <w:t xml:space="preserve"> أ.م .د مهند ابراهيم </w:t>
            </w:r>
            <w:proofErr w:type="spellStart"/>
            <w:r w:rsidR="00CC2C97">
              <w:rPr>
                <w:rFonts w:hint="cs"/>
                <w:sz w:val="36"/>
                <w:szCs w:val="36"/>
                <w:rtl/>
                <w:lang w:bidi="ar-IQ"/>
              </w:rPr>
              <w:t>العميدي</w:t>
            </w:r>
            <w:proofErr w:type="spellEnd"/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CC2C97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F2" w:rsidRDefault="008779F2" w:rsidP="00557998">
      <w:pPr>
        <w:spacing w:after="0" w:line="240" w:lineRule="auto"/>
      </w:pPr>
      <w:r>
        <w:separator/>
      </w:r>
    </w:p>
  </w:endnote>
  <w:endnote w:type="continuationSeparator" w:id="0">
    <w:p w:rsidR="008779F2" w:rsidRDefault="008779F2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F2" w:rsidRDefault="008779F2" w:rsidP="00557998">
      <w:pPr>
        <w:spacing w:after="0" w:line="240" w:lineRule="auto"/>
      </w:pPr>
      <w:r>
        <w:separator/>
      </w:r>
    </w:p>
  </w:footnote>
  <w:footnote w:type="continuationSeparator" w:id="0">
    <w:p w:rsidR="008779F2" w:rsidRDefault="008779F2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7234D"/>
    <w:rsid w:val="00074B93"/>
    <w:rsid w:val="000D77B6"/>
    <w:rsid w:val="000E1F27"/>
    <w:rsid w:val="000E35B7"/>
    <w:rsid w:val="00184559"/>
    <w:rsid w:val="001C5593"/>
    <w:rsid w:val="001D02DB"/>
    <w:rsid w:val="001D6AF6"/>
    <w:rsid w:val="00224F0C"/>
    <w:rsid w:val="00225368"/>
    <w:rsid w:val="00277B7D"/>
    <w:rsid w:val="002C2F58"/>
    <w:rsid w:val="002F4031"/>
    <w:rsid w:val="0033400B"/>
    <w:rsid w:val="00337181"/>
    <w:rsid w:val="003924F5"/>
    <w:rsid w:val="003F44C9"/>
    <w:rsid w:val="004634EC"/>
    <w:rsid w:val="00515CA2"/>
    <w:rsid w:val="00521BB9"/>
    <w:rsid w:val="00544914"/>
    <w:rsid w:val="00557998"/>
    <w:rsid w:val="005A62D3"/>
    <w:rsid w:val="005C4A22"/>
    <w:rsid w:val="005D7822"/>
    <w:rsid w:val="00641387"/>
    <w:rsid w:val="006C046E"/>
    <w:rsid w:val="006D2DE6"/>
    <w:rsid w:val="006D402E"/>
    <w:rsid w:val="006F7999"/>
    <w:rsid w:val="00731C52"/>
    <w:rsid w:val="00736989"/>
    <w:rsid w:val="00765902"/>
    <w:rsid w:val="00770F9E"/>
    <w:rsid w:val="00783CA8"/>
    <w:rsid w:val="007949C3"/>
    <w:rsid w:val="00813F0A"/>
    <w:rsid w:val="0082010F"/>
    <w:rsid w:val="008779F2"/>
    <w:rsid w:val="008A2D06"/>
    <w:rsid w:val="008E4009"/>
    <w:rsid w:val="00935073"/>
    <w:rsid w:val="00937D50"/>
    <w:rsid w:val="00953C1C"/>
    <w:rsid w:val="00985145"/>
    <w:rsid w:val="009877F5"/>
    <w:rsid w:val="009A4F43"/>
    <w:rsid w:val="009D51A1"/>
    <w:rsid w:val="009E764F"/>
    <w:rsid w:val="00A2093E"/>
    <w:rsid w:val="00A32815"/>
    <w:rsid w:val="00A41B54"/>
    <w:rsid w:val="00A64C8C"/>
    <w:rsid w:val="00A9485F"/>
    <w:rsid w:val="00AC676B"/>
    <w:rsid w:val="00BA6C49"/>
    <w:rsid w:val="00BC61E0"/>
    <w:rsid w:val="00BE4EB2"/>
    <w:rsid w:val="00C30DD2"/>
    <w:rsid w:val="00C35FB3"/>
    <w:rsid w:val="00C90392"/>
    <w:rsid w:val="00CA6B42"/>
    <w:rsid w:val="00CC2C97"/>
    <w:rsid w:val="00D85E0C"/>
    <w:rsid w:val="00DE3AF9"/>
    <w:rsid w:val="00DE4AA0"/>
    <w:rsid w:val="00E066AF"/>
    <w:rsid w:val="00E32683"/>
    <w:rsid w:val="00E50345"/>
    <w:rsid w:val="00E60218"/>
    <w:rsid w:val="00EA1F54"/>
    <w:rsid w:val="00EC62E7"/>
    <w:rsid w:val="00EE263E"/>
    <w:rsid w:val="00EF2B15"/>
    <w:rsid w:val="00F4694A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D80E-9522-4B36-B0CC-13FC1FFF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2023-06-19T05:28:00Z</cp:lastPrinted>
  <dcterms:created xsi:type="dcterms:W3CDTF">2022-04-12T04:20:00Z</dcterms:created>
  <dcterms:modified xsi:type="dcterms:W3CDTF">2023-09-13T11:15:00Z</dcterms:modified>
</cp:coreProperties>
</file>