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5B" w:rsidRDefault="0038765B" w:rsidP="00A41B54">
      <w:pPr>
        <w:jc w:val="center"/>
        <w:rPr>
          <w:b/>
          <w:bCs/>
          <w:sz w:val="72"/>
          <w:szCs w:val="72"/>
          <w:rtl/>
          <w:lang w:bidi="ar-IQ"/>
        </w:rPr>
      </w:pPr>
    </w:p>
    <w:p w:rsidR="009E764F" w:rsidRPr="00C53D5F" w:rsidRDefault="00A41B54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C53D5F">
        <w:rPr>
          <w:b/>
          <w:bCs/>
          <w:sz w:val="72"/>
          <w:szCs w:val="72"/>
          <w:rtl/>
        </w:rPr>
        <w:t xml:space="preserve">وزارة التعليم العالي والبـحث </w:t>
      </w:r>
      <w:r w:rsidRPr="00C53D5F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Pr="00C53D5F">
        <w:rPr>
          <w:rFonts w:asciiTheme="majorBidi" w:hAnsiTheme="majorBidi" w:cstheme="majorBidi"/>
          <w:b/>
          <w:bCs/>
          <w:sz w:val="72"/>
          <w:szCs w:val="72"/>
        </w:rPr>
        <w:br/>
      </w:r>
      <w:r w:rsidRPr="00C53D5F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C53D5F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C53D5F" w:rsidRDefault="00557998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C53D5F">
        <w:rPr>
          <w:rFonts w:asciiTheme="majorBidi" w:hAnsiTheme="majorBidi" w:cstheme="majorBidi"/>
          <w:b/>
          <w:bCs/>
          <w:sz w:val="72"/>
          <w:szCs w:val="72"/>
          <w:rtl/>
        </w:rPr>
        <w:t>قسم الفنون المسرحية</w:t>
      </w:r>
    </w:p>
    <w:p w:rsidR="00A41B54" w:rsidRPr="00C53D5F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C53D5F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C53D5F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Pr="00C53D5F" w:rsidRDefault="00A41B54" w:rsidP="000E08D8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C53D5F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0E08D8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r w:rsidRPr="00C53D5F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0E08D8">
        <w:rPr>
          <w:rFonts w:asciiTheme="majorBidi" w:hAnsiTheme="majorBidi" w:cstheme="majorBidi" w:hint="cs"/>
          <w:b/>
          <w:bCs/>
          <w:sz w:val="48"/>
          <w:szCs w:val="48"/>
          <w:rtl/>
        </w:rPr>
        <w:t>2</w:t>
      </w:r>
    </w:p>
    <w:p w:rsidR="009D51A1" w:rsidRPr="00C53D5F" w:rsidRDefault="009D51A1" w:rsidP="00A41B54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C53D5F" w:rsidRDefault="00A41B54" w:rsidP="00A2093E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C53D5F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A2093E" w:rsidRPr="00C53D5F">
        <w:rPr>
          <w:rFonts w:asciiTheme="majorBidi" w:hAnsiTheme="majorBidi" w:cstheme="majorBidi"/>
          <w:b/>
          <w:bCs/>
          <w:sz w:val="48"/>
          <w:szCs w:val="48"/>
          <w:rtl/>
        </w:rPr>
        <w:t>الفنون المسرحية</w:t>
      </w:r>
    </w:p>
    <w:p w:rsidR="00557998" w:rsidRPr="00C53D5F" w:rsidRDefault="00A41B54" w:rsidP="000E08D8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C53D5F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C53D5F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C53D5F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 w:rsidRPr="00C53D5F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C53D5F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0E08D8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A41B54" w:rsidRPr="00C53D5F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C53D5F">
        <w:rPr>
          <w:rFonts w:asciiTheme="majorBidi" w:hAnsiTheme="majorBidi" w:cstheme="majorBidi"/>
          <w:sz w:val="72"/>
          <w:szCs w:val="72"/>
          <w:lang w:bidi="ar-IQ"/>
        </w:rPr>
        <w:tab/>
      </w:r>
      <w:r w:rsidRPr="00C53D5F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C53D5F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557998" w:rsidRPr="00C53D5F" w:rsidRDefault="00A41B54" w:rsidP="00770F9E">
      <w:pPr>
        <w:tabs>
          <w:tab w:val="left" w:pos="7440"/>
        </w:tabs>
        <w:spacing w:after="0" w:line="240" w:lineRule="auto"/>
        <w:ind w:left="-90"/>
        <w:rPr>
          <w:rFonts w:asciiTheme="majorBidi" w:hAnsiTheme="majorBidi" w:cstheme="majorBidi"/>
          <w:sz w:val="96"/>
          <w:szCs w:val="96"/>
          <w:lang w:bidi="ar-IQ"/>
        </w:rPr>
      </w:pPr>
      <w:r w:rsidRPr="00C53D5F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 </w:t>
      </w:r>
      <w:r w:rsidR="00813F0A" w:rsidRPr="00C53D5F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C53D5F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 w:rsidRPr="00C53D5F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C53D5F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 w:rsidRPr="00C53D5F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Pr="00C53D5F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 w:rsidRPr="00C53D5F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C53D5F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 w:rsidRPr="00C53D5F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C53D5F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Pr="00C53D5F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مهند ابراهيم </w:t>
      </w:r>
      <w:proofErr w:type="spellStart"/>
      <w:r w:rsidRPr="00C53D5F">
        <w:rPr>
          <w:rStyle w:val="fontstyle01"/>
          <w:rFonts w:asciiTheme="majorBidi" w:hAnsiTheme="majorBidi" w:cstheme="majorBidi"/>
          <w:sz w:val="36"/>
          <w:szCs w:val="36"/>
          <w:rtl/>
        </w:rPr>
        <w:t>العميدي</w:t>
      </w:r>
      <w:proofErr w:type="spellEnd"/>
      <w:r w:rsidRPr="00C53D5F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</w:t>
      </w:r>
      <w:r w:rsidR="00813F0A" w:rsidRPr="00C53D5F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C53D5F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</w:t>
      </w:r>
      <w:r w:rsidR="00557998" w:rsidRPr="00C53D5F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 w:rsidRPr="00C53D5F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C53D5F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 w:rsidRPr="00C53D5F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C53D5F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C53D5F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7949C3" w:rsidRPr="00C53D5F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C53D5F">
        <w:rPr>
          <w:rStyle w:val="fontstyle01"/>
          <w:rFonts w:asciiTheme="majorBidi" w:hAnsiTheme="majorBidi" w:cstheme="majorBidi"/>
          <w:sz w:val="36"/>
          <w:szCs w:val="36"/>
          <w:rtl/>
        </w:rPr>
        <w:t>اسماعيل حسن عبيد</w:t>
      </w:r>
    </w:p>
    <w:p w:rsidR="00A41B54" w:rsidRPr="00C53D5F" w:rsidRDefault="00770F9E" w:rsidP="00770F9E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C53D5F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Pr="00C53D5F" w:rsidRDefault="00770F9E" w:rsidP="00770F9E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 w:rsidRPr="00C53D5F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</w:t>
      </w:r>
      <w:proofErr w:type="spellStart"/>
      <w:r w:rsidRPr="00C53D5F">
        <w:rPr>
          <w:rFonts w:asciiTheme="majorBidi" w:hAnsiTheme="majorBidi" w:cstheme="majorBidi" w:hint="cs"/>
          <w:sz w:val="36"/>
          <w:szCs w:val="36"/>
          <w:rtl/>
          <w:lang w:bidi="ar-IQ"/>
        </w:rPr>
        <w:t>التوقيع</w:t>
      </w:r>
      <w:proofErr w:type="spellEnd"/>
      <w:r w:rsidRPr="00C53D5F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</w:p>
    <w:p w:rsidR="00557998" w:rsidRPr="00C53D5F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Pr="00C53D5F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Pr="00C53D5F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Pr="00C53D5F" w:rsidRDefault="00C35FB3" w:rsidP="00C35FB3">
      <w:pPr>
        <w:jc w:val="center"/>
        <w:rPr>
          <w:b/>
          <w:bCs/>
          <w:sz w:val="36"/>
          <w:szCs w:val="36"/>
          <w:rtl/>
        </w:rPr>
      </w:pPr>
      <w:r w:rsidRPr="00C53D5F">
        <w:rPr>
          <w:b/>
          <w:bCs/>
          <w:sz w:val="36"/>
          <w:szCs w:val="36"/>
          <w:rtl/>
        </w:rPr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RPr="00C53D5F" w:rsidTr="00C35FB3">
        <w:tc>
          <w:tcPr>
            <w:tcW w:w="9576" w:type="dxa"/>
          </w:tcPr>
          <w:p w:rsidR="00C35FB3" w:rsidRPr="00C53D5F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C53D5F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C53D5F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53D5F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C53D5F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53D5F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 w:rsidRPr="00C53D5F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Pr="00C53D5F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1474"/>
        <w:gridCol w:w="1521"/>
        <w:gridCol w:w="2161"/>
        <w:gridCol w:w="108"/>
        <w:gridCol w:w="1935"/>
        <w:gridCol w:w="1277"/>
        <w:gridCol w:w="1100"/>
      </w:tblGrid>
      <w:tr w:rsidR="004634EC" w:rsidRPr="00C53D5F" w:rsidTr="004D1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C53D5F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C53D5F">
              <w:rPr>
                <w:rFonts w:hint="cs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4420" w:type="dxa"/>
            <w:gridSpan w:val="4"/>
          </w:tcPr>
          <w:p w:rsidR="00C35FB3" w:rsidRPr="00C53D5F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C53D5F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4634EC" w:rsidRPr="00C53D5F" w:rsidTr="004D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C53D5F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C53D5F">
              <w:rPr>
                <w:rFonts w:hint="cs"/>
                <w:sz w:val="36"/>
                <w:szCs w:val="36"/>
                <w:rtl/>
                <w:lang w:bidi="ar-IQ"/>
              </w:rPr>
              <w:t>قسم الفنون المسرحية/ الاخراج</w:t>
            </w:r>
          </w:p>
        </w:tc>
        <w:tc>
          <w:tcPr>
            <w:tcW w:w="4420" w:type="dxa"/>
            <w:gridSpan w:val="4"/>
          </w:tcPr>
          <w:p w:rsidR="00C35FB3" w:rsidRPr="00C53D5F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C53D5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4634EC" w:rsidRPr="00C53D5F" w:rsidTr="004D1EED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C53D5F" w:rsidRDefault="00184559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C53D5F">
              <w:rPr>
                <w:rFonts w:hint="cs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4420" w:type="dxa"/>
            <w:gridSpan w:val="4"/>
          </w:tcPr>
          <w:p w:rsidR="00C35FB3" w:rsidRPr="00C53D5F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C53D5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BE4EB2" w:rsidRPr="00C53D5F" w:rsidTr="004D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184559" w:rsidRPr="00C53D5F" w:rsidRDefault="00333B06" w:rsidP="00025BC9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C53D5F">
              <w:rPr>
                <w:rFonts w:hint="cs"/>
                <w:sz w:val="36"/>
                <w:szCs w:val="36"/>
                <w:rtl/>
                <w:lang w:bidi="ar-IQ"/>
              </w:rPr>
              <w:t>النقد المسرحي</w:t>
            </w:r>
          </w:p>
        </w:tc>
        <w:tc>
          <w:tcPr>
            <w:tcW w:w="4420" w:type="dxa"/>
            <w:gridSpan w:val="4"/>
          </w:tcPr>
          <w:p w:rsidR="00184559" w:rsidRPr="00C53D5F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4634EC" w:rsidRPr="00C53D5F" w:rsidTr="004D1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C53D5F" w:rsidRDefault="000E08D8" w:rsidP="009877F5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حضوري</w:t>
            </w:r>
          </w:p>
        </w:tc>
        <w:tc>
          <w:tcPr>
            <w:tcW w:w="4420" w:type="dxa"/>
            <w:gridSpan w:val="4"/>
          </w:tcPr>
          <w:p w:rsidR="00C35FB3" w:rsidRPr="00C53D5F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C53D5F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C53D5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C53D5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4634EC" w:rsidRPr="00C53D5F" w:rsidTr="004D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C53D5F" w:rsidRDefault="00184559" w:rsidP="00184559">
            <w:pPr>
              <w:jc w:val="right"/>
              <w:rPr>
                <w:sz w:val="36"/>
                <w:szCs w:val="36"/>
                <w:lang w:bidi="ar-IQ"/>
              </w:rPr>
            </w:pPr>
            <w:r w:rsidRPr="00C53D5F">
              <w:rPr>
                <w:rFonts w:hint="cs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4420" w:type="dxa"/>
            <w:gridSpan w:val="4"/>
          </w:tcPr>
          <w:p w:rsidR="00C35FB3" w:rsidRPr="00C53D5F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C53D5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C53D5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C53D5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4634EC" w:rsidRPr="00C53D5F" w:rsidTr="004D1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C53D5F" w:rsidRDefault="00025BC9" w:rsidP="00333B06">
            <w:pPr>
              <w:tabs>
                <w:tab w:val="left" w:pos="810"/>
                <w:tab w:val="center" w:pos="2286"/>
              </w:tabs>
              <w:jc w:val="right"/>
              <w:rPr>
                <w:sz w:val="36"/>
                <w:szCs w:val="36"/>
                <w:lang w:bidi="ar-IQ"/>
              </w:rPr>
            </w:pPr>
            <w:r w:rsidRPr="00C53D5F">
              <w:rPr>
                <w:sz w:val="36"/>
                <w:szCs w:val="36"/>
                <w:rtl/>
                <w:lang w:bidi="ar-IQ"/>
              </w:rPr>
              <w:tab/>
            </w:r>
            <w:r w:rsidRPr="00C53D5F">
              <w:rPr>
                <w:rFonts w:hint="cs"/>
                <w:sz w:val="36"/>
                <w:szCs w:val="36"/>
                <w:rtl/>
                <w:lang w:bidi="ar-IQ"/>
              </w:rPr>
              <w:t>30 اسبوع</w:t>
            </w:r>
            <w:r w:rsidRPr="00C53D5F">
              <w:rPr>
                <w:sz w:val="36"/>
                <w:szCs w:val="36"/>
                <w:lang w:bidi="ar-IQ"/>
              </w:rPr>
              <w:t>X</w:t>
            </w:r>
            <w:r w:rsidR="00333B06" w:rsidRPr="00C53D5F">
              <w:rPr>
                <w:rFonts w:hint="cs"/>
                <w:sz w:val="36"/>
                <w:szCs w:val="36"/>
                <w:rtl/>
                <w:lang w:bidi="ar-IQ"/>
              </w:rPr>
              <w:t xml:space="preserve">2 ساعة نظري </w:t>
            </w:r>
            <w:r w:rsidRPr="00C53D5F">
              <w:rPr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4420" w:type="dxa"/>
            <w:gridSpan w:val="4"/>
          </w:tcPr>
          <w:p w:rsidR="00C35FB3" w:rsidRPr="00C53D5F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C53D5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C53D5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4634EC" w:rsidRPr="00C53D5F" w:rsidTr="004D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C53D5F" w:rsidRDefault="00184559" w:rsidP="000E08D8">
            <w:pPr>
              <w:jc w:val="center"/>
              <w:rPr>
                <w:sz w:val="36"/>
                <w:szCs w:val="36"/>
                <w:lang w:bidi="ar-IQ"/>
              </w:rPr>
            </w:pPr>
            <w:r w:rsidRPr="00C53D5F">
              <w:rPr>
                <w:rFonts w:hint="cs"/>
                <w:sz w:val="36"/>
                <w:szCs w:val="36"/>
                <w:rtl/>
                <w:lang w:bidi="ar-IQ"/>
              </w:rPr>
              <w:t>1/</w:t>
            </w:r>
            <w:r w:rsidR="00277B7D" w:rsidRPr="00C53D5F"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  <w:r w:rsidRPr="00C53D5F">
              <w:rPr>
                <w:rFonts w:hint="cs"/>
                <w:sz w:val="36"/>
                <w:szCs w:val="36"/>
                <w:rtl/>
                <w:lang w:bidi="ar-IQ"/>
              </w:rPr>
              <w:t>/202</w:t>
            </w:r>
            <w:r w:rsidR="000E08D8"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  <w:bookmarkStart w:id="0" w:name="_GoBack"/>
            <w:bookmarkEnd w:id="0"/>
          </w:p>
        </w:tc>
        <w:tc>
          <w:tcPr>
            <w:tcW w:w="4420" w:type="dxa"/>
            <w:gridSpan w:val="4"/>
          </w:tcPr>
          <w:p w:rsidR="00C35FB3" w:rsidRPr="00C53D5F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C53D5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RPr="00C53D5F" w:rsidTr="004D1EED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937D50" w:rsidRPr="00C53D5F" w:rsidRDefault="00184559" w:rsidP="0018455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937D50" w:rsidRPr="00C53D5F" w:rsidRDefault="00D85E0C" w:rsidP="00285CD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C53D5F">
              <w:rPr>
                <w:rFonts w:hint="cs"/>
                <w:b w:val="0"/>
                <w:bCs w:val="0"/>
                <w:sz w:val="36"/>
                <w:szCs w:val="36"/>
                <w:rtl/>
              </w:rPr>
              <w:t>1</w:t>
            </w:r>
            <w:r w:rsidR="00937D50" w:rsidRPr="00C53D5F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- </w:t>
            </w:r>
            <w:r w:rsidR="00937D50" w:rsidRPr="00C53D5F">
              <w:rPr>
                <w:b w:val="0"/>
                <w:bCs w:val="0"/>
                <w:sz w:val="36"/>
                <w:szCs w:val="36"/>
                <w:rtl/>
              </w:rPr>
              <w:t>ان ي</w:t>
            </w:r>
            <w:r w:rsidR="00285CD9" w:rsidRPr="00C53D5F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تعرف على المناهج النقدية </w:t>
            </w:r>
            <w:r w:rsidR="00937D50" w:rsidRPr="00C53D5F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</w:p>
          <w:p w:rsidR="00937D50" w:rsidRPr="00C53D5F" w:rsidRDefault="00D85E0C" w:rsidP="00285CD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C53D5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937D50" w:rsidRPr="00C53D5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ان يكون قادر على تحليل </w:t>
            </w:r>
            <w:r w:rsidR="00285CD9" w:rsidRPr="00C53D5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نقدي</w:t>
            </w:r>
            <w:r w:rsidR="00937D50" w:rsidRPr="00C53D5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للعمل المسرحي</w:t>
            </w:r>
          </w:p>
          <w:p w:rsidR="00937D50" w:rsidRPr="00C53D5F" w:rsidRDefault="00D85E0C" w:rsidP="00285CD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C53D5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937D50" w:rsidRPr="00C53D5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</w:t>
            </w:r>
            <w:r w:rsidR="00937D50" w:rsidRPr="00C53D5F">
              <w:rPr>
                <w:b w:val="0"/>
                <w:bCs w:val="0"/>
                <w:sz w:val="36"/>
                <w:szCs w:val="36"/>
                <w:rtl/>
              </w:rPr>
              <w:t xml:space="preserve">ان يستطيع تصنيف </w:t>
            </w:r>
            <w:r w:rsidR="00285CD9" w:rsidRPr="00C53D5F">
              <w:rPr>
                <w:rFonts w:hint="cs"/>
                <w:b w:val="0"/>
                <w:bCs w:val="0"/>
                <w:sz w:val="36"/>
                <w:szCs w:val="36"/>
                <w:rtl/>
              </w:rPr>
              <w:t>انواع النقد الادبي والفني</w:t>
            </w:r>
            <w:r w:rsidR="00937D50" w:rsidRPr="00C53D5F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</w:p>
          <w:p w:rsidR="00184559" w:rsidRPr="00C53D5F" w:rsidRDefault="00D85E0C" w:rsidP="00285CD9">
            <w:pPr>
              <w:jc w:val="right"/>
              <w:rPr>
                <w:sz w:val="36"/>
                <w:szCs w:val="36"/>
                <w:rtl/>
              </w:rPr>
            </w:pPr>
            <w:r w:rsidRPr="00C53D5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4</w:t>
            </w:r>
            <w:r w:rsidR="00937D50" w:rsidRPr="00C53D5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</w:t>
            </w:r>
            <w:r w:rsidR="00285CD9" w:rsidRPr="00C53D5F">
              <w:rPr>
                <w:b w:val="0"/>
                <w:bCs w:val="0"/>
                <w:sz w:val="36"/>
                <w:szCs w:val="36"/>
                <w:rtl/>
              </w:rPr>
              <w:t>ان يستطيع</w:t>
            </w:r>
            <w:r w:rsidR="00285CD9" w:rsidRPr="00C53D5F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اليات استخدام المنهج النقدي ومميزاته</w:t>
            </w:r>
            <w:r w:rsidRPr="00C53D5F">
              <w:rPr>
                <w:rFonts w:hint="cs"/>
                <w:sz w:val="36"/>
                <w:szCs w:val="36"/>
                <w:rtl/>
              </w:rPr>
              <w:t xml:space="preserve"> </w:t>
            </w:r>
          </w:p>
          <w:p w:rsidR="0033400B" w:rsidRPr="00C53D5F" w:rsidRDefault="0033400B" w:rsidP="00D85E0C">
            <w:pPr>
              <w:jc w:val="right"/>
              <w:rPr>
                <w:b w:val="0"/>
                <w:bCs w:val="0"/>
                <w:sz w:val="36"/>
                <w:szCs w:val="36"/>
              </w:rPr>
            </w:pPr>
          </w:p>
        </w:tc>
      </w:tr>
      <w:tr w:rsidR="00184559" w:rsidRPr="00C53D5F" w:rsidTr="004D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184559" w:rsidRPr="00C53D5F" w:rsidRDefault="00937D50" w:rsidP="00937D5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10- مخرجات المقرر وطرائق التعليم والتعلم والتقييم</w:t>
            </w:r>
            <w:r w:rsidR="00544914" w:rsidRPr="00C53D5F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C53D5F" w:rsidRDefault="00544914" w:rsidP="00937D50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544914" w:rsidRPr="00C53D5F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C53D5F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C53D5F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</w:p>
          <w:p w:rsidR="001D02DB" w:rsidRPr="00C53D5F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C53D5F" w:rsidRDefault="00544914" w:rsidP="00285CD9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1D02DB"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ان يستطيع تعريف الطالب </w:t>
            </w:r>
            <w:r w:rsidR="00285CD9" w:rsidRPr="00C53D5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للنقد </w:t>
            </w:r>
            <w:r w:rsidR="001D02DB"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C53D5F" w:rsidRDefault="00544914" w:rsidP="00285CD9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ان </w:t>
            </w:r>
            <w:r w:rsidR="001D02DB"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يستطيع الطالب </w:t>
            </w:r>
            <w:r w:rsidR="00285CD9" w:rsidRPr="00C53D5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تكوين آراء نقدية </w:t>
            </w:r>
            <w:r w:rsidR="001D02DB"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C53D5F" w:rsidRDefault="00544914" w:rsidP="00285CD9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ان </w:t>
            </w:r>
            <w:r w:rsidR="001D02DB"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يستطيع الطالب </w:t>
            </w:r>
            <w:r w:rsidR="00285CD9" w:rsidRPr="00C53D5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التعرف على اهمية النقد</w:t>
            </w:r>
            <w:r w:rsidR="001D02DB"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C53D5F" w:rsidRDefault="00544914" w:rsidP="00285CD9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 xml:space="preserve">5- ان </w:t>
            </w:r>
            <w:r w:rsidR="001D02DB"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يستطيع الطالب </w:t>
            </w:r>
            <w:r w:rsidR="00285CD9" w:rsidRPr="00C53D5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النظر الى الفنون المسرحية عبر منهج نقدي </w:t>
            </w:r>
            <w:r w:rsidR="001D02DB"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1D02DB" w:rsidRPr="00C53D5F" w:rsidRDefault="00544914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6- ان يبين اساليب التحليل والوصف</w:t>
            </w:r>
            <w:r w:rsidR="001D02DB"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C53D5F" w:rsidRDefault="008E491D" w:rsidP="00544914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</w:p>
          <w:p w:rsidR="00544914" w:rsidRPr="00C53D5F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ثانيا</w:t>
            </w:r>
            <w:r w:rsidR="006D2DE6" w:rsidRPr="00C53D5F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C53D5F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C53D5F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لاهداف </w:t>
            </w:r>
            <w:proofErr w:type="spellStart"/>
            <w:r w:rsidRPr="00C53D5F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المهاراتية</w:t>
            </w:r>
            <w:proofErr w:type="spellEnd"/>
            <w:r w:rsidRPr="00C53D5F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الخاصة بالمقرر:-</w:t>
            </w:r>
          </w:p>
          <w:p w:rsidR="001D02DB" w:rsidRPr="00C53D5F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C53D5F" w:rsidRDefault="00544914" w:rsidP="00004D6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C53D5F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مهارات ادائية عن طريق اشراك الطالب بالدرس في </w:t>
            </w:r>
            <w:r w:rsidR="00004D61" w:rsidRPr="00C53D5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النقد المسرحي </w:t>
            </w:r>
          </w:p>
          <w:p w:rsidR="00544914" w:rsidRPr="00C53D5F" w:rsidRDefault="00544914" w:rsidP="00004D6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 مهارات اجتماعية عن طريق فتح حوار جماعي بين الطلبة في تقييم وتحليل </w:t>
            </w:r>
            <w:r w:rsidR="00004D61" w:rsidRPr="00C53D5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النصوص العروض المسرحية </w:t>
            </w:r>
            <w:r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C53D5F" w:rsidRDefault="00544914" w:rsidP="0054491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 تطبيق الدرس من قبل الطلبة</w:t>
            </w:r>
          </w:p>
          <w:p w:rsidR="00544914" w:rsidRPr="00C53D5F" w:rsidRDefault="00544914" w:rsidP="001D02DB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4- </w:t>
            </w:r>
            <w:r w:rsidR="001D02DB"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عمليات تقييم ذاتي للطلب</w:t>
            </w:r>
          </w:p>
          <w:p w:rsidR="00515CA2" w:rsidRPr="00C53D5F" w:rsidRDefault="001D02DB" w:rsidP="00004D6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</w:t>
            </w:r>
            <w:r w:rsidR="00515CA2"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ان يكون الطالب قادر على كتابة </w:t>
            </w:r>
            <w:proofErr w:type="spellStart"/>
            <w:r w:rsidR="00004D61" w:rsidRPr="00C53D5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كتابة</w:t>
            </w:r>
            <w:proofErr w:type="spellEnd"/>
            <w:r w:rsidR="00004D61" w:rsidRPr="00C53D5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نص نقدي بشكل مبسط </w:t>
            </w:r>
            <w:r w:rsidR="006D2DE6"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Pr="00C53D5F" w:rsidRDefault="00515CA2" w:rsidP="00004D6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6- </w:t>
            </w:r>
            <w:r w:rsidR="001D02DB"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- ان يكون الطالب قادر على كتابة </w:t>
            </w:r>
            <w:r w:rsidR="00004D61" w:rsidRPr="00C53D5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نقد مسرحي لنص او عرض بشكل واعي </w:t>
            </w:r>
          </w:p>
          <w:p w:rsidR="001D02DB" w:rsidRPr="00C53D5F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Pr="00C53D5F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6D2DE6" w:rsidRPr="00C53D5F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C53D5F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تنمية الذوق الجمالي</w:t>
            </w:r>
            <w:r w:rsidR="00513A3D" w:rsidRPr="00C53D5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النقدي </w:t>
            </w:r>
          </w:p>
          <w:p w:rsidR="006D2DE6" w:rsidRPr="00C53D5F" w:rsidRDefault="006D2DE6" w:rsidP="00513A3D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تنمية الاحساس بجمالية </w:t>
            </w:r>
            <w:r w:rsidR="00513A3D" w:rsidRPr="00C53D5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نقد الفنون المسرحية </w:t>
            </w:r>
          </w:p>
          <w:p w:rsidR="006D2DE6" w:rsidRPr="00C53D5F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تنمية القدرة على الاكتشاف والابداع</w:t>
            </w:r>
          </w:p>
          <w:p w:rsidR="006D2DE6" w:rsidRPr="00C53D5F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C53D5F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6D2DE6" w:rsidRPr="00C53D5F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C53D5F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طريقة المحاضرة مع الاستجواب</w:t>
            </w:r>
          </w:p>
          <w:p w:rsidR="006D2DE6" w:rsidRPr="00C53D5F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طريقة التعلم الجمعي</w:t>
            </w:r>
          </w:p>
          <w:p w:rsidR="006D2DE6" w:rsidRPr="00C53D5F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طريقة التعلم الاستنباطي </w:t>
            </w:r>
          </w:p>
          <w:p w:rsidR="006D2DE6" w:rsidRPr="00C53D5F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طريقة المناقشة والحوار </w:t>
            </w:r>
          </w:p>
          <w:p w:rsidR="006D2DE6" w:rsidRPr="00C53D5F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طريقة التعلم الذاتي</w:t>
            </w:r>
          </w:p>
          <w:p w:rsidR="006D2DE6" w:rsidRPr="00C53D5F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C53D5F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6D2DE6" w:rsidRPr="00C53D5F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C53D5F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="00EF2B15" w:rsidRPr="00C53D5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- </w:t>
            </w:r>
            <w:r w:rsidR="006D2DE6"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معيار التقييم الاداء </w:t>
            </w:r>
            <w:proofErr w:type="spellStart"/>
            <w:r w:rsidR="006D2DE6"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المهاري</w:t>
            </w:r>
            <w:proofErr w:type="spellEnd"/>
          </w:p>
          <w:p w:rsidR="00EF2B15" w:rsidRPr="00C53D5F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EF2B15" w:rsidRPr="00C53D5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الاسبوعي: متابعة الطلبة اثناء البناء وحضورهم وغيابهم</w:t>
            </w:r>
          </w:p>
          <w:p w:rsidR="003924F5" w:rsidRPr="00C53D5F" w:rsidRDefault="003924F5" w:rsidP="003924F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>3</w:t>
            </w:r>
            <w:r w:rsidR="00EF2B15" w:rsidRPr="00C53D5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الفصلي: تقييم الطلبة بنهاية العمل</w:t>
            </w:r>
          </w:p>
          <w:p w:rsidR="003924F5" w:rsidRPr="00C53D5F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C53D5F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4- الاختبارات الشفوية </w:t>
            </w:r>
          </w:p>
          <w:p w:rsidR="009D51A1" w:rsidRPr="00C53D5F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C53D5F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5- الاختبارات التحريرية</w:t>
            </w:r>
          </w:p>
          <w:p w:rsidR="009D51A1" w:rsidRPr="00C53D5F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C53D5F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6- التقويم الالكتروني وبنوك الاسئلة</w:t>
            </w:r>
          </w:p>
          <w:p w:rsidR="009D51A1" w:rsidRPr="00C53D5F" w:rsidRDefault="009D51A1" w:rsidP="009D51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C53D5F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7- الاختبارات الادائية (الورقة والقلم وتمثيل الادوار)</w:t>
            </w:r>
          </w:p>
          <w:p w:rsidR="003924F5" w:rsidRPr="00C53D5F" w:rsidRDefault="003924F5" w:rsidP="003924F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3400B" w:rsidRPr="00C53D5F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F2B15" w:rsidRPr="00C53D5F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11- بنية المقرر</w:t>
            </w:r>
          </w:p>
        </w:tc>
      </w:tr>
      <w:tr w:rsidR="004634EC" w:rsidRPr="00C53D5F" w:rsidTr="00F94158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D85E0C" w:rsidRPr="00C53D5F" w:rsidRDefault="004634EC" w:rsidP="00D85E0C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521" w:type="dxa"/>
          </w:tcPr>
          <w:p w:rsidR="00D85E0C" w:rsidRPr="00C53D5F" w:rsidRDefault="004634EC" w:rsidP="00CA6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2269" w:type="dxa"/>
            <w:gridSpan w:val="2"/>
          </w:tcPr>
          <w:p w:rsidR="00D85E0C" w:rsidRPr="00C53D5F" w:rsidRDefault="004634EC" w:rsidP="004634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1935" w:type="dxa"/>
          </w:tcPr>
          <w:p w:rsidR="00D85E0C" w:rsidRPr="00C53D5F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1277" w:type="dxa"/>
          </w:tcPr>
          <w:p w:rsidR="00D85E0C" w:rsidRPr="00C53D5F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100" w:type="dxa"/>
          </w:tcPr>
          <w:p w:rsidR="00D85E0C" w:rsidRPr="00C53D5F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4634EC" w:rsidRPr="00C53D5F" w:rsidTr="00F94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A6B42" w:rsidRPr="00C53D5F" w:rsidRDefault="00813F0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التقويم الشفوي</w:t>
            </w:r>
          </w:p>
        </w:tc>
        <w:tc>
          <w:tcPr>
            <w:tcW w:w="1521" w:type="dxa"/>
          </w:tcPr>
          <w:p w:rsidR="00CA6B42" w:rsidRPr="00C53D5F" w:rsidRDefault="00813F0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269" w:type="dxa"/>
            <w:gridSpan w:val="2"/>
          </w:tcPr>
          <w:p w:rsidR="00CA6B42" w:rsidRPr="00C53D5F" w:rsidRDefault="001671F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مقدمة </w:t>
            </w:r>
            <w:proofErr w:type="spellStart"/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تاريخة</w:t>
            </w:r>
            <w:proofErr w:type="spellEnd"/>
          </w:p>
        </w:tc>
        <w:tc>
          <w:tcPr>
            <w:tcW w:w="1935" w:type="dxa"/>
          </w:tcPr>
          <w:p w:rsidR="00CA6B42" w:rsidRPr="00C53D5F" w:rsidRDefault="001671F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مقدمة عامة </w:t>
            </w:r>
          </w:p>
        </w:tc>
        <w:tc>
          <w:tcPr>
            <w:tcW w:w="1277" w:type="dxa"/>
          </w:tcPr>
          <w:p w:rsidR="00CA6B42" w:rsidRPr="00C53D5F" w:rsidRDefault="001671F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0" w:type="dxa"/>
          </w:tcPr>
          <w:p w:rsidR="00CA6B42" w:rsidRPr="00C53D5F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4634EC" w:rsidRPr="00C53D5F" w:rsidTr="00F9415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A6B42" w:rsidRPr="00C53D5F" w:rsidRDefault="00813F0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CA6B42" w:rsidRPr="00C53D5F" w:rsidRDefault="001671FA" w:rsidP="00167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الشرح ومشاركة الطلبة </w:t>
            </w:r>
          </w:p>
        </w:tc>
        <w:tc>
          <w:tcPr>
            <w:tcW w:w="2269" w:type="dxa"/>
            <w:gridSpan w:val="2"/>
          </w:tcPr>
          <w:p w:rsidR="00CA6B42" w:rsidRPr="00C53D5F" w:rsidRDefault="001671F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مفهوم النقد</w:t>
            </w:r>
          </w:p>
        </w:tc>
        <w:tc>
          <w:tcPr>
            <w:tcW w:w="1935" w:type="dxa"/>
          </w:tcPr>
          <w:p w:rsidR="00CA6B42" w:rsidRPr="00C53D5F" w:rsidRDefault="001671F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تعريف النقد</w:t>
            </w:r>
          </w:p>
        </w:tc>
        <w:tc>
          <w:tcPr>
            <w:tcW w:w="1277" w:type="dxa"/>
          </w:tcPr>
          <w:p w:rsidR="00CA6B42" w:rsidRPr="00C53D5F" w:rsidRDefault="001671F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0" w:type="dxa"/>
          </w:tcPr>
          <w:p w:rsidR="00CA6B42" w:rsidRPr="00C53D5F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 </w:t>
            </w:r>
          </w:p>
        </w:tc>
      </w:tr>
      <w:tr w:rsidR="004634EC" w:rsidRPr="00C53D5F" w:rsidTr="00F94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A6B42" w:rsidRPr="00C53D5F" w:rsidRDefault="00813F0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21" w:type="dxa"/>
          </w:tcPr>
          <w:p w:rsidR="00CA6B42" w:rsidRPr="00C53D5F" w:rsidRDefault="001671FA" w:rsidP="004D1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الشرح ومشاركة الطلبة</w:t>
            </w:r>
          </w:p>
        </w:tc>
        <w:tc>
          <w:tcPr>
            <w:tcW w:w="2269" w:type="dxa"/>
            <w:gridSpan w:val="2"/>
          </w:tcPr>
          <w:p w:rsidR="00CA6B42" w:rsidRPr="00C53D5F" w:rsidRDefault="004D1EE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النقد عند الاغريق</w:t>
            </w:r>
          </w:p>
        </w:tc>
        <w:tc>
          <w:tcPr>
            <w:tcW w:w="1935" w:type="dxa"/>
          </w:tcPr>
          <w:p w:rsidR="00CA6B42" w:rsidRPr="00C53D5F" w:rsidRDefault="001671F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مراحل تطور النقد</w:t>
            </w:r>
          </w:p>
          <w:p w:rsidR="004D1EED" w:rsidRPr="00C53D5F" w:rsidRDefault="004D1EE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الكلاسيكية</w:t>
            </w:r>
          </w:p>
          <w:p w:rsidR="004D1EED" w:rsidRPr="00C53D5F" w:rsidRDefault="004D1EE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</w:tcPr>
          <w:p w:rsidR="00CA6B42" w:rsidRPr="00C53D5F" w:rsidRDefault="001671F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0" w:type="dxa"/>
          </w:tcPr>
          <w:p w:rsidR="00CA6B42" w:rsidRPr="00C53D5F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4D1EED" w:rsidRPr="00C53D5F" w:rsidTr="00F9415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D1EED" w:rsidRPr="00C53D5F" w:rsidRDefault="004D1EED" w:rsidP="0020415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4D1EED" w:rsidRPr="00C53D5F" w:rsidRDefault="004D1EED" w:rsidP="0020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الشرح ومشاركة الطلبة </w:t>
            </w:r>
          </w:p>
        </w:tc>
        <w:tc>
          <w:tcPr>
            <w:tcW w:w="2269" w:type="dxa"/>
            <w:gridSpan w:val="2"/>
          </w:tcPr>
          <w:p w:rsidR="004D1EED" w:rsidRPr="00C53D5F" w:rsidRDefault="004D1EE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35" w:type="dxa"/>
          </w:tcPr>
          <w:p w:rsidR="004D1EED" w:rsidRPr="00C53D5F" w:rsidRDefault="004D1EE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مراحل تطور النقد</w:t>
            </w:r>
          </w:p>
          <w:p w:rsidR="004D1EED" w:rsidRPr="00C53D5F" w:rsidRDefault="004D1EE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حديثا</w:t>
            </w:r>
          </w:p>
        </w:tc>
        <w:tc>
          <w:tcPr>
            <w:tcW w:w="1277" w:type="dxa"/>
          </w:tcPr>
          <w:p w:rsidR="004D1EED" w:rsidRPr="00C53D5F" w:rsidRDefault="004D1EE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0" w:type="dxa"/>
          </w:tcPr>
          <w:p w:rsidR="004D1EED" w:rsidRPr="00C53D5F" w:rsidRDefault="004D1EED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4D1EED" w:rsidRPr="00C53D5F" w:rsidTr="00F94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D1EED" w:rsidRPr="00C53D5F" w:rsidRDefault="004D1EED" w:rsidP="0020415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21" w:type="dxa"/>
          </w:tcPr>
          <w:p w:rsidR="004D1EED" w:rsidRPr="00C53D5F" w:rsidRDefault="004D1EED" w:rsidP="00204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الشرح ومشاركة الطلبة</w:t>
            </w:r>
          </w:p>
        </w:tc>
        <w:tc>
          <w:tcPr>
            <w:tcW w:w="2269" w:type="dxa"/>
            <w:gridSpan w:val="2"/>
          </w:tcPr>
          <w:p w:rsidR="004D1EED" w:rsidRPr="00C53D5F" w:rsidRDefault="004D1EE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التمييز بينهما بعد</w:t>
            </w:r>
          </w:p>
          <w:p w:rsidR="004D1EED" w:rsidRPr="00C53D5F" w:rsidRDefault="004D1EE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الشرح</w:t>
            </w:r>
          </w:p>
        </w:tc>
        <w:tc>
          <w:tcPr>
            <w:tcW w:w="1935" w:type="dxa"/>
          </w:tcPr>
          <w:p w:rsidR="004D1EED" w:rsidRPr="00C53D5F" w:rsidRDefault="004D1EED" w:rsidP="004D1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انواع النقد</w:t>
            </w:r>
          </w:p>
          <w:p w:rsidR="004D1EED" w:rsidRPr="00C53D5F" w:rsidRDefault="004D1EED" w:rsidP="004D1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(الادبي والفني</w:t>
            </w:r>
          </w:p>
        </w:tc>
        <w:tc>
          <w:tcPr>
            <w:tcW w:w="1277" w:type="dxa"/>
          </w:tcPr>
          <w:p w:rsidR="004D1EED" w:rsidRPr="00C53D5F" w:rsidRDefault="004D1EE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0" w:type="dxa"/>
          </w:tcPr>
          <w:p w:rsidR="004D1EED" w:rsidRPr="00C53D5F" w:rsidRDefault="004D1EED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4D1EED" w:rsidRPr="00C53D5F" w:rsidTr="00F9415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D1EED" w:rsidRPr="00C53D5F" w:rsidRDefault="004D1EED" w:rsidP="0020415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4D1EED" w:rsidRPr="00C53D5F" w:rsidRDefault="004D1EED" w:rsidP="0020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الشرح ومشاركة الطلبة </w:t>
            </w:r>
          </w:p>
        </w:tc>
        <w:tc>
          <w:tcPr>
            <w:tcW w:w="2269" w:type="dxa"/>
            <w:gridSpan w:val="2"/>
          </w:tcPr>
          <w:p w:rsidR="004D1EED" w:rsidRPr="00C53D5F" w:rsidRDefault="004D1EE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مميزات</w:t>
            </w:r>
          </w:p>
        </w:tc>
        <w:tc>
          <w:tcPr>
            <w:tcW w:w="1935" w:type="dxa"/>
          </w:tcPr>
          <w:p w:rsidR="004D1EED" w:rsidRPr="00C53D5F" w:rsidRDefault="004D1EED" w:rsidP="004D1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العملية النقدية وخواصها</w:t>
            </w:r>
          </w:p>
        </w:tc>
        <w:tc>
          <w:tcPr>
            <w:tcW w:w="1277" w:type="dxa"/>
          </w:tcPr>
          <w:p w:rsidR="004D1EED" w:rsidRPr="00C53D5F" w:rsidRDefault="004D1EED" w:rsidP="00204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0" w:type="dxa"/>
          </w:tcPr>
          <w:p w:rsidR="004D1EED" w:rsidRPr="00C53D5F" w:rsidRDefault="004D1EED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4D1EED" w:rsidRPr="00C53D5F" w:rsidTr="00F94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D1EED" w:rsidRPr="00C53D5F" w:rsidRDefault="004D1EED" w:rsidP="0020415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21" w:type="dxa"/>
          </w:tcPr>
          <w:p w:rsidR="004D1EED" w:rsidRPr="00C53D5F" w:rsidRDefault="004D1EED" w:rsidP="00204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الشرح ومشاركة الطلبة</w:t>
            </w:r>
          </w:p>
        </w:tc>
        <w:tc>
          <w:tcPr>
            <w:tcW w:w="2269" w:type="dxa"/>
            <w:gridSpan w:val="2"/>
          </w:tcPr>
          <w:p w:rsidR="004D1EED" w:rsidRPr="00C53D5F" w:rsidRDefault="004D1EE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935" w:type="dxa"/>
          </w:tcPr>
          <w:p w:rsidR="004D1EED" w:rsidRPr="00C53D5F" w:rsidRDefault="004D1EE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قضايا النقد واهتماماته</w:t>
            </w:r>
          </w:p>
        </w:tc>
        <w:tc>
          <w:tcPr>
            <w:tcW w:w="1277" w:type="dxa"/>
          </w:tcPr>
          <w:p w:rsidR="004D1EED" w:rsidRPr="00C53D5F" w:rsidRDefault="004D1EED" w:rsidP="00204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0" w:type="dxa"/>
          </w:tcPr>
          <w:p w:rsidR="004D1EED" w:rsidRPr="00C53D5F" w:rsidRDefault="004D1EED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4D1EED" w:rsidRPr="00C53D5F" w:rsidTr="00F9415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D1EED" w:rsidRPr="00C53D5F" w:rsidRDefault="006F48AA" w:rsidP="0020415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1521" w:type="dxa"/>
          </w:tcPr>
          <w:p w:rsidR="004D1EED" w:rsidRPr="00C53D5F" w:rsidRDefault="006F48AA" w:rsidP="0020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2269" w:type="dxa"/>
            <w:gridSpan w:val="2"/>
          </w:tcPr>
          <w:p w:rsidR="004D1EED" w:rsidRPr="00C53D5F" w:rsidRDefault="006F48A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شفهي</w:t>
            </w:r>
          </w:p>
        </w:tc>
        <w:tc>
          <w:tcPr>
            <w:tcW w:w="1935" w:type="dxa"/>
          </w:tcPr>
          <w:p w:rsidR="004D1EED" w:rsidRPr="00C53D5F" w:rsidRDefault="004D1EE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1277" w:type="dxa"/>
          </w:tcPr>
          <w:p w:rsidR="004D1EED" w:rsidRPr="00C53D5F" w:rsidRDefault="004D1EED" w:rsidP="00204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0" w:type="dxa"/>
          </w:tcPr>
          <w:p w:rsidR="004D1EED" w:rsidRPr="00C53D5F" w:rsidRDefault="004D1EED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4D1EED" w:rsidRPr="00C53D5F" w:rsidTr="00F94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D1EED" w:rsidRPr="00C53D5F" w:rsidRDefault="004D1EED" w:rsidP="0020415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21" w:type="dxa"/>
          </w:tcPr>
          <w:p w:rsidR="004D1EED" w:rsidRPr="00C53D5F" w:rsidRDefault="004D1EED" w:rsidP="00204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الشرح ومشاركة الطلبة</w:t>
            </w:r>
          </w:p>
        </w:tc>
        <w:tc>
          <w:tcPr>
            <w:tcW w:w="2269" w:type="dxa"/>
            <w:gridSpan w:val="2"/>
          </w:tcPr>
          <w:p w:rsidR="004D1EED" w:rsidRPr="00C53D5F" w:rsidRDefault="006F48A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تعريفه واهدافه</w:t>
            </w:r>
          </w:p>
        </w:tc>
        <w:tc>
          <w:tcPr>
            <w:tcW w:w="1935" w:type="dxa"/>
          </w:tcPr>
          <w:p w:rsidR="004D1EED" w:rsidRPr="00C53D5F" w:rsidRDefault="006F48A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النقد المسرحي</w:t>
            </w:r>
          </w:p>
        </w:tc>
        <w:tc>
          <w:tcPr>
            <w:tcW w:w="1277" w:type="dxa"/>
          </w:tcPr>
          <w:p w:rsidR="004D1EED" w:rsidRPr="00C53D5F" w:rsidRDefault="004D1EED" w:rsidP="00204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0" w:type="dxa"/>
          </w:tcPr>
          <w:p w:rsidR="004D1EED" w:rsidRPr="00C53D5F" w:rsidRDefault="004D1EED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4D1EED" w:rsidRPr="00C53D5F" w:rsidTr="00F94158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D1EED" w:rsidRPr="00C53D5F" w:rsidRDefault="004D1EED" w:rsidP="0020415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المهاري</w:t>
            </w:r>
            <w:proofErr w:type="spellEnd"/>
          </w:p>
        </w:tc>
        <w:tc>
          <w:tcPr>
            <w:tcW w:w="1521" w:type="dxa"/>
          </w:tcPr>
          <w:p w:rsidR="004D1EED" w:rsidRPr="00C53D5F" w:rsidRDefault="004D1EED" w:rsidP="0020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 xml:space="preserve">الشرح ومشاركة </w:t>
            </w: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 xml:space="preserve">الطلبة </w:t>
            </w:r>
          </w:p>
        </w:tc>
        <w:tc>
          <w:tcPr>
            <w:tcW w:w="2269" w:type="dxa"/>
            <w:gridSpan w:val="2"/>
          </w:tcPr>
          <w:p w:rsidR="004D1EED" w:rsidRPr="00C53D5F" w:rsidRDefault="006F48A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من هو وما وظيفته</w:t>
            </w:r>
          </w:p>
        </w:tc>
        <w:tc>
          <w:tcPr>
            <w:tcW w:w="1935" w:type="dxa"/>
          </w:tcPr>
          <w:p w:rsidR="004D1EED" w:rsidRPr="00C53D5F" w:rsidRDefault="006F48A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الناقد(مميزاته)</w:t>
            </w:r>
          </w:p>
        </w:tc>
        <w:tc>
          <w:tcPr>
            <w:tcW w:w="1277" w:type="dxa"/>
          </w:tcPr>
          <w:p w:rsidR="004D1EED" w:rsidRPr="00C53D5F" w:rsidRDefault="004D1EED" w:rsidP="00204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0" w:type="dxa"/>
          </w:tcPr>
          <w:p w:rsidR="004D1EED" w:rsidRPr="00C53D5F" w:rsidRDefault="004D1EED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4D1EED" w:rsidRPr="00C53D5F" w:rsidTr="00F94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D1EED" w:rsidRPr="00C53D5F" w:rsidRDefault="004D1EED" w:rsidP="0020415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المعيار الشفوي</w:t>
            </w:r>
          </w:p>
        </w:tc>
        <w:tc>
          <w:tcPr>
            <w:tcW w:w="1521" w:type="dxa"/>
          </w:tcPr>
          <w:p w:rsidR="004D1EED" w:rsidRPr="00C53D5F" w:rsidRDefault="004D1EED" w:rsidP="00204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الشرح ومشاركة الطلبة</w:t>
            </w:r>
          </w:p>
        </w:tc>
        <w:tc>
          <w:tcPr>
            <w:tcW w:w="2269" w:type="dxa"/>
            <w:gridSpan w:val="2"/>
          </w:tcPr>
          <w:p w:rsidR="004D1EED" w:rsidRPr="00C53D5F" w:rsidRDefault="006F48A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العملية النقدية الاختصاص</w:t>
            </w:r>
          </w:p>
        </w:tc>
        <w:tc>
          <w:tcPr>
            <w:tcW w:w="1935" w:type="dxa"/>
          </w:tcPr>
          <w:p w:rsidR="004D1EED" w:rsidRPr="00C53D5F" w:rsidRDefault="006F48AA" w:rsidP="006F4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الناقد الفنان ومميزاته</w:t>
            </w:r>
          </w:p>
        </w:tc>
        <w:tc>
          <w:tcPr>
            <w:tcW w:w="1277" w:type="dxa"/>
          </w:tcPr>
          <w:p w:rsidR="004D1EED" w:rsidRPr="00C53D5F" w:rsidRDefault="004D1EED" w:rsidP="00204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0" w:type="dxa"/>
          </w:tcPr>
          <w:p w:rsidR="004D1EED" w:rsidRPr="00C53D5F" w:rsidRDefault="004D1EED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4D1EED" w:rsidRPr="00C53D5F" w:rsidTr="00F94158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D1EED" w:rsidRPr="00C53D5F" w:rsidRDefault="004D1EED" w:rsidP="0020415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4D1EED" w:rsidRPr="00C53D5F" w:rsidRDefault="004D1EED" w:rsidP="0020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الشرح ومشاركة الطلبة </w:t>
            </w:r>
          </w:p>
        </w:tc>
        <w:tc>
          <w:tcPr>
            <w:tcW w:w="2269" w:type="dxa"/>
            <w:gridSpan w:val="2"/>
          </w:tcPr>
          <w:p w:rsidR="004D1EED" w:rsidRPr="00C53D5F" w:rsidRDefault="00EA421B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العملية النقدية البناءة</w:t>
            </w:r>
          </w:p>
        </w:tc>
        <w:tc>
          <w:tcPr>
            <w:tcW w:w="1935" w:type="dxa"/>
          </w:tcPr>
          <w:p w:rsidR="004D1EED" w:rsidRPr="00C53D5F" w:rsidRDefault="00EA421B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النقد الخلاق</w:t>
            </w:r>
          </w:p>
        </w:tc>
        <w:tc>
          <w:tcPr>
            <w:tcW w:w="1277" w:type="dxa"/>
          </w:tcPr>
          <w:p w:rsidR="004D1EED" w:rsidRPr="00C53D5F" w:rsidRDefault="004D1EED" w:rsidP="00204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0" w:type="dxa"/>
          </w:tcPr>
          <w:p w:rsidR="004D1EED" w:rsidRPr="00C53D5F" w:rsidRDefault="004D1EED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4D1EED" w:rsidRPr="00C53D5F" w:rsidTr="00F94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D1EED" w:rsidRPr="00C53D5F" w:rsidRDefault="004D1EED" w:rsidP="0020415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21" w:type="dxa"/>
          </w:tcPr>
          <w:p w:rsidR="004D1EED" w:rsidRPr="00C53D5F" w:rsidRDefault="004D1EED" w:rsidP="00204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الشرح ومشاركة الطلبة</w:t>
            </w:r>
          </w:p>
        </w:tc>
        <w:tc>
          <w:tcPr>
            <w:tcW w:w="2269" w:type="dxa"/>
            <w:gridSpan w:val="2"/>
          </w:tcPr>
          <w:p w:rsidR="004D1EED" w:rsidRPr="00C53D5F" w:rsidRDefault="00EA421B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ما هو وما مميزاته</w:t>
            </w:r>
          </w:p>
        </w:tc>
        <w:tc>
          <w:tcPr>
            <w:tcW w:w="1935" w:type="dxa"/>
          </w:tcPr>
          <w:p w:rsidR="004D1EED" w:rsidRPr="00C53D5F" w:rsidRDefault="00EA421B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النقد التاريخي</w:t>
            </w:r>
          </w:p>
        </w:tc>
        <w:tc>
          <w:tcPr>
            <w:tcW w:w="1277" w:type="dxa"/>
          </w:tcPr>
          <w:p w:rsidR="004D1EED" w:rsidRPr="00C53D5F" w:rsidRDefault="004D1EED" w:rsidP="00204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0" w:type="dxa"/>
          </w:tcPr>
          <w:p w:rsidR="004D1EED" w:rsidRPr="00C53D5F" w:rsidRDefault="004D1EED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4D1EED" w:rsidRPr="00C53D5F" w:rsidTr="00F9415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D1EED" w:rsidRPr="00C53D5F" w:rsidRDefault="004D1EED" w:rsidP="0020415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4D1EED" w:rsidRPr="00C53D5F" w:rsidRDefault="004D1EED" w:rsidP="0020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الشرح ومشاركة الطلبة </w:t>
            </w:r>
          </w:p>
        </w:tc>
        <w:tc>
          <w:tcPr>
            <w:tcW w:w="2269" w:type="dxa"/>
            <w:gridSpan w:val="2"/>
          </w:tcPr>
          <w:p w:rsidR="004D1EED" w:rsidRPr="00C53D5F" w:rsidRDefault="00EA421B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اهميتها ومواصفاتها</w:t>
            </w:r>
          </w:p>
        </w:tc>
        <w:tc>
          <w:tcPr>
            <w:tcW w:w="1935" w:type="dxa"/>
          </w:tcPr>
          <w:p w:rsidR="004D1EED" w:rsidRPr="00C53D5F" w:rsidRDefault="00EA421B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نقد السيرة</w:t>
            </w:r>
          </w:p>
        </w:tc>
        <w:tc>
          <w:tcPr>
            <w:tcW w:w="1277" w:type="dxa"/>
          </w:tcPr>
          <w:p w:rsidR="004D1EED" w:rsidRPr="00C53D5F" w:rsidRDefault="004D1EED" w:rsidP="00204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0" w:type="dxa"/>
          </w:tcPr>
          <w:p w:rsidR="004D1EED" w:rsidRPr="00C53D5F" w:rsidRDefault="004D1EED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4D1EED" w:rsidRPr="00C53D5F" w:rsidTr="00F94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D1EED" w:rsidRPr="00C53D5F" w:rsidRDefault="00EA421B" w:rsidP="0020415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1521" w:type="dxa"/>
          </w:tcPr>
          <w:p w:rsidR="004D1EED" w:rsidRPr="00C53D5F" w:rsidRDefault="00EA421B" w:rsidP="00204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2269" w:type="dxa"/>
            <w:gridSpan w:val="2"/>
          </w:tcPr>
          <w:p w:rsidR="004D1EED" w:rsidRPr="00C53D5F" w:rsidRDefault="00EA421B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اسئلة واجوبة</w:t>
            </w:r>
          </w:p>
        </w:tc>
        <w:tc>
          <w:tcPr>
            <w:tcW w:w="1935" w:type="dxa"/>
          </w:tcPr>
          <w:p w:rsidR="004D1EED" w:rsidRPr="00C53D5F" w:rsidRDefault="00EA421B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1277" w:type="dxa"/>
          </w:tcPr>
          <w:p w:rsidR="004D1EED" w:rsidRPr="00C53D5F" w:rsidRDefault="004D1EED" w:rsidP="00204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0" w:type="dxa"/>
          </w:tcPr>
          <w:p w:rsidR="004D1EED" w:rsidRPr="00C53D5F" w:rsidRDefault="004D1EED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4D1EED" w:rsidRPr="00C53D5F" w:rsidTr="00F9415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D1EED" w:rsidRPr="00C53D5F" w:rsidRDefault="004D1EED" w:rsidP="0020415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4D1EED" w:rsidRPr="00C53D5F" w:rsidRDefault="004D1EED" w:rsidP="0020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الشرح ومشاركة الطلبة </w:t>
            </w:r>
          </w:p>
        </w:tc>
        <w:tc>
          <w:tcPr>
            <w:tcW w:w="2269" w:type="dxa"/>
            <w:gridSpan w:val="2"/>
          </w:tcPr>
          <w:p w:rsidR="004D1EED" w:rsidRPr="00C53D5F" w:rsidRDefault="004D1EE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935" w:type="dxa"/>
          </w:tcPr>
          <w:p w:rsidR="004D1EED" w:rsidRPr="00C53D5F" w:rsidRDefault="00EA421B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النقد التجريبي</w:t>
            </w:r>
          </w:p>
        </w:tc>
        <w:tc>
          <w:tcPr>
            <w:tcW w:w="1277" w:type="dxa"/>
          </w:tcPr>
          <w:p w:rsidR="004D1EED" w:rsidRPr="00C53D5F" w:rsidRDefault="004D1EED" w:rsidP="00204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0" w:type="dxa"/>
          </w:tcPr>
          <w:p w:rsidR="004D1EED" w:rsidRPr="00C53D5F" w:rsidRDefault="004D1EED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4D1EED" w:rsidRPr="00C53D5F" w:rsidTr="00F94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D1EED" w:rsidRPr="00C53D5F" w:rsidRDefault="004D1EED" w:rsidP="0020415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21" w:type="dxa"/>
          </w:tcPr>
          <w:p w:rsidR="004D1EED" w:rsidRPr="00C53D5F" w:rsidRDefault="004D1EED" w:rsidP="00204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الشرح ومشاركة الطلبة</w:t>
            </w:r>
          </w:p>
        </w:tc>
        <w:tc>
          <w:tcPr>
            <w:tcW w:w="2269" w:type="dxa"/>
            <w:gridSpan w:val="2"/>
          </w:tcPr>
          <w:p w:rsidR="004D1EED" w:rsidRPr="00C53D5F" w:rsidRDefault="004D1EE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935" w:type="dxa"/>
          </w:tcPr>
          <w:p w:rsidR="004D1EED" w:rsidRPr="00C53D5F" w:rsidRDefault="00EA421B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النقد الانطباعي</w:t>
            </w:r>
          </w:p>
        </w:tc>
        <w:tc>
          <w:tcPr>
            <w:tcW w:w="1277" w:type="dxa"/>
          </w:tcPr>
          <w:p w:rsidR="004D1EED" w:rsidRPr="00C53D5F" w:rsidRDefault="004D1EED" w:rsidP="00204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0" w:type="dxa"/>
          </w:tcPr>
          <w:p w:rsidR="004D1EED" w:rsidRPr="00C53D5F" w:rsidRDefault="004D1EED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4D1EED" w:rsidRPr="00C53D5F" w:rsidTr="00F94158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D1EED" w:rsidRPr="00C53D5F" w:rsidRDefault="004D1EED" w:rsidP="0020415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4D1EED" w:rsidRPr="00C53D5F" w:rsidRDefault="004D1EED" w:rsidP="0020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الشرح ومشاركة الطلبة </w:t>
            </w:r>
          </w:p>
        </w:tc>
        <w:tc>
          <w:tcPr>
            <w:tcW w:w="2269" w:type="dxa"/>
            <w:gridSpan w:val="2"/>
          </w:tcPr>
          <w:p w:rsidR="004D1EED" w:rsidRPr="00C53D5F" w:rsidRDefault="004D1EE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935" w:type="dxa"/>
          </w:tcPr>
          <w:p w:rsidR="004D1EED" w:rsidRPr="00C53D5F" w:rsidRDefault="00EA421B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النقد </w:t>
            </w:r>
            <w:proofErr w:type="spellStart"/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السياقي</w:t>
            </w:r>
            <w:proofErr w:type="spellEnd"/>
          </w:p>
        </w:tc>
        <w:tc>
          <w:tcPr>
            <w:tcW w:w="1277" w:type="dxa"/>
          </w:tcPr>
          <w:p w:rsidR="004D1EED" w:rsidRPr="00C53D5F" w:rsidRDefault="004D1EED" w:rsidP="00204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0" w:type="dxa"/>
          </w:tcPr>
          <w:p w:rsidR="004D1EED" w:rsidRPr="00C53D5F" w:rsidRDefault="004D1EED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4D1EED" w:rsidRPr="00C53D5F" w:rsidTr="00F94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D1EED" w:rsidRPr="00C53D5F" w:rsidRDefault="004D1EED" w:rsidP="0020415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21" w:type="dxa"/>
          </w:tcPr>
          <w:p w:rsidR="004D1EED" w:rsidRPr="00C53D5F" w:rsidRDefault="004D1EED" w:rsidP="00204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الشرح ومشاركة الطلبة</w:t>
            </w:r>
          </w:p>
        </w:tc>
        <w:tc>
          <w:tcPr>
            <w:tcW w:w="2269" w:type="dxa"/>
            <w:gridSpan w:val="2"/>
          </w:tcPr>
          <w:p w:rsidR="004D1EED" w:rsidRPr="00C53D5F" w:rsidRDefault="004D1EE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935" w:type="dxa"/>
          </w:tcPr>
          <w:p w:rsidR="004D1EED" w:rsidRPr="00C53D5F" w:rsidRDefault="00EA421B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النقد السيكولوجي</w:t>
            </w:r>
          </w:p>
        </w:tc>
        <w:tc>
          <w:tcPr>
            <w:tcW w:w="1277" w:type="dxa"/>
          </w:tcPr>
          <w:p w:rsidR="004D1EED" w:rsidRPr="00C53D5F" w:rsidRDefault="004D1EED" w:rsidP="00204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0" w:type="dxa"/>
          </w:tcPr>
          <w:p w:rsidR="004D1EED" w:rsidRPr="00C53D5F" w:rsidRDefault="004D1EED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4D1EED" w:rsidRPr="00C53D5F" w:rsidTr="00F94158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D1EED" w:rsidRPr="00C53D5F" w:rsidRDefault="004D1EED" w:rsidP="0020415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4D1EED" w:rsidRPr="00C53D5F" w:rsidRDefault="004D1EED" w:rsidP="0020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الشرح ومشاركة الطلبة </w:t>
            </w:r>
          </w:p>
        </w:tc>
        <w:tc>
          <w:tcPr>
            <w:tcW w:w="2269" w:type="dxa"/>
            <w:gridSpan w:val="2"/>
          </w:tcPr>
          <w:p w:rsidR="004D1EED" w:rsidRPr="00C53D5F" w:rsidRDefault="004D1EE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935" w:type="dxa"/>
          </w:tcPr>
          <w:p w:rsidR="004D1EED" w:rsidRPr="00C53D5F" w:rsidRDefault="00EA421B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النقد التحليلي</w:t>
            </w:r>
          </w:p>
        </w:tc>
        <w:tc>
          <w:tcPr>
            <w:tcW w:w="1277" w:type="dxa"/>
          </w:tcPr>
          <w:p w:rsidR="004D1EED" w:rsidRPr="00C53D5F" w:rsidRDefault="004D1EED" w:rsidP="00204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0" w:type="dxa"/>
          </w:tcPr>
          <w:p w:rsidR="004D1EED" w:rsidRPr="00C53D5F" w:rsidRDefault="004D1EED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4D1EED" w:rsidRPr="00C53D5F" w:rsidTr="00F94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D1EED" w:rsidRPr="00C53D5F" w:rsidRDefault="004D1EED" w:rsidP="0020415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21" w:type="dxa"/>
          </w:tcPr>
          <w:p w:rsidR="004D1EED" w:rsidRPr="00C53D5F" w:rsidRDefault="004D1EED" w:rsidP="00204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الشرح ومشاركة الطلبة</w:t>
            </w:r>
          </w:p>
        </w:tc>
        <w:tc>
          <w:tcPr>
            <w:tcW w:w="2269" w:type="dxa"/>
            <w:gridSpan w:val="2"/>
          </w:tcPr>
          <w:p w:rsidR="004D1EED" w:rsidRPr="00C53D5F" w:rsidRDefault="004D1EE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935" w:type="dxa"/>
          </w:tcPr>
          <w:p w:rsidR="004D1EED" w:rsidRPr="00C53D5F" w:rsidRDefault="00EA421B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اثر العلوم المجاورة على النقد</w:t>
            </w:r>
          </w:p>
        </w:tc>
        <w:tc>
          <w:tcPr>
            <w:tcW w:w="1277" w:type="dxa"/>
          </w:tcPr>
          <w:p w:rsidR="004D1EED" w:rsidRPr="00C53D5F" w:rsidRDefault="004D1EED" w:rsidP="00204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0" w:type="dxa"/>
          </w:tcPr>
          <w:p w:rsidR="004D1EED" w:rsidRPr="00C53D5F" w:rsidRDefault="004D1EED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4D1EED" w:rsidRPr="00C53D5F" w:rsidTr="00F9415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D1EED" w:rsidRPr="00C53D5F" w:rsidRDefault="004D1EED" w:rsidP="0020415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4D1EED" w:rsidRPr="00C53D5F" w:rsidRDefault="004D1EED" w:rsidP="0020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الشرح ومشاركة الطلبة </w:t>
            </w:r>
          </w:p>
        </w:tc>
        <w:tc>
          <w:tcPr>
            <w:tcW w:w="2269" w:type="dxa"/>
            <w:gridSpan w:val="2"/>
          </w:tcPr>
          <w:p w:rsidR="004D1EED" w:rsidRPr="00C53D5F" w:rsidRDefault="004D1EE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935" w:type="dxa"/>
          </w:tcPr>
          <w:p w:rsidR="004D1EED" w:rsidRPr="00C53D5F" w:rsidRDefault="00EA421B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احكام النقد</w:t>
            </w:r>
          </w:p>
        </w:tc>
        <w:tc>
          <w:tcPr>
            <w:tcW w:w="1277" w:type="dxa"/>
          </w:tcPr>
          <w:p w:rsidR="004D1EED" w:rsidRPr="00C53D5F" w:rsidRDefault="004D1EED" w:rsidP="00204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0" w:type="dxa"/>
          </w:tcPr>
          <w:p w:rsidR="004D1EED" w:rsidRPr="00C53D5F" w:rsidRDefault="004D1EED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4D1EED" w:rsidRPr="00C53D5F" w:rsidTr="00F94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D1EED" w:rsidRPr="00C53D5F" w:rsidRDefault="00F94158" w:rsidP="0020415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1521" w:type="dxa"/>
          </w:tcPr>
          <w:p w:rsidR="004D1EED" w:rsidRPr="00C53D5F" w:rsidRDefault="00F94158" w:rsidP="00204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امتحان </w:t>
            </w:r>
          </w:p>
        </w:tc>
        <w:tc>
          <w:tcPr>
            <w:tcW w:w="2269" w:type="dxa"/>
            <w:gridSpan w:val="2"/>
          </w:tcPr>
          <w:p w:rsidR="004D1EED" w:rsidRPr="00C53D5F" w:rsidRDefault="00F94158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1935" w:type="dxa"/>
          </w:tcPr>
          <w:p w:rsidR="004D1EED" w:rsidRPr="00C53D5F" w:rsidRDefault="00F94158" w:rsidP="00EA4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امتحان </w:t>
            </w:r>
          </w:p>
        </w:tc>
        <w:tc>
          <w:tcPr>
            <w:tcW w:w="1277" w:type="dxa"/>
          </w:tcPr>
          <w:p w:rsidR="004D1EED" w:rsidRPr="00C53D5F" w:rsidRDefault="004D1EED" w:rsidP="00204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0" w:type="dxa"/>
          </w:tcPr>
          <w:p w:rsidR="004D1EED" w:rsidRPr="00C53D5F" w:rsidRDefault="004D1EED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F94158" w:rsidRPr="00C53D5F" w:rsidTr="00F9415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F94158" w:rsidRPr="00C53D5F" w:rsidRDefault="00F94158" w:rsidP="0020415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F94158" w:rsidRPr="00C53D5F" w:rsidRDefault="00F94158" w:rsidP="0020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الشرح ومشاركة الطلبة </w:t>
            </w:r>
          </w:p>
        </w:tc>
        <w:tc>
          <w:tcPr>
            <w:tcW w:w="2269" w:type="dxa"/>
            <w:gridSpan w:val="2"/>
          </w:tcPr>
          <w:p w:rsidR="00F94158" w:rsidRPr="00C53D5F" w:rsidRDefault="00F94158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935" w:type="dxa"/>
          </w:tcPr>
          <w:p w:rsidR="00F94158" w:rsidRPr="00C53D5F" w:rsidRDefault="00F94158" w:rsidP="00204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النقد البنيوي 1 </w:t>
            </w:r>
          </w:p>
        </w:tc>
        <w:tc>
          <w:tcPr>
            <w:tcW w:w="1277" w:type="dxa"/>
          </w:tcPr>
          <w:p w:rsidR="00F94158" w:rsidRPr="00C53D5F" w:rsidRDefault="00F94158" w:rsidP="00204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0" w:type="dxa"/>
          </w:tcPr>
          <w:p w:rsidR="00F94158" w:rsidRPr="00C53D5F" w:rsidRDefault="00F94158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F94158" w:rsidRPr="00C53D5F" w:rsidTr="00F94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F94158" w:rsidRPr="00C53D5F" w:rsidRDefault="00F94158" w:rsidP="0020415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المعيار الشفوي</w:t>
            </w:r>
          </w:p>
        </w:tc>
        <w:tc>
          <w:tcPr>
            <w:tcW w:w="1521" w:type="dxa"/>
          </w:tcPr>
          <w:p w:rsidR="00F94158" w:rsidRPr="00C53D5F" w:rsidRDefault="00F94158" w:rsidP="00204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الشرح ومشاركة الطلبة</w:t>
            </w:r>
          </w:p>
        </w:tc>
        <w:tc>
          <w:tcPr>
            <w:tcW w:w="2269" w:type="dxa"/>
            <w:gridSpan w:val="2"/>
          </w:tcPr>
          <w:p w:rsidR="00F94158" w:rsidRPr="00C53D5F" w:rsidRDefault="00F94158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935" w:type="dxa"/>
          </w:tcPr>
          <w:p w:rsidR="00F94158" w:rsidRPr="00C53D5F" w:rsidRDefault="00F94158" w:rsidP="00204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النقد البنيوي 2</w:t>
            </w:r>
          </w:p>
          <w:p w:rsidR="00F94158" w:rsidRPr="00C53D5F" w:rsidRDefault="00F94158" w:rsidP="00204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F94158" w:rsidRPr="00C53D5F" w:rsidRDefault="00F94158" w:rsidP="00204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</w:tcPr>
          <w:p w:rsidR="00F94158" w:rsidRPr="00C53D5F" w:rsidRDefault="00F94158" w:rsidP="00204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0" w:type="dxa"/>
          </w:tcPr>
          <w:p w:rsidR="00F94158" w:rsidRPr="00C53D5F" w:rsidRDefault="00F94158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F94158" w:rsidRPr="00C53D5F" w:rsidTr="00F9415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F94158" w:rsidRPr="00C53D5F" w:rsidRDefault="00F94158" w:rsidP="0020415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21" w:type="dxa"/>
          </w:tcPr>
          <w:p w:rsidR="00F94158" w:rsidRPr="00C53D5F" w:rsidRDefault="00F94158" w:rsidP="00F941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الشرح ومشاركة الطلبة</w:t>
            </w:r>
          </w:p>
        </w:tc>
        <w:tc>
          <w:tcPr>
            <w:tcW w:w="2269" w:type="dxa"/>
            <w:gridSpan w:val="2"/>
          </w:tcPr>
          <w:p w:rsidR="00F94158" w:rsidRPr="00C53D5F" w:rsidRDefault="00F94158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935" w:type="dxa"/>
          </w:tcPr>
          <w:p w:rsidR="00F94158" w:rsidRPr="00C53D5F" w:rsidRDefault="00F94158" w:rsidP="00204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النقد السيميائي </w:t>
            </w:r>
          </w:p>
        </w:tc>
        <w:tc>
          <w:tcPr>
            <w:tcW w:w="1277" w:type="dxa"/>
          </w:tcPr>
          <w:p w:rsidR="00F94158" w:rsidRPr="00C53D5F" w:rsidRDefault="00F94158" w:rsidP="00204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0" w:type="dxa"/>
          </w:tcPr>
          <w:p w:rsidR="00F94158" w:rsidRPr="00C53D5F" w:rsidRDefault="00F94158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F94158" w:rsidRPr="00C53D5F" w:rsidTr="00F94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F94158" w:rsidRPr="00C53D5F" w:rsidRDefault="00F94158" w:rsidP="0020415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المناقشة</w:t>
            </w:r>
          </w:p>
        </w:tc>
        <w:tc>
          <w:tcPr>
            <w:tcW w:w="1521" w:type="dxa"/>
          </w:tcPr>
          <w:p w:rsidR="00F94158" w:rsidRPr="00C53D5F" w:rsidRDefault="00F94158" w:rsidP="00204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مناقشة التقارير</w:t>
            </w:r>
          </w:p>
        </w:tc>
        <w:tc>
          <w:tcPr>
            <w:tcW w:w="2269" w:type="dxa"/>
            <w:gridSpan w:val="2"/>
          </w:tcPr>
          <w:p w:rsidR="00F94158" w:rsidRPr="00C53D5F" w:rsidRDefault="00F94158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تقديم تقارير </w:t>
            </w:r>
          </w:p>
        </w:tc>
        <w:tc>
          <w:tcPr>
            <w:tcW w:w="1935" w:type="dxa"/>
          </w:tcPr>
          <w:p w:rsidR="00F94158" w:rsidRPr="00C53D5F" w:rsidRDefault="00F94158" w:rsidP="00F941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نقد نصوص مسرحية</w:t>
            </w:r>
          </w:p>
        </w:tc>
        <w:tc>
          <w:tcPr>
            <w:tcW w:w="1277" w:type="dxa"/>
          </w:tcPr>
          <w:p w:rsidR="00F94158" w:rsidRPr="00C53D5F" w:rsidRDefault="00F94158" w:rsidP="00204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0" w:type="dxa"/>
          </w:tcPr>
          <w:p w:rsidR="00F94158" w:rsidRPr="00C53D5F" w:rsidRDefault="00F94158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F94158" w:rsidRPr="00C53D5F" w:rsidTr="00F94158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F94158" w:rsidRPr="00C53D5F" w:rsidRDefault="00F94158" w:rsidP="0020415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الاسئلة والاجوبة</w:t>
            </w:r>
          </w:p>
        </w:tc>
        <w:tc>
          <w:tcPr>
            <w:tcW w:w="1521" w:type="dxa"/>
          </w:tcPr>
          <w:p w:rsidR="00F94158" w:rsidRPr="00C53D5F" w:rsidRDefault="00F94158" w:rsidP="0020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الشرح ومشاركة الطلبة </w:t>
            </w:r>
          </w:p>
        </w:tc>
        <w:tc>
          <w:tcPr>
            <w:tcW w:w="2269" w:type="dxa"/>
            <w:gridSpan w:val="2"/>
          </w:tcPr>
          <w:p w:rsidR="00F94158" w:rsidRPr="00C53D5F" w:rsidRDefault="00F94158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مناقشات المواضيع السابقة</w:t>
            </w:r>
          </w:p>
        </w:tc>
        <w:tc>
          <w:tcPr>
            <w:tcW w:w="1935" w:type="dxa"/>
          </w:tcPr>
          <w:p w:rsidR="00F94158" w:rsidRPr="00C53D5F" w:rsidRDefault="00F94158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مناقشات استرجاعية</w:t>
            </w:r>
          </w:p>
        </w:tc>
        <w:tc>
          <w:tcPr>
            <w:tcW w:w="1277" w:type="dxa"/>
          </w:tcPr>
          <w:p w:rsidR="00F94158" w:rsidRPr="00C53D5F" w:rsidRDefault="00F94158" w:rsidP="00204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0" w:type="dxa"/>
          </w:tcPr>
          <w:p w:rsidR="00F94158" w:rsidRPr="00C53D5F" w:rsidRDefault="00F94158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F94158" w:rsidRPr="00C53D5F" w:rsidTr="00F94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F94158" w:rsidRPr="00C53D5F" w:rsidRDefault="00F94158" w:rsidP="0020415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21" w:type="dxa"/>
          </w:tcPr>
          <w:p w:rsidR="00F94158" w:rsidRPr="00C53D5F" w:rsidRDefault="00F94158" w:rsidP="00204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الشرح ومشاركة الطلبة</w:t>
            </w:r>
          </w:p>
        </w:tc>
        <w:tc>
          <w:tcPr>
            <w:tcW w:w="2269" w:type="dxa"/>
            <w:gridSpan w:val="2"/>
          </w:tcPr>
          <w:p w:rsidR="00F94158" w:rsidRPr="00C53D5F" w:rsidRDefault="00217C2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فتح باب المناقشة </w:t>
            </w:r>
          </w:p>
        </w:tc>
        <w:tc>
          <w:tcPr>
            <w:tcW w:w="1935" w:type="dxa"/>
          </w:tcPr>
          <w:p w:rsidR="00F94158" w:rsidRPr="00C53D5F" w:rsidRDefault="00217C2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حضور عرضي مسرحي </w:t>
            </w:r>
          </w:p>
        </w:tc>
        <w:tc>
          <w:tcPr>
            <w:tcW w:w="1277" w:type="dxa"/>
          </w:tcPr>
          <w:p w:rsidR="00F94158" w:rsidRPr="00C53D5F" w:rsidRDefault="00F94158" w:rsidP="00204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0" w:type="dxa"/>
          </w:tcPr>
          <w:p w:rsidR="00F94158" w:rsidRPr="00C53D5F" w:rsidRDefault="00F94158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F94158" w:rsidRPr="00C53D5F" w:rsidTr="00F94158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F94158" w:rsidRPr="00C53D5F" w:rsidRDefault="00F94158" w:rsidP="0020415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F94158" w:rsidRPr="00C53D5F" w:rsidRDefault="00F94158" w:rsidP="0020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الشرح ومشاركة الطلبة </w:t>
            </w:r>
          </w:p>
        </w:tc>
        <w:tc>
          <w:tcPr>
            <w:tcW w:w="2269" w:type="dxa"/>
            <w:gridSpan w:val="2"/>
          </w:tcPr>
          <w:p w:rsidR="00F94158" w:rsidRPr="00C53D5F" w:rsidRDefault="00217C2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مناقشة</w:t>
            </w:r>
          </w:p>
        </w:tc>
        <w:tc>
          <w:tcPr>
            <w:tcW w:w="1935" w:type="dxa"/>
          </w:tcPr>
          <w:p w:rsidR="00F94158" w:rsidRPr="00C53D5F" w:rsidRDefault="00217C2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 نقدي لمهرجان مسرحي</w:t>
            </w:r>
          </w:p>
        </w:tc>
        <w:tc>
          <w:tcPr>
            <w:tcW w:w="1277" w:type="dxa"/>
          </w:tcPr>
          <w:p w:rsidR="00F94158" w:rsidRPr="00C53D5F" w:rsidRDefault="00F94158" w:rsidP="00204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0" w:type="dxa"/>
          </w:tcPr>
          <w:p w:rsidR="00F94158" w:rsidRPr="00C53D5F" w:rsidRDefault="00F94158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</w:t>
            </w:r>
          </w:p>
        </w:tc>
      </w:tr>
      <w:tr w:rsidR="00F94158" w:rsidRPr="00C53D5F" w:rsidTr="00F94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F94158" w:rsidRPr="00C53D5F" w:rsidRDefault="00F94158" w:rsidP="0020415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21" w:type="dxa"/>
          </w:tcPr>
          <w:p w:rsidR="00F94158" w:rsidRPr="00C53D5F" w:rsidRDefault="00F94158" w:rsidP="00204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53D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الشرح ومشاركة الطلبة</w:t>
            </w:r>
          </w:p>
        </w:tc>
        <w:tc>
          <w:tcPr>
            <w:tcW w:w="2269" w:type="dxa"/>
            <w:gridSpan w:val="2"/>
          </w:tcPr>
          <w:p w:rsidR="00F94158" w:rsidRPr="00C53D5F" w:rsidRDefault="00F94158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935" w:type="dxa"/>
          </w:tcPr>
          <w:p w:rsidR="00F94158" w:rsidRPr="00C53D5F" w:rsidRDefault="00F94158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</w:tcPr>
          <w:p w:rsidR="00F94158" w:rsidRPr="00C53D5F" w:rsidRDefault="00F94158" w:rsidP="00204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0" w:type="dxa"/>
          </w:tcPr>
          <w:p w:rsidR="00F94158" w:rsidRPr="00C53D5F" w:rsidRDefault="00F94158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C35FB3" w:rsidRPr="00C53D5F" w:rsidRDefault="00C35FB3" w:rsidP="00C35FB3">
      <w:pPr>
        <w:jc w:val="center"/>
        <w:rPr>
          <w:sz w:val="36"/>
          <w:szCs w:val="36"/>
          <w:rtl/>
          <w:lang w:bidi="ar-IQ"/>
        </w:rPr>
      </w:pPr>
    </w:p>
    <w:p w:rsidR="0033400B" w:rsidRPr="00C53D5F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9D51A1" w:rsidRPr="00C53D5F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C53D5F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C53D5F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641387" w:rsidRPr="00C53D5F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C53D5F" w:rsidRDefault="00217C25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C53D5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فن الشعر </w:t>
            </w:r>
            <w:proofErr w:type="spellStart"/>
            <w:r w:rsidRPr="00C53D5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لاسطو</w:t>
            </w:r>
            <w:proofErr w:type="spellEnd"/>
          </w:p>
        </w:tc>
        <w:tc>
          <w:tcPr>
            <w:tcW w:w="4431" w:type="dxa"/>
          </w:tcPr>
          <w:p w:rsidR="00641387" w:rsidRPr="00C53D5F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C53D5F">
              <w:rPr>
                <w:rFonts w:hint="cs"/>
                <w:sz w:val="36"/>
                <w:szCs w:val="36"/>
                <w:rtl/>
                <w:lang w:bidi="ar-IQ"/>
              </w:rPr>
              <w:t>1- الكتب المقررة المطلوبة</w:t>
            </w:r>
          </w:p>
        </w:tc>
      </w:tr>
      <w:tr w:rsidR="00641387" w:rsidRPr="00C53D5F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C53D5F" w:rsidRDefault="00217C25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proofErr w:type="spellStart"/>
            <w:r w:rsidRPr="00C53D5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بواللو</w:t>
            </w:r>
            <w:proofErr w:type="spellEnd"/>
            <w:r w:rsidRPr="00C53D5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، (نظرية الدراما </w:t>
            </w:r>
          </w:p>
        </w:tc>
        <w:tc>
          <w:tcPr>
            <w:tcW w:w="4431" w:type="dxa"/>
          </w:tcPr>
          <w:p w:rsidR="00641387" w:rsidRPr="00C53D5F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C53D5F"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641387" w:rsidRPr="00C53D5F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C53D5F">
              <w:rPr>
                <w:rFonts w:hint="cs"/>
                <w:sz w:val="36"/>
                <w:szCs w:val="36"/>
                <w:rtl/>
                <w:lang w:bidi="ar-IQ"/>
              </w:rPr>
              <w:t>(المجلات العلمية, المسرحيات العالمية)</w:t>
            </w:r>
          </w:p>
        </w:tc>
      </w:tr>
      <w:tr w:rsidR="00641387" w:rsidRPr="00C53D5F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C53D5F" w:rsidRDefault="00217C25" w:rsidP="00641387">
            <w:pPr>
              <w:jc w:val="right"/>
              <w:rPr>
                <w:rtl/>
                <w:lang w:bidi="ar-IQ"/>
              </w:rPr>
            </w:pPr>
            <w:r w:rsidRPr="00C53D5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التراجيديا الشكسبيرية لبرادلي، مفاهيم نقدية ل </w:t>
            </w:r>
            <w:proofErr w:type="spellStart"/>
            <w:r w:rsidRPr="00C53D5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رينيه</w:t>
            </w:r>
            <w:proofErr w:type="spellEnd"/>
            <w:r w:rsidRPr="00C53D5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ويليك ،مقالات نقدية في المسرح ل رولان بارت ، النظرية الادبية المعاصرة ل  رومان سيلدن ، النقد  التحليلي ل  عناد  غزوان</w:t>
            </w:r>
          </w:p>
        </w:tc>
        <w:tc>
          <w:tcPr>
            <w:tcW w:w="4431" w:type="dxa"/>
          </w:tcPr>
          <w:p w:rsidR="00641387" w:rsidRPr="00C53D5F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C53D5F">
              <w:rPr>
                <w:rFonts w:hint="cs"/>
                <w:sz w:val="36"/>
                <w:szCs w:val="36"/>
                <w:rtl/>
                <w:lang w:bidi="ar-IQ"/>
              </w:rPr>
              <w:t>3- المراجع الرئيسية (المصادر)</w:t>
            </w:r>
          </w:p>
        </w:tc>
      </w:tr>
      <w:tr w:rsidR="00641387" w:rsidRPr="00C53D5F" w:rsidTr="00BE4EB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C53D5F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C53D5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Pr="00C53D5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كوكل</w:t>
            </w:r>
            <w:proofErr w:type="spellEnd"/>
            <w:r w:rsidRPr="00C53D5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يوتيوب وغيرها</w:t>
            </w:r>
          </w:p>
          <w:p w:rsidR="00641387" w:rsidRPr="00C53D5F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</w:p>
        </w:tc>
        <w:tc>
          <w:tcPr>
            <w:tcW w:w="4431" w:type="dxa"/>
          </w:tcPr>
          <w:p w:rsidR="00641387" w:rsidRPr="00C53D5F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C53D5F"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 xml:space="preserve">4- المراجع الالكترونية, مواقع </w:t>
            </w:r>
            <w:r w:rsidRPr="00C53D5F"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>الانترنيت</w:t>
            </w:r>
          </w:p>
        </w:tc>
      </w:tr>
    </w:tbl>
    <w:p w:rsidR="009D51A1" w:rsidRPr="00C53D5F" w:rsidRDefault="009D51A1" w:rsidP="00C35FB3">
      <w:pPr>
        <w:jc w:val="center"/>
        <w:rPr>
          <w:sz w:val="36"/>
          <w:szCs w:val="36"/>
          <w:rtl/>
          <w:lang w:bidi="ar-IQ"/>
        </w:rPr>
      </w:pPr>
    </w:p>
    <w:p w:rsidR="0033400B" w:rsidRPr="00C53D5F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RPr="00C53D5F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C53D5F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641387" w:rsidRPr="00C53D5F" w:rsidRDefault="00641387" w:rsidP="00641387">
            <w:pPr>
              <w:jc w:val="right"/>
              <w:rPr>
                <w:sz w:val="36"/>
                <w:szCs w:val="36"/>
                <w:lang w:bidi="ar-IQ"/>
              </w:rPr>
            </w:pPr>
            <w:r w:rsidRPr="00C53D5F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RPr="00C53D5F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E066AF" w:rsidRPr="00C53D5F" w:rsidRDefault="00E066AF" w:rsidP="00E066AF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  <w:p w:rsidR="00E066AF" w:rsidRPr="00C53D5F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التطوير على المحتوى الدراسي بالحذف والاضافة والاستبدال</w:t>
            </w:r>
            <w:r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  <w:p w:rsidR="00E066AF" w:rsidRPr="00C53D5F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استعمال طرائق تدريسية حديثة حسب طبيعة المادة ومستوى المتعلمين بين الحين والاخر </w:t>
            </w:r>
          </w:p>
          <w:p w:rsidR="00641387" w:rsidRPr="00C53D5F" w:rsidRDefault="00BE4EB2" w:rsidP="0064138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E066AF"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="00E066AF"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استعمال وسائل تقويمية حديثة كالتقويم البديل والالكتروني </w:t>
            </w:r>
            <w:proofErr w:type="spellStart"/>
            <w:r w:rsidR="00E066AF" w:rsidRPr="00C53D5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والبورتفليو</w:t>
            </w:r>
            <w:proofErr w:type="spellEnd"/>
          </w:p>
          <w:p w:rsidR="00641387" w:rsidRPr="00C53D5F" w:rsidRDefault="00641387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RPr="00C53D5F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Pr="00C53D5F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C53D5F">
              <w:rPr>
                <w:rFonts w:hint="cs"/>
                <w:sz w:val="36"/>
                <w:szCs w:val="36"/>
                <w:rtl/>
                <w:lang w:bidi="ar-IQ"/>
              </w:rPr>
              <w:t>متطلبات خاصة: (وتشمل على سبيل المثال ورش العمل والدوريات والمختبرات والمواقع الالكترونية) الخدمات الاجتماعية (وتشمل على سبيل المثال محاضرات الضيوف والتدريب المهني والدراسات الميدانية)</w:t>
            </w:r>
          </w:p>
          <w:p w:rsidR="00731C52" w:rsidRPr="00C53D5F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C53D5F">
              <w:rPr>
                <w:rFonts w:hint="cs"/>
                <w:sz w:val="36"/>
                <w:szCs w:val="36"/>
                <w:rtl/>
                <w:lang w:bidi="ar-IQ"/>
              </w:rPr>
              <w:t xml:space="preserve">توقيع تدريسي </w:t>
            </w:r>
            <w:proofErr w:type="spellStart"/>
            <w:r w:rsidRPr="00C53D5F">
              <w:rPr>
                <w:rFonts w:hint="cs"/>
                <w:sz w:val="36"/>
                <w:szCs w:val="36"/>
                <w:rtl/>
                <w:lang w:bidi="ar-IQ"/>
              </w:rPr>
              <w:t>المادة:</w:t>
            </w:r>
            <w:r w:rsidR="00C53D5F">
              <w:rPr>
                <w:rFonts w:hint="cs"/>
                <w:sz w:val="36"/>
                <w:szCs w:val="36"/>
                <w:rtl/>
                <w:lang w:bidi="ar-IQ"/>
              </w:rPr>
              <w:t>أ.م.د</w:t>
            </w:r>
            <w:proofErr w:type="spellEnd"/>
            <w:r w:rsidR="00C53D5F">
              <w:rPr>
                <w:rFonts w:hint="cs"/>
                <w:sz w:val="36"/>
                <w:szCs w:val="36"/>
                <w:rtl/>
                <w:lang w:bidi="ar-IQ"/>
              </w:rPr>
              <w:t xml:space="preserve"> شاكر عبد العظيم</w:t>
            </w:r>
          </w:p>
          <w:p w:rsidR="00731C52" w:rsidRDefault="00731C52" w:rsidP="0033400B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641387" w:rsidRPr="00557998" w:rsidRDefault="00641387" w:rsidP="0033400B">
      <w:pPr>
        <w:rPr>
          <w:sz w:val="36"/>
          <w:szCs w:val="36"/>
          <w:lang w:bidi="ar-IQ"/>
        </w:rPr>
      </w:pPr>
    </w:p>
    <w:sectPr w:rsidR="00641387" w:rsidRPr="0055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E0" w:rsidRDefault="00ED0CE0" w:rsidP="00557998">
      <w:pPr>
        <w:spacing w:after="0" w:line="240" w:lineRule="auto"/>
      </w:pPr>
      <w:r>
        <w:separator/>
      </w:r>
    </w:p>
  </w:endnote>
  <w:endnote w:type="continuationSeparator" w:id="0">
    <w:p w:rsidR="00ED0CE0" w:rsidRDefault="00ED0CE0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E0" w:rsidRDefault="00ED0CE0" w:rsidP="00557998">
      <w:pPr>
        <w:spacing w:after="0" w:line="240" w:lineRule="auto"/>
      </w:pPr>
      <w:r>
        <w:separator/>
      </w:r>
    </w:p>
  </w:footnote>
  <w:footnote w:type="continuationSeparator" w:id="0">
    <w:p w:rsidR="00ED0CE0" w:rsidRDefault="00ED0CE0" w:rsidP="0055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04D61"/>
    <w:rsid w:val="00025BC9"/>
    <w:rsid w:val="000E08D8"/>
    <w:rsid w:val="000E1F27"/>
    <w:rsid w:val="001671FA"/>
    <w:rsid w:val="00184559"/>
    <w:rsid w:val="001D02DB"/>
    <w:rsid w:val="00217C25"/>
    <w:rsid w:val="00235469"/>
    <w:rsid w:val="00277B7D"/>
    <w:rsid w:val="00285CD9"/>
    <w:rsid w:val="002F4031"/>
    <w:rsid w:val="00332D7D"/>
    <w:rsid w:val="00333B06"/>
    <w:rsid w:val="0033400B"/>
    <w:rsid w:val="0038765B"/>
    <w:rsid w:val="003924F5"/>
    <w:rsid w:val="003F44C9"/>
    <w:rsid w:val="004634EC"/>
    <w:rsid w:val="004D1EED"/>
    <w:rsid w:val="00513A3D"/>
    <w:rsid w:val="00515CA2"/>
    <w:rsid w:val="00544914"/>
    <w:rsid w:val="00557998"/>
    <w:rsid w:val="00594E75"/>
    <w:rsid w:val="00641387"/>
    <w:rsid w:val="006D2DE6"/>
    <w:rsid w:val="006F48AA"/>
    <w:rsid w:val="00731C52"/>
    <w:rsid w:val="00765902"/>
    <w:rsid w:val="00766449"/>
    <w:rsid w:val="00770F9E"/>
    <w:rsid w:val="007949C3"/>
    <w:rsid w:val="00813F0A"/>
    <w:rsid w:val="0082010F"/>
    <w:rsid w:val="0089764F"/>
    <w:rsid w:val="008A2D06"/>
    <w:rsid w:val="008E4009"/>
    <w:rsid w:val="008E491D"/>
    <w:rsid w:val="00937D50"/>
    <w:rsid w:val="00957D3E"/>
    <w:rsid w:val="00985145"/>
    <w:rsid w:val="009877F5"/>
    <w:rsid w:val="009D51A1"/>
    <w:rsid w:val="009E764F"/>
    <w:rsid w:val="00A2093E"/>
    <w:rsid w:val="00A41B54"/>
    <w:rsid w:val="00A9485F"/>
    <w:rsid w:val="00B23051"/>
    <w:rsid w:val="00BE4EB2"/>
    <w:rsid w:val="00C35FB3"/>
    <w:rsid w:val="00C476F3"/>
    <w:rsid w:val="00C53D5F"/>
    <w:rsid w:val="00CA6B42"/>
    <w:rsid w:val="00D85E0C"/>
    <w:rsid w:val="00DD1B3D"/>
    <w:rsid w:val="00E066AF"/>
    <w:rsid w:val="00E23BD9"/>
    <w:rsid w:val="00E50345"/>
    <w:rsid w:val="00EA421B"/>
    <w:rsid w:val="00ED0CE0"/>
    <w:rsid w:val="00EF2B15"/>
    <w:rsid w:val="00F4694A"/>
    <w:rsid w:val="00F705A3"/>
    <w:rsid w:val="00F80A7A"/>
    <w:rsid w:val="00F9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DD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D1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DD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D1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D965C-ACF3-48D8-9D29-44E7060D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2023-06-19T09:22:00Z</cp:lastPrinted>
  <dcterms:created xsi:type="dcterms:W3CDTF">2022-04-09T08:54:00Z</dcterms:created>
  <dcterms:modified xsi:type="dcterms:W3CDTF">2023-09-13T12:31:00Z</dcterms:modified>
</cp:coreProperties>
</file>