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61143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 xml:space="preserve">قسم </w:t>
      </w:r>
      <w:r w:rsidR="00611434">
        <w:rPr>
          <w:rFonts w:asciiTheme="majorBidi" w:hAnsiTheme="majorBidi" w:cstheme="majorBidi" w:hint="cs"/>
          <w:b/>
          <w:bCs/>
          <w:sz w:val="72"/>
          <w:szCs w:val="72"/>
          <w:rtl/>
        </w:rPr>
        <w:t>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274396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274396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274396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611434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611434">
        <w:rPr>
          <w:rFonts w:asciiTheme="majorBidi" w:hAnsiTheme="majorBidi" w:cstheme="majorBidi" w:hint="cs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274396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274396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A41B54" w:rsidRDefault="00A41B54" w:rsidP="004038F0">
      <w:pPr>
        <w:tabs>
          <w:tab w:val="left" w:pos="7440"/>
        </w:tabs>
        <w:spacing w:after="0" w:line="240" w:lineRule="auto"/>
        <w:ind w:left="-90" w:right="-90"/>
        <w:rPr>
          <w:rFonts w:asciiTheme="majorBidi" w:hAnsiTheme="majorBidi" w:cstheme="majorBidi"/>
          <w:sz w:val="36"/>
          <w:szCs w:val="36"/>
          <w:rtl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611434">
        <w:rPr>
          <w:rStyle w:val="fontstyle01"/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="00F00D59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4919D4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611434">
        <w:rPr>
          <w:rStyle w:val="fontstyle01"/>
          <w:rFonts w:asciiTheme="majorBidi" w:hAnsiTheme="majorBidi" w:cstheme="majorBidi" w:hint="cs"/>
          <w:sz w:val="36"/>
          <w:szCs w:val="36"/>
          <w:rtl/>
        </w:rPr>
        <w:t>مهند ابراهيم مالك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</w:t>
      </w:r>
      <w:r w:rsidR="00611434">
        <w:rPr>
          <w:rStyle w:val="fontstyle01"/>
          <w:rFonts w:asciiTheme="majorBidi" w:hAnsiTheme="majorBidi" w:cstheme="majorBidi" w:hint="cs"/>
          <w:sz w:val="36"/>
          <w:szCs w:val="36"/>
          <w:rtl/>
        </w:rPr>
        <w:t>د</w:t>
      </w:r>
      <w:proofErr w:type="spellEnd"/>
      <w:r w:rsidR="00611434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اسماعيل حسن عبيد </w:t>
      </w:r>
      <w:r w:rsidR="00770F9E"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ayout w:type="fixed"/>
        <w:tblLook w:val="04A0" w:firstRow="1" w:lastRow="0" w:firstColumn="1" w:lastColumn="0" w:noHBand="0" w:noVBand="1"/>
      </w:tblPr>
      <w:tblGrid>
        <w:gridCol w:w="1150"/>
        <w:gridCol w:w="1379"/>
        <w:gridCol w:w="3135"/>
        <w:gridCol w:w="134"/>
        <w:gridCol w:w="2050"/>
        <w:gridCol w:w="630"/>
        <w:gridCol w:w="1071"/>
      </w:tblGrid>
      <w:tr w:rsidR="004634EC" w:rsidTr="008470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F80A7A" w:rsidP="00025BC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3885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F80A7A" w:rsidP="00611434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قسم </w:t>
            </w:r>
            <w:r w:rsidR="0061143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الفنون المسرحية</w:t>
            </w:r>
          </w:p>
        </w:tc>
        <w:tc>
          <w:tcPr>
            <w:tcW w:w="3885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Tr="008470DF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025BC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184559" w:rsidRPr="00874C94" w:rsidRDefault="009B32BE" w:rsidP="0051032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اللغة ا</w:t>
            </w:r>
            <w:r w:rsidR="005103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لعربية</w:t>
            </w:r>
          </w:p>
        </w:tc>
        <w:tc>
          <w:tcPr>
            <w:tcW w:w="3885" w:type="dxa"/>
            <w:gridSpan w:val="4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Tr="0084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9B32BE" w:rsidP="001A5870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1A5870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حضوري</w:t>
            </w:r>
          </w:p>
        </w:tc>
        <w:tc>
          <w:tcPr>
            <w:tcW w:w="3885" w:type="dxa"/>
            <w:gridSpan w:val="4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184559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Tr="00847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025BC9" w:rsidP="00274396">
            <w:pPr>
              <w:tabs>
                <w:tab w:val="left" w:pos="810"/>
                <w:tab w:val="center" w:pos="2286"/>
              </w:tabs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b w:val="0"/>
                <w:bCs w:val="0"/>
                <w:sz w:val="36"/>
                <w:szCs w:val="36"/>
                <w:rtl/>
                <w:lang w:bidi="ar-IQ"/>
              </w:rPr>
              <w:tab/>
            </w: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30 اسبوع</w:t>
            </w:r>
            <w:r w:rsidRPr="00874C94">
              <w:rPr>
                <w:b w:val="0"/>
                <w:bCs w:val="0"/>
                <w:sz w:val="36"/>
                <w:szCs w:val="36"/>
                <w:lang w:bidi="ar-IQ"/>
              </w:rPr>
              <w:t>X</w:t>
            </w:r>
            <w:r w:rsidRPr="00874C94">
              <w:rPr>
                <w:b w:val="0"/>
                <w:bCs w:val="0"/>
                <w:sz w:val="36"/>
                <w:szCs w:val="36"/>
                <w:rtl/>
                <w:lang w:bidi="ar-IQ"/>
              </w:rPr>
              <w:tab/>
            </w:r>
            <w:r w:rsidR="00274396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B32BE"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س نظري</w:t>
            </w:r>
            <w:r w:rsidRPr="00874C94">
              <w:rPr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3885" w:type="dxa"/>
            <w:gridSpan w:val="4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gridSpan w:val="3"/>
          </w:tcPr>
          <w:p w:rsidR="00C35FB3" w:rsidRPr="00874C94" w:rsidRDefault="00184559" w:rsidP="00274396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1/</w:t>
            </w:r>
            <w:r w:rsidR="00277B7D"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9</w:t>
            </w:r>
            <w:r w:rsidRPr="00874C9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/202</w:t>
            </w:r>
            <w:r w:rsidR="00274396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3885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8470DF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  <w:gridSpan w:val="7"/>
          </w:tcPr>
          <w:p w:rsidR="00937D50" w:rsidRPr="009D51A1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D715D7" w:rsidRDefault="00D85E0C" w:rsidP="00D715D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</w:rPr>
              <w:t>–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51032F">
              <w:rPr>
                <w:rFonts w:hint="cs"/>
                <w:b w:val="0"/>
                <w:bCs w:val="0"/>
                <w:sz w:val="36"/>
                <w:szCs w:val="36"/>
                <w:rtl/>
              </w:rPr>
              <w:t>تواصل الطلبة مع اللغة العربية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وتطوير قابليتهم اللغوية فيما يخص المصطلحات المسرحية.</w:t>
            </w:r>
          </w:p>
          <w:p w:rsidR="00937D50" w:rsidRPr="00D715D7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تعريف الطلبة بالقراءة وا</w:t>
            </w:r>
            <w:r w:rsidR="0051032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لكتابة الصحيحة باللغة العربية</w:t>
            </w:r>
          </w:p>
          <w:p w:rsidR="00937D50" w:rsidRPr="00D715D7" w:rsidRDefault="00D85E0C" w:rsidP="0051032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b w:val="0"/>
                <w:bCs w:val="0"/>
                <w:sz w:val="36"/>
                <w:szCs w:val="36"/>
                <w:rtl/>
                <w:lang w:bidi="ar-IQ"/>
              </w:rPr>
              <w:t>–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تعريف الطلبة</w:t>
            </w:r>
            <w:r w:rsidR="0051032F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باللفظ الصحيح للكلمات العربية</w:t>
            </w:r>
          </w:p>
          <w:p w:rsidR="00184559" w:rsidRDefault="00D85E0C" w:rsidP="00D715D7">
            <w:pPr>
              <w:jc w:val="right"/>
              <w:rPr>
                <w:sz w:val="36"/>
                <w:szCs w:val="36"/>
                <w:rtl/>
              </w:rPr>
            </w:pPr>
            <w:r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37D50" w:rsidRPr="00D715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D715D7">
              <w:rPr>
                <w:b w:val="0"/>
                <w:bCs w:val="0"/>
                <w:sz w:val="36"/>
                <w:szCs w:val="36"/>
                <w:rtl/>
              </w:rPr>
              <w:t xml:space="preserve">ان يستطيع </w:t>
            </w:r>
            <w:r w:rsidR="00D715D7" w:rsidRPr="00D715D7">
              <w:rPr>
                <w:rFonts w:hint="cs"/>
                <w:b w:val="0"/>
                <w:bCs w:val="0"/>
                <w:sz w:val="36"/>
                <w:szCs w:val="36"/>
                <w:rtl/>
              </w:rPr>
              <w:t>الطالب من فهم وأدراك شيء بسيط من اللغة</w:t>
            </w:r>
          </w:p>
          <w:p w:rsidR="0033400B" w:rsidRPr="00937D50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9" w:type="dxa"/>
            <w:gridSpan w:val="7"/>
          </w:tcPr>
          <w:p w:rsidR="00184559" w:rsidRPr="009D51A1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6D2DE6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145D5E" w:rsidRDefault="00544914" w:rsidP="00145D5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145D5E"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تمكين الطلبة من الحصول على المعرفة</w:t>
            </w:r>
            <w:r w:rsidR="005103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والمدخل بقواعد اللغة العربية</w:t>
            </w:r>
          </w:p>
          <w:p w:rsidR="00544914" w:rsidRPr="00145D5E" w:rsidRDefault="00544914" w:rsidP="00145D5E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</w:t>
            </w:r>
            <w:r w:rsidR="00145D5E"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تمكين الطلبة من الحصول على المعرفة في اصول الكلام والجمل وما يتألف منها وأنواعها</w:t>
            </w:r>
          </w:p>
          <w:p w:rsidR="00544914" w:rsidRPr="00145D5E" w:rsidRDefault="00145D5E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145D5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</w:t>
            </w:r>
            <w:r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تمكين الطلبة على الحصول على المعرفة ب</w:t>
            </w:r>
            <w:r w:rsidR="005103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اللفظ الصحيح للمفردات</w:t>
            </w:r>
            <w:r w:rsidRPr="00145D5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وخاصة الفنية والقريبة على قسم المسرح </w:t>
            </w:r>
          </w:p>
          <w:p w:rsidR="00544914" w:rsidRPr="009D51A1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ثانيا</w:t>
            </w:r>
            <w:r w:rsidR="006D2DE6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6D2DE6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DF2BCC" w:rsidRDefault="00544914" w:rsidP="00DF2BC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DF2BCC"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اكتساب الطلبة </w:t>
            </w:r>
            <w:r w:rsidR="005103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المعرفة العامة باللغة العربية</w:t>
            </w:r>
          </w:p>
          <w:p w:rsidR="00544914" w:rsidRPr="00DF2BCC" w:rsidRDefault="00DF2BCC" w:rsidP="00DF2BC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</w:t>
            </w:r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اكتساب الطلبة القابلية على التحدث السليم وما </w:t>
            </w:r>
            <w:proofErr w:type="spellStart"/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يتلائم</w:t>
            </w:r>
            <w:proofErr w:type="spellEnd"/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مع اصول اللغة</w:t>
            </w:r>
            <w:r w:rsidR="00544914"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</w:p>
          <w:p w:rsidR="00544914" w:rsidRPr="00DF2BCC" w:rsidRDefault="00DF2BCC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 </w:t>
            </w:r>
            <w:r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القابلية على النطق السليم للأحرف والمفردات وخاصة الفنية منها</w:t>
            </w:r>
          </w:p>
          <w:p w:rsidR="00544914" w:rsidRPr="009D51A1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  <w:r w:rsidRPr="00DF2BCC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</w:t>
            </w:r>
            <w:r w:rsidR="00DF2BCC" w:rsidRPr="00DF2BCC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اكتساب الطلبة على مهارة كتابة الجمل بصورة صحيحة وبأقل عدد ممكن من الاخطاء</w:t>
            </w:r>
          </w:p>
          <w:p w:rsidR="001D02DB" w:rsidRPr="006D2DE6" w:rsidRDefault="00DF2BCC" w:rsidP="00DF2BCC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6D2DE6"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A0259" w:rsidRDefault="009A0259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تنمية 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مهارة السمع لديهم من خلال الاستماع لمقاطع صوتية منهجية</w:t>
            </w:r>
          </w:p>
          <w:p w:rsidR="006D2DE6" w:rsidRPr="009A0259" w:rsidRDefault="009A0259" w:rsidP="009A0259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الاحساس بجمالية </w:t>
            </w:r>
            <w:r w:rsidR="006D2DE6"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كتابة</w:t>
            </w:r>
            <w:r w:rsidR="0051032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الانشاء باللغة العربية</w:t>
            </w:r>
          </w:p>
          <w:p w:rsidR="006D2DE6" w:rsidRPr="009D51A1" w:rsidRDefault="009A0259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9A0259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تنمية القدرة على </w:t>
            </w:r>
            <w:r w:rsidRPr="009A0259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بناء جمل ولفظ مقاطع بشكل كامل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A6741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A67418" w:rsidRPr="009D51A1" w:rsidRDefault="00A67418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طريقة الاستماع للمقاطع الصوتية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9D51A1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924F5" w:rsidRPr="00A67418" w:rsidRDefault="00A67418" w:rsidP="00A67418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الاختبارات الشفوية </w:t>
            </w:r>
          </w:p>
          <w:p w:rsidR="009D51A1" w:rsidRPr="00A67418" w:rsidRDefault="00A67418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الاختبارات التحريرية</w:t>
            </w:r>
          </w:p>
          <w:p w:rsidR="009D51A1" w:rsidRPr="00A67418" w:rsidRDefault="00A67418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التقويم الالكتروني وبنوك الاسئلة</w:t>
            </w:r>
          </w:p>
          <w:p w:rsidR="009D51A1" w:rsidRPr="009D51A1" w:rsidRDefault="00A67418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الاختبارات الادائ</w:t>
            </w:r>
            <w:r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ية (الورقة والقلم</w:t>
            </w:r>
            <w:r w:rsidR="009D51A1" w:rsidRPr="00A6741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  <w:p w:rsidR="003924F5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3924F5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3924F5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8470DF" w:rsidTr="008470D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D85E0C" w:rsidRPr="00813F0A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379" w:type="dxa"/>
          </w:tcPr>
          <w:p w:rsidR="00D85E0C" w:rsidRPr="00813F0A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3269" w:type="dxa"/>
            <w:gridSpan w:val="2"/>
          </w:tcPr>
          <w:p w:rsidR="00D85E0C" w:rsidRPr="00813F0A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2050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630" w:type="dxa"/>
          </w:tcPr>
          <w:p w:rsidR="00D85E0C" w:rsidRPr="00813F0A" w:rsidRDefault="008470DF" w:rsidP="008470DF">
            <w:pPr>
              <w:ind w:left="-108" w:right="-17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8470D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071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9220F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9220FF" w:rsidRPr="008470DF" w:rsidRDefault="009220FF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9220FF" w:rsidRPr="008470DF" w:rsidRDefault="009220F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المناقشة والحوار </w:t>
            </w:r>
          </w:p>
        </w:tc>
        <w:tc>
          <w:tcPr>
            <w:tcW w:w="3269" w:type="dxa"/>
            <w:gridSpan w:val="2"/>
          </w:tcPr>
          <w:p w:rsidR="009220FF" w:rsidRPr="008A1ABC" w:rsidRDefault="009220FF" w:rsidP="008A1A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مقدمة عامة  </w:t>
            </w:r>
          </w:p>
        </w:tc>
        <w:tc>
          <w:tcPr>
            <w:tcW w:w="2050" w:type="dxa"/>
          </w:tcPr>
          <w:p w:rsidR="009220FF" w:rsidRPr="008470DF" w:rsidRDefault="009220FF" w:rsidP="008470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9220FF" w:rsidRPr="008470DF" w:rsidRDefault="009220F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9220FF" w:rsidRPr="008470DF" w:rsidRDefault="009220F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9220FF" w:rsidTr="008470DF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9220FF" w:rsidRPr="008470DF" w:rsidRDefault="009220FF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9220FF" w:rsidRPr="008470DF" w:rsidRDefault="009220F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9220FF" w:rsidRPr="008A1ABC" w:rsidRDefault="009220FF" w:rsidP="008A1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الافعال الناقصة   </w:t>
            </w:r>
          </w:p>
        </w:tc>
        <w:tc>
          <w:tcPr>
            <w:tcW w:w="2050" w:type="dxa"/>
          </w:tcPr>
          <w:p w:rsidR="009220FF" w:rsidRPr="008470DF" w:rsidRDefault="009220F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9220FF" w:rsidRPr="008470DF" w:rsidRDefault="009220F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9220FF" w:rsidRPr="008470DF" w:rsidRDefault="009220F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2 </w:t>
            </w:r>
          </w:p>
        </w:tc>
      </w:tr>
      <w:tr w:rsidR="009220F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9220FF" w:rsidRPr="008470DF" w:rsidRDefault="009220FF" w:rsidP="0075444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9220FF" w:rsidRPr="008470DF" w:rsidRDefault="009220F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9220FF" w:rsidRPr="008A1ABC" w:rsidRDefault="009220FF" w:rsidP="008A1A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تمارين وتطبيقات     </w:t>
            </w:r>
          </w:p>
        </w:tc>
        <w:tc>
          <w:tcPr>
            <w:tcW w:w="2050" w:type="dxa"/>
          </w:tcPr>
          <w:p w:rsidR="009220FF" w:rsidRPr="008470DF" w:rsidRDefault="009220F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9220FF" w:rsidRPr="008470DF" w:rsidRDefault="009220F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9220FF" w:rsidRPr="008470DF" w:rsidRDefault="009220F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9220FF" w:rsidTr="008470DF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9220FF" w:rsidRPr="008470DF" w:rsidRDefault="009220FF" w:rsidP="00474679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9220FF" w:rsidRPr="008470DF" w:rsidRDefault="009220F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9220FF" w:rsidRPr="008A1ABC" w:rsidRDefault="009220FF" w:rsidP="008A1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الحروف المشبهة بالفعل  </w:t>
            </w:r>
          </w:p>
        </w:tc>
        <w:tc>
          <w:tcPr>
            <w:tcW w:w="2050" w:type="dxa"/>
          </w:tcPr>
          <w:p w:rsidR="009220FF" w:rsidRPr="008470DF" w:rsidRDefault="009220F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9220FF" w:rsidRPr="008470DF" w:rsidRDefault="009220F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1071" w:type="dxa"/>
          </w:tcPr>
          <w:p w:rsidR="009220FF" w:rsidRPr="008470DF" w:rsidRDefault="009220F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9220F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9220FF" w:rsidRPr="008470DF" w:rsidRDefault="009220FF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9220FF" w:rsidRPr="008470DF" w:rsidRDefault="009220F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9220FF" w:rsidRPr="008A1ABC" w:rsidRDefault="009220FF" w:rsidP="008A1A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تمارين وتطبيقات  </w:t>
            </w:r>
          </w:p>
        </w:tc>
        <w:tc>
          <w:tcPr>
            <w:tcW w:w="2050" w:type="dxa"/>
          </w:tcPr>
          <w:p w:rsidR="009220FF" w:rsidRPr="008470DF" w:rsidRDefault="009220F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9220FF" w:rsidRPr="008470DF" w:rsidRDefault="009220F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1</w:t>
            </w:r>
          </w:p>
        </w:tc>
        <w:tc>
          <w:tcPr>
            <w:tcW w:w="1071" w:type="dxa"/>
          </w:tcPr>
          <w:p w:rsidR="009220FF" w:rsidRPr="008470DF" w:rsidRDefault="009220F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9220FF" w:rsidTr="008470DF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9220FF" w:rsidRPr="008470DF" w:rsidRDefault="009220FF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9220FF" w:rsidRPr="008470DF" w:rsidRDefault="009220F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9220FF" w:rsidRPr="008A1ABC" w:rsidRDefault="009220FF" w:rsidP="008A1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-المفعول به  </w:t>
            </w:r>
          </w:p>
        </w:tc>
        <w:tc>
          <w:tcPr>
            <w:tcW w:w="2050" w:type="dxa"/>
          </w:tcPr>
          <w:p w:rsidR="009220FF" w:rsidRPr="008470DF" w:rsidRDefault="009220F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9220FF" w:rsidRPr="008470DF" w:rsidRDefault="009220F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9220FF" w:rsidRPr="008470DF" w:rsidRDefault="009220F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9220F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9220FF" w:rsidRPr="008470DF" w:rsidRDefault="009220FF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9220FF" w:rsidRPr="008470DF" w:rsidRDefault="009220F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9220FF" w:rsidRPr="008A1ABC" w:rsidRDefault="009220FF" w:rsidP="008A1A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تمارين وتطبيقات  </w:t>
            </w:r>
          </w:p>
        </w:tc>
        <w:tc>
          <w:tcPr>
            <w:tcW w:w="2050" w:type="dxa"/>
          </w:tcPr>
          <w:p w:rsidR="009220FF" w:rsidRPr="008470DF" w:rsidRDefault="009220F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9220FF" w:rsidRPr="008470DF" w:rsidRDefault="009220F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9220FF" w:rsidRPr="008470DF" w:rsidRDefault="009220F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9220FF" w:rsidTr="008470D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9220FF" w:rsidRPr="008470DF" w:rsidRDefault="009220FF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9220FF" w:rsidRPr="008470DF" w:rsidRDefault="009220FF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9220FF" w:rsidRPr="008A1ABC" w:rsidRDefault="009220FF" w:rsidP="008A1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امتحان  </w:t>
            </w:r>
          </w:p>
        </w:tc>
        <w:tc>
          <w:tcPr>
            <w:tcW w:w="2050" w:type="dxa"/>
          </w:tcPr>
          <w:p w:rsidR="009220FF" w:rsidRPr="008470DF" w:rsidRDefault="009220F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9220FF" w:rsidRPr="008470DF" w:rsidRDefault="009220F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9220FF" w:rsidRPr="008470DF" w:rsidRDefault="009220F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9220F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9220FF" w:rsidRPr="008470DF" w:rsidRDefault="009220FF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9220FF" w:rsidRPr="008470DF" w:rsidRDefault="009220FF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9220FF" w:rsidRPr="008A1ABC" w:rsidRDefault="009220FF" w:rsidP="008A1A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المفعول المطلق  </w:t>
            </w:r>
          </w:p>
        </w:tc>
        <w:tc>
          <w:tcPr>
            <w:tcW w:w="2050" w:type="dxa"/>
          </w:tcPr>
          <w:p w:rsidR="009220FF" w:rsidRPr="008470DF" w:rsidRDefault="009220F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9220FF" w:rsidRPr="008470DF" w:rsidRDefault="009220F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9220FF" w:rsidRPr="008470DF" w:rsidRDefault="009220F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9220FF" w:rsidTr="008470DF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9220FF" w:rsidRPr="008470DF" w:rsidRDefault="009220FF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9220FF" w:rsidRPr="008470DF" w:rsidRDefault="009220FF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9220FF" w:rsidRPr="008A1ABC" w:rsidRDefault="000D168F" w:rsidP="008A1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9220FF"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تمارين </w:t>
            </w: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9220FF"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50" w:type="dxa"/>
          </w:tcPr>
          <w:p w:rsidR="009220FF" w:rsidRPr="008470DF" w:rsidRDefault="009220F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9220FF" w:rsidRPr="008470DF" w:rsidRDefault="009220F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9220FF" w:rsidRPr="008470DF" w:rsidRDefault="009220F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9220FF" w:rsidTr="00847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9220FF" w:rsidRPr="008470DF" w:rsidRDefault="009220FF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9220FF" w:rsidRPr="008470DF" w:rsidRDefault="009220FF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9220FF" w:rsidRPr="008A1ABC" w:rsidRDefault="000D168F" w:rsidP="008A1A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9220FF"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المفعول معه </w:t>
            </w:r>
          </w:p>
        </w:tc>
        <w:tc>
          <w:tcPr>
            <w:tcW w:w="2050" w:type="dxa"/>
          </w:tcPr>
          <w:p w:rsidR="009220FF" w:rsidRPr="008470DF" w:rsidRDefault="009220F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9220FF" w:rsidRPr="008470DF" w:rsidRDefault="009220F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9220FF" w:rsidRPr="008470DF" w:rsidRDefault="009220F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0D168F" w:rsidTr="00AF1C34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0D168F" w:rsidRPr="008470DF" w:rsidRDefault="000D168F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0D168F" w:rsidRPr="008470DF" w:rsidRDefault="000D168F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  <w:vAlign w:val="bottom"/>
          </w:tcPr>
          <w:p w:rsidR="000D168F" w:rsidRPr="008A1ABC" w:rsidRDefault="000D168F" w:rsidP="008A1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تمارين وتطبيقات  </w:t>
            </w:r>
          </w:p>
        </w:tc>
        <w:tc>
          <w:tcPr>
            <w:tcW w:w="2050" w:type="dxa"/>
          </w:tcPr>
          <w:p w:rsidR="000D168F" w:rsidRPr="008470DF" w:rsidRDefault="000D168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0D168F" w:rsidRPr="008470DF" w:rsidRDefault="000D168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0D168F" w:rsidRPr="008470DF" w:rsidRDefault="000D168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0D168F" w:rsidTr="00AF1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0D168F" w:rsidRPr="008470DF" w:rsidRDefault="000D168F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0D168F" w:rsidRPr="008470DF" w:rsidRDefault="000D168F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  <w:vAlign w:val="bottom"/>
          </w:tcPr>
          <w:p w:rsidR="000D168F" w:rsidRPr="008A1ABC" w:rsidRDefault="000D168F" w:rsidP="008A1A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المفعول لأجله/تمارين</w:t>
            </w:r>
          </w:p>
        </w:tc>
        <w:tc>
          <w:tcPr>
            <w:tcW w:w="2050" w:type="dxa"/>
          </w:tcPr>
          <w:p w:rsidR="000D168F" w:rsidRPr="008470DF" w:rsidRDefault="000D168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0D168F" w:rsidRPr="008470DF" w:rsidRDefault="000D168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0D168F" w:rsidRPr="008470DF" w:rsidRDefault="000D168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0D168F" w:rsidTr="00A706C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0D168F" w:rsidRPr="008470DF" w:rsidRDefault="000D168F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0D168F" w:rsidRPr="008470DF" w:rsidRDefault="000D168F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0D168F" w:rsidRPr="008A1ABC" w:rsidRDefault="000D168F" w:rsidP="008A1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-امتحان  </w:t>
            </w:r>
          </w:p>
        </w:tc>
        <w:tc>
          <w:tcPr>
            <w:tcW w:w="2050" w:type="dxa"/>
          </w:tcPr>
          <w:p w:rsidR="000D168F" w:rsidRPr="008470DF" w:rsidRDefault="000D168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0D168F" w:rsidRPr="008470DF" w:rsidRDefault="000D168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0D168F" w:rsidRPr="008470DF" w:rsidRDefault="000D168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0D168F" w:rsidTr="00A706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0D168F" w:rsidRPr="008470DF" w:rsidRDefault="000D168F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0D168F" w:rsidRPr="008470DF" w:rsidRDefault="000D168F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</w:tcPr>
          <w:p w:rsidR="000D168F" w:rsidRPr="008A1ABC" w:rsidRDefault="000D168F" w:rsidP="008A1A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التميز</w:t>
            </w:r>
          </w:p>
        </w:tc>
        <w:tc>
          <w:tcPr>
            <w:tcW w:w="2050" w:type="dxa"/>
          </w:tcPr>
          <w:p w:rsidR="000D168F" w:rsidRPr="008470DF" w:rsidRDefault="000D168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0D168F" w:rsidRPr="008470DF" w:rsidRDefault="000D168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0D168F" w:rsidRPr="008470DF" w:rsidRDefault="000D168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0D168F" w:rsidTr="00DD15B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0D168F" w:rsidRPr="008470DF" w:rsidRDefault="000D168F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0D168F" w:rsidRPr="008470DF" w:rsidRDefault="000D168F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</w:tcPr>
          <w:p w:rsidR="000D168F" w:rsidRPr="008A1ABC" w:rsidRDefault="000D168F" w:rsidP="008A1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تمارين وتطبيقات</w:t>
            </w:r>
          </w:p>
        </w:tc>
        <w:tc>
          <w:tcPr>
            <w:tcW w:w="2050" w:type="dxa"/>
          </w:tcPr>
          <w:p w:rsidR="000D168F" w:rsidRPr="008470DF" w:rsidRDefault="000D168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0D168F" w:rsidRPr="008470DF" w:rsidRDefault="000D168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0D168F" w:rsidRPr="008470DF" w:rsidRDefault="000D168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0D168F" w:rsidTr="00DD1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0D168F" w:rsidRPr="008470DF" w:rsidRDefault="000D168F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0D168F" w:rsidRPr="008470DF" w:rsidRDefault="000D168F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</w:tcPr>
          <w:p w:rsidR="000D168F" w:rsidRPr="008A1ABC" w:rsidRDefault="000D168F" w:rsidP="008A1A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الاستثناء </w:t>
            </w:r>
          </w:p>
        </w:tc>
        <w:tc>
          <w:tcPr>
            <w:tcW w:w="2050" w:type="dxa"/>
          </w:tcPr>
          <w:p w:rsidR="000D168F" w:rsidRPr="008470DF" w:rsidRDefault="000D168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0D168F" w:rsidRPr="008470DF" w:rsidRDefault="000D168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0D168F" w:rsidRPr="008470DF" w:rsidRDefault="000D168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0D168F" w:rsidTr="00AF1C34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0D168F" w:rsidRPr="008470DF" w:rsidRDefault="000D168F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0D168F" w:rsidRPr="008470DF" w:rsidRDefault="000D168F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  <w:vAlign w:val="bottom"/>
          </w:tcPr>
          <w:p w:rsidR="000D168F" w:rsidRPr="008A1ABC" w:rsidRDefault="000D168F" w:rsidP="008A1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-تمارين وتطبيقات</w:t>
            </w:r>
          </w:p>
        </w:tc>
        <w:tc>
          <w:tcPr>
            <w:tcW w:w="2050" w:type="dxa"/>
          </w:tcPr>
          <w:p w:rsidR="000D168F" w:rsidRPr="008470DF" w:rsidRDefault="000D168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0D168F" w:rsidRPr="008470DF" w:rsidRDefault="000D168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0D168F" w:rsidRPr="008470DF" w:rsidRDefault="000D168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0D168F" w:rsidTr="00AF1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0D168F" w:rsidRPr="008470DF" w:rsidRDefault="000D168F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0D168F" w:rsidRPr="008470DF" w:rsidRDefault="000D168F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  <w:vAlign w:val="bottom"/>
          </w:tcPr>
          <w:p w:rsidR="000D168F" w:rsidRPr="008A1ABC" w:rsidRDefault="000D168F" w:rsidP="008A1A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-بحوث للبحتري</w:t>
            </w:r>
          </w:p>
        </w:tc>
        <w:tc>
          <w:tcPr>
            <w:tcW w:w="2050" w:type="dxa"/>
          </w:tcPr>
          <w:p w:rsidR="000D168F" w:rsidRPr="008470DF" w:rsidRDefault="000D168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0D168F" w:rsidRPr="008470DF" w:rsidRDefault="000D168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0D168F" w:rsidRPr="008470DF" w:rsidRDefault="000D168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0D168F" w:rsidTr="00AF1C34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0D168F" w:rsidRPr="008470DF" w:rsidRDefault="000D168F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0D168F" w:rsidRPr="008470DF" w:rsidRDefault="000D168F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  <w:vAlign w:val="bottom"/>
          </w:tcPr>
          <w:p w:rsidR="000D168F" w:rsidRPr="008A1ABC" w:rsidRDefault="000D168F" w:rsidP="008A1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46669D"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</w:p>
        </w:tc>
        <w:tc>
          <w:tcPr>
            <w:tcW w:w="2050" w:type="dxa"/>
          </w:tcPr>
          <w:p w:rsidR="000D168F" w:rsidRPr="008470DF" w:rsidRDefault="000D168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0D168F" w:rsidRPr="008470DF" w:rsidRDefault="000D168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0D168F" w:rsidRPr="008470DF" w:rsidRDefault="000D168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0D168F" w:rsidTr="00AF1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0D168F" w:rsidRPr="008470DF" w:rsidRDefault="000D168F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0D168F" w:rsidRPr="008470DF" w:rsidRDefault="000D168F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  <w:vAlign w:val="bottom"/>
          </w:tcPr>
          <w:p w:rsidR="000D168F" w:rsidRPr="008A1ABC" w:rsidRDefault="000D168F" w:rsidP="008A1A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46669D"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قصيدة المتنبي</w:t>
            </w:r>
          </w:p>
        </w:tc>
        <w:tc>
          <w:tcPr>
            <w:tcW w:w="2050" w:type="dxa"/>
          </w:tcPr>
          <w:p w:rsidR="000D168F" w:rsidRPr="008470DF" w:rsidRDefault="000D168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0D168F" w:rsidRPr="008470DF" w:rsidRDefault="000D168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71" w:type="dxa"/>
          </w:tcPr>
          <w:p w:rsidR="000D168F" w:rsidRPr="008470DF" w:rsidRDefault="000D168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B223DA" w:rsidTr="00361E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223DA" w:rsidRPr="008470DF" w:rsidRDefault="00B223DA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lastRenderedPageBreak/>
              <w:t xml:space="preserve">الشفوية </w:t>
            </w:r>
          </w:p>
        </w:tc>
        <w:tc>
          <w:tcPr>
            <w:tcW w:w="1379" w:type="dxa"/>
          </w:tcPr>
          <w:p w:rsidR="00B223DA" w:rsidRPr="008470DF" w:rsidRDefault="00B223DA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الاستماع وترديد الصوت</w:t>
            </w:r>
          </w:p>
        </w:tc>
        <w:tc>
          <w:tcPr>
            <w:tcW w:w="3269" w:type="dxa"/>
            <w:gridSpan w:val="2"/>
          </w:tcPr>
          <w:p w:rsidR="00B223DA" w:rsidRPr="008A1ABC" w:rsidRDefault="00B223DA" w:rsidP="008A1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-نقد ودراسة </w:t>
            </w:r>
          </w:p>
        </w:tc>
        <w:tc>
          <w:tcPr>
            <w:tcW w:w="2050" w:type="dxa"/>
          </w:tcPr>
          <w:p w:rsidR="00B223DA" w:rsidRPr="008470DF" w:rsidRDefault="00B223DA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B223DA" w:rsidRPr="008470DF" w:rsidRDefault="00B223DA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223DA" w:rsidRPr="008470DF" w:rsidRDefault="00B223DA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B223DA" w:rsidTr="00361E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B223DA" w:rsidRPr="008470DF" w:rsidRDefault="00B223DA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B223DA" w:rsidRPr="008470DF" w:rsidRDefault="00B223DA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</w:tcPr>
          <w:p w:rsidR="00B223DA" w:rsidRPr="008A1ABC" w:rsidRDefault="00B223DA" w:rsidP="008A1A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نقد ودراسة </w:t>
            </w:r>
          </w:p>
        </w:tc>
        <w:tc>
          <w:tcPr>
            <w:tcW w:w="2050" w:type="dxa"/>
          </w:tcPr>
          <w:p w:rsidR="00B223DA" w:rsidRPr="008470DF" w:rsidRDefault="00B223DA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B223DA" w:rsidRPr="008470DF" w:rsidRDefault="00B223DA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B223DA" w:rsidRPr="008470DF" w:rsidRDefault="00B223DA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0D168F" w:rsidTr="00AF1C3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0D168F" w:rsidRPr="008470DF" w:rsidRDefault="000D168F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0D168F" w:rsidRPr="008470DF" w:rsidRDefault="000D168F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  <w:vAlign w:val="bottom"/>
          </w:tcPr>
          <w:p w:rsidR="000D168F" w:rsidRPr="008A1ABC" w:rsidRDefault="0089390D" w:rsidP="008A1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قصيدة لابي تمام</w:t>
            </w:r>
          </w:p>
        </w:tc>
        <w:tc>
          <w:tcPr>
            <w:tcW w:w="2050" w:type="dxa"/>
          </w:tcPr>
          <w:p w:rsidR="000D168F" w:rsidRPr="008470DF" w:rsidRDefault="000D168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0D168F" w:rsidRPr="008470DF" w:rsidRDefault="000D168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0D168F" w:rsidRPr="008470DF" w:rsidRDefault="000D168F" w:rsidP="00B223D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  <w:r w:rsidR="00B223D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0D168F" w:rsidTr="00AF1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0D168F" w:rsidRPr="008470DF" w:rsidRDefault="000D168F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0D168F" w:rsidRPr="008470DF" w:rsidRDefault="000D168F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  <w:vAlign w:val="bottom"/>
          </w:tcPr>
          <w:p w:rsidR="000D168F" w:rsidRPr="008A1ABC" w:rsidRDefault="0089390D" w:rsidP="008A1A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النشر و فنونة</w:t>
            </w:r>
          </w:p>
        </w:tc>
        <w:tc>
          <w:tcPr>
            <w:tcW w:w="2050" w:type="dxa"/>
          </w:tcPr>
          <w:p w:rsidR="000D168F" w:rsidRPr="008470DF" w:rsidRDefault="000D168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0D168F" w:rsidRPr="008470DF" w:rsidRDefault="000D168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0D168F" w:rsidRPr="008470DF" w:rsidRDefault="000D168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0D168F" w:rsidTr="00AF1C34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0D168F" w:rsidRPr="008470DF" w:rsidRDefault="000D168F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0D168F" w:rsidRPr="008470DF" w:rsidRDefault="000D168F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  <w:vAlign w:val="bottom"/>
          </w:tcPr>
          <w:p w:rsidR="000D168F" w:rsidRPr="008A1ABC" w:rsidRDefault="008A1ABC" w:rsidP="008A1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proofErr w:type="spellStart"/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ايات</w:t>
            </w:r>
            <w:proofErr w:type="spellEnd"/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proofErr w:type="spellStart"/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قرأنية</w:t>
            </w:r>
            <w:proofErr w:type="spellEnd"/>
          </w:p>
        </w:tc>
        <w:tc>
          <w:tcPr>
            <w:tcW w:w="2050" w:type="dxa"/>
          </w:tcPr>
          <w:p w:rsidR="000D168F" w:rsidRPr="008470DF" w:rsidRDefault="000D168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0D168F" w:rsidRPr="008470DF" w:rsidRDefault="000D168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0D168F" w:rsidRPr="008470DF" w:rsidRDefault="000D168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0D168F" w:rsidTr="00AF1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0D168F" w:rsidRPr="008470DF" w:rsidRDefault="000D168F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الورقة والقلم </w:t>
            </w:r>
          </w:p>
        </w:tc>
        <w:tc>
          <w:tcPr>
            <w:tcW w:w="1379" w:type="dxa"/>
          </w:tcPr>
          <w:p w:rsidR="000D168F" w:rsidRPr="008470DF" w:rsidRDefault="000D168F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الاستنباطي </w:t>
            </w:r>
          </w:p>
        </w:tc>
        <w:tc>
          <w:tcPr>
            <w:tcW w:w="3269" w:type="dxa"/>
            <w:gridSpan w:val="2"/>
            <w:vAlign w:val="bottom"/>
          </w:tcPr>
          <w:p w:rsidR="000D168F" w:rsidRPr="008A1ABC" w:rsidRDefault="0089390D" w:rsidP="008A1A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0D168F" w:rsidRPr="008A1A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8A1ABC"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</w:p>
        </w:tc>
        <w:tc>
          <w:tcPr>
            <w:tcW w:w="2050" w:type="dxa"/>
          </w:tcPr>
          <w:p w:rsidR="000D168F" w:rsidRPr="008470DF" w:rsidRDefault="000D168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0D168F" w:rsidRPr="008470DF" w:rsidRDefault="000D168F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0D168F" w:rsidRPr="008470DF" w:rsidRDefault="000D168F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0D168F" w:rsidTr="00AF1C3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0D168F" w:rsidRPr="008470DF" w:rsidRDefault="000D168F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الورقة والقلم</w:t>
            </w:r>
          </w:p>
        </w:tc>
        <w:tc>
          <w:tcPr>
            <w:tcW w:w="1379" w:type="dxa"/>
          </w:tcPr>
          <w:p w:rsidR="000D168F" w:rsidRPr="008470DF" w:rsidRDefault="000D168F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المحاضرة والاستجواب</w:t>
            </w:r>
          </w:p>
        </w:tc>
        <w:tc>
          <w:tcPr>
            <w:tcW w:w="3269" w:type="dxa"/>
            <w:gridSpan w:val="2"/>
            <w:vAlign w:val="bottom"/>
          </w:tcPr>
          <w:p w:rsidR="000D168F" w:rsidRPr="008A1ABC" w:rsidRDefault="0089390D" w:rsidP="008A1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="000D168F" w:rsidRPr="008A1A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8A1ABC"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اعداد بحوث متفرقة</w:t>
            </w:r>
          </w:p>
        </w:tc>
        <w:tc>
          <w:tcPr>
            <w:tcW w:w="2050" w:type="dxa"/>
          </w:tcPr>
          <w:p w:rsidR="000D168F" w:rsidRPr="008470DF" w:rsidRDefault="000D168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0D168F" w:rsidRPr="008470DF" w:rsidRDefault="000D168F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0D168F" w:rsidRPr="008470DF" w:rsidRDefault="000D168F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8A1ABC" w:rsidTr="00AF1C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A1ABC" w:rsidRPr="008470DF" w:rsidRDefault="008A1ABC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>التحريرية</w:t>
            </w:r>
          </w:p>
        </w:tc>
        <w:tc>
          <w:tcPr>
            <w:tcW w:w="1379" w:type="dxa"/>
          </w:tcPr>
          <w:p w:rsidR="008A1ABC" w:rsidRPr="008470DF" w:rsidRDefault="008A1ABC" w:rsidP="00952F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المناقشة والحوار</w:t>
            </w:r>
          </w:p>
        </w:tc>
        <w:tc>
          <w:tcPr>
            <w:tcW w:w="3269" w:type="dxa"/>
            <w:gridSpan w:val="2"/>
            <w:vAlign w:val="bottom"/>
          </w:tcPr>
          <w:p w:rsidR="008A1ABC" w:rsidRPr="008A1ABC" w:rsidRDefault="008A1ABC" w:rsidP="008A1AB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امتحان</w:t>
            </w:r>
          </w:p>
        </w:tc>
        <w:tc>
          <w:tcPr>
            <w:tcW w:w="2050" w:type="dxa"/>
          </w:tcPr>
          <w:p w:rsidR="008A1ABC" w:rsidRPr="008470DF" w:rsidRDefault="008A1ABC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8A1ABC" w:rsidRPr="008470DF" w:rsidRDefault="008A1ABC" w:rsidP="00754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071" w:type="dxa"/>
          </w:tcPr>
          <w:p w:rsidR="008A1ABC" w:rsidRPr="008470DF" w:rsidRDefault="008A1ABC" w:rsidP="007544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8A1ABC" w:rsidTr="00AF1C34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0" w:type="dxa"/>
          </w:tcPr>
          <w:p w:rsidR="008A1ABC" w:rsidRPr="008470DF" w:rsidRDefault="008A1ABC" w:rsidP="00952F07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IQ"/>
              </w:rPr>
              <w:t xml:space="preserve">الشفوية </w:t>
            </w:r>
          </w:p>
        </w:tc>
        <w:tc>
          <w:tcPr>
            <w:tcW w:w="1379" w:type="dxa"/>
          </w:tcPr>
          <w:p w:rsidR="008A1ABC" w:rsidRPr="008470DF" w:rsidRDefault="008A1ABC" w:rsidP="00952F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التعليم الذاتي </w:t>
            </w:r>
          </w:p>
        </w:tc>
        <w:tc>
          <w:tcPr>
            <w:tcW w:w="3269" w:type="dxa"/>
            <w:gridSpan w:val="2"/>
            <w:vAlign w:val="bottom"/>
          </w:tcPr>
          <w:p w:rsidR="008A1ABC" w:rsidRPr="008A1ABC" w:rsidRDefault="008A1ABC" w:rsidP="008A1AB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</w:t>
            </w: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8A1ABC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اعداد بحوث متفرقة</w:t>
            </w:r>
          </w:p>
        </w:tc>
        <w:tc>
          <w:tcPr>
            <w:tcW w:w="2050" w:type="dxa"/>
          </w:tcPr>
          <w:p w:rsidR="008A1ABC" w:rsidRPr="008470DF" w:rsidRDefault="008A1ABC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</w:tcPr>
          <w:p w:rsidR="008A1ABC" w:rsidRPr="008470DF" w:rsidRDefault="008A1ABC" w:rsidP="00754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071" w:type="dxa"/>
          </w:tcPr>
          <w:p w:rsidR="008A1ABC" w:rsidRPr="008470DF" w:rsidRDefault="008A1ABC" w:rsidP="0075444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470D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30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4426F" w:rsidRDefault="0051032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الكتب </w:t>
            </w:r>
            <w:proofErr w:type="spellStart"/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الممنهجة</w:t>
            </w:r>
            <w:proofErr w:type="spellEnd"/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من قبل الوزارة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74426F" w:rsidRDefault="0051032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74426F" w:rsidTr="00AC2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74426F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 </w:t>
            </w:r>
            <w:proofErr w:type="spellStart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74426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 للاستماع لبعض المقاطع الصوتية</w:t>
            </w:r>
          </w:p>
          <w:p w:rsidR="0074426F" w:rsidRPr="0074426F" w:rsidRDefault="0074426F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</w:p>
        </w:tc>
        <w:tc>
          <w:tcPr>
            <w:tcW w:w="4431" w:type="dxa"/>
          </w:tcPr>
          <w:p w:rsidR="0074426F" w:rsidRPr="00BE4EB2" w:rsidRDefault="0074426F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74426F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74426F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BE4EB2" w:rsidRDefault="00BE4EB2" w:rsidP="0074426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74426F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</w:t>
            </w:r>
            <w:r w:rsidR="0074426F" w:rsidRPr="0074426F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بعض المختبرات الخاصة بالصوت.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Default="00731C52" w:rsidP="0074426F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B7545C">
              <w:rPr>
                <w:rFonts w:hint="cs"/>
                <w:sz w:val="36"/>
                <w:szCs w:val="36"/>
                <w:rtl/>
                <w:lang w:bidi="ar-IQ"/>
              </w:rPr>
              <w:t>متطلبات خاصة: (</w:t>
            </w:r>
            <w:r w:rsidR="0074426F" w:rsidRPr="00B7545C">
              <w:rPr>
                <w:rFonts w:hint="cs"/>
                <w:sz w:val="36"/>
                <w:szCs w:val="36"/>
                <w:rtl/>
                <w:lang w:bidi="ar-IQ"/>
              </w:rPr>
              <w:t xml:space="preserve">الحاجة الملحة الى مختبرات خاصة بمادة الصوت وتحتاج المحاضرة ان تكون ساعتان بدل ساعة واحدة اسبوعيا اسوة بباقي الكليات من الغير اختصاص </w:t>
            </w:r>
            <w:r w:rsidRPr="00B7545C">
              <w:rPr>
                <w:rFonts w:hint="cs"/>
                <w:sz w:val="36"/>
                <w:szCs w:val="36"/>
                <w:rtl/>
                <w:lang w:bidi="ar-IQ"/>
              </w:rPr>
              <w:t>)</w:t>
            </w:r>
          </w:p>
          <w:p w:rsidR="00731C52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F00D59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4919D4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9220FF" w:rsidRPr="009220FF">
              <w:rPr>
                <w:rFonts w:hint="cs"/>
                <w:sz w:val="36"/>
                <w:szCs w:val="36"/>
                <w:rtl/>
                <w:lang w:bidi="ar-IQ"/>
              </w:rPr>
              <w:t>م.</w:t>
            </w:r>
            <w:r w:rsidR="00F00D59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proofErr w:type="spellEnd"/>
            <w:r w:rsidR="00F00D59">
              <w:rPr>
                <w:rFonts w:hint="cs"/>
                <w:sz w:val="36"/>
                <w:szCs w:val="36"/>
                <w:rtl/>
                <w:lang w:bidi="ar-IQ"/>
              </w:rPr>
              <w:t xml:space="preserve"> اثير محسن الهاشمي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84" w:rsidRDefault="00832F84" w:rsidP="00557998">
      <w:pPr>
        <w:spacing w:after="0" w:line="240" w:lineRule="auto"/>
      </w:pPr>
      <w:r>
        <w:separator/>
      </w:r>
    </w:p>
  </w:endnote>
  <w:endnote w:type="continuationSeparator" w:id="0">
    <w:p w:rsidR="00832F84" w:rsidRDefault="00832F84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84" w:rsidRDefault="00832F84" w:rsidP="00557998">
      <w:pPr>
        <w:spacing w:after="0" w:line="240" w:lineRule="auto"/>
      </w:pPr>
      <w:r>
        <w:separator/>
      </w:r>
    </w:p>
  </w:footnote>
  <w:footnote w:type="continuationSeparator" w:id="0">
    <w:p w:rsidR="00832F84" w:rsidRDefault="00832F84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D168F"/>
    <w:rsid w:val="000E1F27"/>
    <w:rsid w:val="00145D5E"/>
    <w:rsid w:val="00157A7F"/>
    <w:rsid w:val="00184559"/>
    <w:rsid w:val="001A5870"/>
    <w:rsid w:val="001D02DB"/>
    <w:rsid w:val="001D0CE0"/>
    <w:rsid w:val="001F285F"/>
    <w:rsid w:val="001F4FAE"/>
    <w:rsid w:val="00274396"/>
    <w:rsid w:val="00277B7D"/>
    <w:rsid w:val="0028652A"/>
    <w:rsid w:val="002F4031"/>
    <w:rsid w:val="0033400B"/>
    <w:rsid w:val="00335BB4"/>
    <w:rsid w:val="003924F5"/>
    <w:rsid w:val="003F44C9"/>
    <w:rsid w:val="004038F0"/>
    <w:rsid w:val="004634EC"/>
    <w:rsid w:val="0046669D"/>
    <w:rsid w:val="00474679"/>
    <w:rsid w:val="004919D4"/>
    <w:rsid w:val="0051032F"/>
    <w:rsid w:val="00515CA2"/>
    <w:rsid w:val="00544914"/>
    <w:rsid w:val="00557998"/>
    <w:rsid w:val="005815B7"/>
    <w:rsid w:val="005821A6"/>
    <w:rsid w:val="005F3411"/>
    <w:rsid w:val="00611434"/>
    <w:rsid w:val="00641387"/>
    <w:rsid w:val="006D2DE6"/>
    <w:rsid w:val="00701533"/>
    <w:rsid w:val="00731C52"/>
    <w:rsid w:val="0074426F"/>
    <w:rsid w:val="00754447"/>
    <w:rsid w:val="00765902"/>
    <w:rsid w:val="00770F9E"/>
    <w:rsid w:val="007949C3"/>
    <w:rsid w:val="00813F0A"/>
    <w:rsid w:val="0082010F"/>
    <w:rsid w:val="00832F84"/>
    <w:rsid w:val="008470DF"/>
    <w:rsid w:val="00874C94"/>
    <w:rsid w:val="0089390D"/>
    <w:rsid w:val="008A1ABC"/>
    <w:rsid w:val="008A2D06"/>
    <w:rsid w:val="008E4009"/>
    <w:rsid w:val="009220FF"/>
    <w:rsid w:val="00937D50"/>
    <w:rsid w:val="00985145"/>
    <w:rsid w:val="009877F5"/>
    <w:rsid w:val="009A0259"/>
    <w:rsid w:val="009B32BE"/>
    <w:rsid w:val="009D51A1"/>
    <w:rsid w:val="009E764F"/>
    <w:rsid w:val="00A2093E"/>
    <w:rsid w:val="00A41B54"/>
    <w:rsid w:val="00A67418"/>
    <w:rsid w:val="00A9485F"/>
    <w:rsid w:val="00AA729A"/>
    <w:rsid w:val="00B223DA"/>
    <w:rsid w:val="00B7545C"/>
    <w:rsid w:val="00B82AF3"/>
    <w:rsid w:val="00BE4EB2"/>
    <w:rsid w:val="00C35FB3"/>
    <w:rsid w:val="00C64024"/>
    <w:rsid w:val="00CA6B42"/>
    <w:rsid w:val="00D34F00"/>
    <w:rsid w:val="00D715D7"/>
    <w:rsid w:val="00D85E0C"/>
    <w:rsid w:val="00DF2BCC"/>
    <w:rsid w:val="00E066AF"/>
    <w:rsid w:val="00E50345"/>
    <w:rsid w:val="00EE7690"/>
    <w:rsid w:val="00EF2B15"/>
    <w:rsid w:val="00F00D59"/>
    <w:rsid w:val="00F4694A"/>
    <w:rsid w:val="00F80A7A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68090-08D7-4AA8-BDFA-B8F6B668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2022-04-13T05:16:00Z</cp:lastPrinted>
  <dcterms:created xsi:type="dcterms:W3CDTF">2022-04-13T07:49:00Z</dcterms:created>
  <dcterms:modified xsi:type="dcterms:W3CDTF">2023-09-13T12:31:00Z</dcterms:modified>
</cp:coreProperties>
</file>