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F13" w:rsidRDefault="00472225">
      <w:pPr>
        <w:jc w:val="center"/>
        <w:rPr>
          <w:rFonts w:asciiTheme="majorBidi" w:hAnsiTheme="majorBidi" w:cstheme="majorBidi"/>
          <w:b/>
          <w:bCs/>
          <w:sz w:val="72"/>
          <w:szCs w:val="72"/>
          <w:rtl/>
        </w:rPr>
      </w:pPr>
      <w:r>
        <w:rPr>
          <w:b/>
          <w:bCs/>
          <w:sz w:val="72"/>
          <w:szCs w:val="72"/>
          <w:rtl/>
        </w:rPr>
        <w:t xml:space="preserve">وزارة التعليم العالي والبـحث </w:t>
      </w:r>
      <w:r>
        <w:rPr>
          <w:rFonts w:asciiTheme="majorBidi" w:hAnsiTheme="majorBidi" w:cstheme="majorBidi"/>
          <w:b/>
          <w:bCs/>
          <w:sz w:val="72"/>
          <w:szCs w:val="72"/>
          <w:rtl/>
        </w:rPr>
        <w:t>العلمي</w:t>
      </w:r>
      <w:r>
        <w:rPr>
          <w:rFonts w:asciiTheme="majorBidi" w:hAnsiTheme="majorBidi" w:cstheme="majorBidi"/>
          <w:b/>
          <w:bCs/>
          <w:sz w:val="72"/>
          <w:szCs w:val="72"/>
        </w:rPr>
        <w:br/>
      </w:r>
      <w:r>
        <w:rPr>
          <w:rFonts w:asciiTheme="majorBidi" w:hAnsiTheme="majorBidi" w:cstheme="majorBidi"/>
          <w:b/>
          <w:bCs/>
          <w:sz w:val="72"/>
          <w:szCs w:val="72"/>
          <w:rtl/>
        </w:rPr>
        <w:t>جامعة القادسية/كلية الفنون الجميلة</w:t>
      </w:r>
    </w:p>
    <w:p w:rsidR="007C3F13" w:rsidRDefault="00472225" w:rsidP="00583122">
      <w:pPr>
        <w:jc w:val="center"/>
        <w:rPr>
          <w:rFonts w:asciiTheme="majorBidi" w:hAnsiTheme="majorBidi" w:cstheme="majorBidi"/>
          <w:b/>
          <w:bCs/>
          <w:sz w:val="72"/>
          <w:szCs w:val="72"/>
          <w:rtl/>
          <w:lang w:bidi="ar-IQ"/>
        </w:rPr>
      </w:pPr>
      <w:r>
        <w:rPr>
          <w:rFonts w:asciiTheme="majorBidi" w:hAnsiTheme="majorBidi" w:cstheme="majorBidi"/>
          <w:b/>
          <w:bCs/>
          <w:sz w:val="72"/>
          <w:szCs w:val="72"/>
          <w:rtl/>
        </w:rPr>
        <w:t>قسم ال</w:t>
      </w:r>
      <w:r w:rsidR="00DD1C9B">
        <w:rPr>
          <w:rFonts w:asciiTheme="majorBidi" w:hAnsiTheme="majorBidi" w:cstheme="majorBidi" w:hint="cs"/>
          <w:b/>
          <w:bCs/>
          <w:sz w:val="72"/>
          <w:szCs w:val="72"/>
          <w:rtl/>
          <w:lang w:bidi="ar-IQ"/>
        </w:rPr>
        <w:t>فنون المسرحية</w:t>
      </w:r>
    </w:p>
    <w:p w:rsidR="007C3F13" w:rsidRDefault="007C3F13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7C3F13" w:rsidRDefault="00472225">
      <w:pPr>
        <w:jc w:val="center"/>
        <w:rPr>
          <w:rFonts w:asciiTheme="majorBidi" w:hAnsiTheme="majorBidi" w:cstheme="majorBidi"/>
          <w:b/>
          <w:bCs/>
          <w:sz w:val="48"/>
          <w:szCs w:val="48"/>
          <w:rtl/>
        </w:rPr>
      </w:pPr>
      <w:r>
        <w:rPr>
          <w:rFonts w:asciiTheme="majorBidi" w:hAnsiTheme="majorBidi" w:cstheme="majorBidi"/>
          <w:b/>
          <w:bCs/>
          <w:sz w:val="48"/>
          <w:szCs w:val="48"/>
          <w:rtl/>
        </w:rPr>
        <w:t>و صف المقرر</w:t>
      </w:r>
    </w:p>
    <w:p w:rsidR="007C3F13" w:rsidRDefault="00472225" w:rsidP="00E65466">
      <w:pPr>
        <w:jc w:val="center"/>
        <w:rPr>
          <w:rFonts w:asciiTheme="majorBidi" w:hAnsiTheme="majorBidi" w:cstheme="majorBidi"/>
          <w:b/>
          <w:bCs/>
          <w:sz w:val="48"/>
          <w:szCs w:val="48"/>
          <w:rtl/>
        </w:rPr>
      </w:pPr>
      <w:r>
        <w:rPr>
          <w:rFonts w:asciiTheme="majorBidi" w:hAnsiTheme="majorBidi" w:cstheme="majorBidi"/>
          <w:b/>
          <w:bCs/>
          <w:sz w:val="48"/>
          <w:szCs w:val="48"/>
          <w:rtl/>
        </w:rPr>
        <w:t>للعام الدراسي 202</w:t>
      </w:r>
      <w:r w:rsidR="00E65466">
        <w:rPr>
          <w:rFonts w:asciiTheme="majorBidi" w:hAnsiTheme="majorBidi" w:cstheme="majorBidi" w:hint="cs"/>
          <w:b/>
          <w:bCs/>
          <w:sz w:val="48"/>
          <w:szCs w:val="48"/>
          <w:rtl/>
        </w:rPr>
        <w:t>0</w:t>
      </w:r>
      <w:r>
        <w:rPr>
          <w:rFonts w:asciiTheme="majorBidi" w:hAnsiTheme="majorBidi" w:cstheme="majorBidi"/>
          <w:b/>
          <w:bCs/>
          <w:sz w:val="48"/>
          <w:szCs w:val="48"/>
          <w:rtl/>
        </w:rPr>
        <w:t>-202</w:t>
      </w:r>
      <w:r w:rsidR="00E65466">
        <w:rPr>
          <w:rFonts w:asciiTheme="majorBidi" w:hAnsiTheme="majorBidi" w:cstheme="majorBidi" w:hint="cs"/>
          <w:b/>
          <w:bCs/>
          <w:sz w:val="48"/>
          <w:szCs w:val="48"/>
          <w:rtl/>
        </w:rPr>
        <w:t>1</w:t>
      </w:r>
    </w:p>
    <w:p w:rsidR="007C3F13" w:rsidRDefault="007C3F13">
      <w:pPr>
        <w:jc w:val="center"/>
        <w:rPr>
          <w:rFonts w:asciiTheme="majorBidi" w:hAnsiTheme="majorBidi" w:cstheme="majorBidi"/>
          <w:sz w:val="48"/>
          <w:szCs w:val="48"/>
          <w:lang w:bidi="ar-IQ"/>
        </w:rPr>
      </w:pPr>
    </w:p>
    <w:p w:rsidR="007C3F13" w:rsidRDefault="00472225" w:rsidP="00583122">
      <w:pPr>
        <w:jc w:val="right"/>
        <w:rPr>
          <w:rFonts w:asciiTheme="majorBidi" w:hAnsiTheme="majorBidi" w:cstheme="majorBidi"/>
          <w:b/>
          <w:bCs/>
          <w:sz w:val="48"/>
          <w:szCs w:val="48"/>
          <w:rtl/>
        </w:rPr>
      </w:pPr>
      <w:r>
        <w:rPr>
          <w:rFonts w:asciiTheme="majorBidi" w:hAnsiTheme="majorBidi" w:cstheme="majorBidi"/>
          <w:b/>
          <w:bCs/>
          <w:sz w:val="48"/>
          <w:szCs w:val="48"/>
          <w:rtl/>
        </w:rPr>
        <w:t xml:space="preserve">اسم القسم : </w:t>
      </w:r>
      <w:r w:rsidR="00DD1C9B">
        <w:rPr>
          <w:rFonts w:asciiTheme="majorBidi" w:hAnsiTheme="majorBidi" w:cstheme="majorBidi" w:hint="cs"/>
          <w:b/>
          <w:bCs/>
          <w:sz w:val="48"/>
          <w:szCs w:val="48"/>
          <w:rtl/>
        </w:rPr>
        <w:t>الفنون المسرحية</w:t>
      </w:r>
    </w:p>
    <w:p w:rsidR="007C3F13" w:rsidRDefault="00472225" w:rsidP="00E65466">
      <w:pPr>
        <w:jc w:val="right"/>
        <w:rPr>
          <w:rFonts w:asciiTheme="majorBidi" w:hAnsiTheme="majorBidi" w:cstheme="majorBidi"/>
          <w:sz w:val="72"/>
          <w:szCs w:val="72"/>
          <w:rtl/>
          <w:lang w:bidi="ar-IQ"/>
        </w:rPr>
      </w:pPr>
      <w:r>
        <w:rPr>
          <w:rFonts w:asciiTheme="majorBidi" w:hAnsiTheme="majorBidi" w:cstheme="majorBidi"/>
          <w:b/>
          <w:bCs/>
          <w:sz w:val="48"/>
          <w:szCs w:val="48"/>
          <w:rtl/>
        </w:rPr>
        <w:t>تاريخ ملئ الملف: 1/9/202</w:t>
      </w:r>
      <w:r w:rsidR="00E65466">
        <w:rPr>
          <w:rFonts w:asciiTheme="majorBidi" w:hAnsiTheme="majorBidi" w:cstheme="majorBidi" w:hint="cs"/>
          <w:b/>
          <w:bCs/>
          <w:sz w:val="48"/>
          <w:szCs w:val="48"/>
          <w:rtl/>
        </w:rPr>
        <w:t>0</w:t>
      </w:r>
    </w:p>
    <w:p w:rsidR="007C3F13" w:rsidRDefault="00472225">
      <w:pPr>
        <w:tabs>
          <w:tab w:val="left" w:pos="7440"/>
        </w:tabs>
        <w:rPr>
          <w:rStyle w:val="fontstyle01"/>
          <w:rFonts w:asciiTheme="majorBidi" w:hAnsiTheme="majorBidi" w:cstheme="majorBidi"/>
          <w:rtl/>
        </w:rPr>
      </w:pPr>
      <w:r>
        <w:rPr>
          <w:rFonts w:asciiTheme="majorBidi" w:hAnsiTheme="majorBidi" w:cstheme="majorBidi"/>
          <w:sz w:val="72"/>
          <w:szCs w:val="72"/>
          <w:lang w:bidi="ar-IQ"/>
        </w:rPr>
        <w:tab/>
      </w:r>
      <w:r>
        <w:rPr>
          <w:rStyle w:val="fontstyle01"/>
          <w:rFonts w:asciiTheme="majorBidi" w:hAnsiTheme="majorBidi" w:cstheme="majorBidi"/>
          <w:rtl/>
        </w:rPr>
        <w:t xml:space="preserve">  </w:t>
      </w:r>
    </w:p>
    <w:p w:rsidR="007C3F13" w:rsidRDefault="007C3F13">
      <w:pPr>
        <w:tabs>
          <w:tab w:val="left" w:pos="7440"/>
        </w:tabs>
        <w:rPr>
          <w:rStyle w:val="fontstyle01"/>
          <w:rFonts w:asciiTheme="majorBidi" w:hAnsiTheme="majorBidi" w:cstheme="majorBidi"/>
          <w:rtl/>
        </w:rPr>
      </w:pPr>
    </w:p>
    <w:p w:rsidR="007C3F13" w:rsidRPr="00583122" w:rsidRDefault="00472225" w:rsidP="008E51CF">
      <w:pPr>
        <w:tabs>
          <w:tab w:val="left" w:pos="7440"/>
        </w:tabs>
        <w:spacing w:after="0" w:line="240" w:lineRule="auto"/>
        <w:ind w:left="-90"/>
        <w:rPr>
          <w:rFonts w:asciiTheme="majorBidi" w:hAnsiTheme="majorBidi" w:cstheme="majorBidi"/>
          <w:b/>
          <w:bCs/>
          <w:color w:val="000000"/>
          <w:sz w:val="36"/>
          <w:szCs w:val="36"/>
        </w:rPr>
      </w:pPr>
      <w:r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اسم رئيس القسم                                           </w:t>
      </w:r>
      <w:r w:rsidR="00583122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          اسم مقرر القسم    </w:t>
      </w:r>
      <w:r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</w:t>
      </w:r>
    </w:p>
    <w:p w:rsidR="007C3F13" w:rsidRDefault="00472225">
      <w:pPr>
        <w:spacing w:after="0" w:line="240" w:lineRule="auto"/>
        <w:jc w:val="right"/>
        <w:rPr>
          <w:rFonts w:asciiTheme="majorBidi" w:hAnsiTheme="majorBidi" w:cstheme="majorBidi"/>
          <w:sz w:val="36"/>
          <w:szCs w:val="36"/>
          <w:rtl/>
          <w:lang w:bidi="ar-IQ"/>
        </w:rPr>
      </w:pPr>
      <w:r>
        <w:rPr>
          <w:rFonts w:asciiTheme="majorBidi" w:hAnsiTheme="majorBidi" w:cstheme="majorBidi"/>
          <w:sz w:val="36"/>
          <w:szCs w:val="36"/>
          <w:rtl/>
          <w:lang w:bidi="ar-IQ"/>
        </w:rPr>
        <w:t xml:space="preserve">          </w:t>
      </w:r>
    </w:p>
    <w:p w:rsidR="007C3F13" w:rsidRDefault="00472225">
      <w:pPr>
        <w:spacing w:after="0" w:line="240" w:lineRule="auto"/>
        <w:jc w:val="right"/>
        <w:rPr>
          <w:sz w:val="36"/>
          <w:szCs w:val="36"/>
          <w:rtl/>
          <w:lang w:bidi="ar-IQ"/>
        </w:rPr>
      </w:pPr>
      <w:r>
        <w:rPr>
          <w:rFonts w:asciiTheme="majorBidi" w:hAnsiTheme="majorBidi" w:cstheme="majorBidi"/>
          <w:sz w:val="36"/>
          <w:szCs w:val="36"/>
          <w:rtl/>
          <w:lang w:bidi="ar-IQ"/>
        </w:rPr>
        <w:t xml:space="preserve">                  التوقيع                                                             التوقيع  </w:t>
      </w:r>
    </w:p>
    <w:p w:rsidR="007C3F13" w:rsidRDefault="007C3F13">
      <w:pPr>
        <w:jc w:val="right"/>
        <w:rPr>
          <w:sz w:val="36"/>
          <w:szCs w:val="36"/>
          <w:rtl/>
          <w:lang w:bidi="ar-IQ"/>
        </w:rPr>
      </w:pPr>
    </w:p>
    <w:p w:rsidR="007C3F13" w:rsidRDefault="007C3F13">
      <w:pPr>
        <w:jc w:val="right"/>
        <w:rPr>
          <w:sz w:val="36"/>
          <w:szCs w:val="36"/>
          <w:rtl/>
          <w:lang w:bidi="ar-IQ"/>
        </w:rPr>
      </w:pPr>
    </w:p>
    <w:p w:rsidR="007C3F13" w:rsidRDefault="007C3F13">
      <w:pPr>
        <w:jc w:val="right"/>
        <w:rPr>
          <w:sz w:val="36"/>
          <w:szCs w:val="36"/>
          <w:rtl/>
          <w:lang w:bidi="ar-IQ"/>
        </w:rPr>
      </w:pPr>
    </w:p>
    <w:p w:rsidR="007C3F13" w:rsidRDefault="00472225">
      <w:pPr>
        <w:jc w:val="center"/>
        <w:rPr>
          <w:b/>
          <w:bCs/>
          <w:sz w:val="36"/>
          <w:szCs w:val="36"/>
          <w:rtl/>
        </w:rPr>
      </w:pPr>
      <w:r>
        <w:rPr>
          <w:b/>
          <w:bCs/>
          <w:sz w:val="36"/>
          <w:szCs w:val="36"/>
          <w:rtl/>
        </w:rPr>
        <w:lastRenderedPageBreak/>
        <w:t>نموذج وصف المقرر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C3F13">
        <w:tc>
          <w:tcPr>
            <w:tcW w:w="9576" w:type="dxa"/>
          </w:tcPr>
          <w:p w:rsidR="007C3F13" w:rsidRDefault="00472225">
            <w:pPr>
              <w:jc w:val="right"/>
              <w:rPr>
                <w:sz w:val="24"/>
                <w:szCs w:val="24"/>
                <w:rtl/>
                <w:lang w:bidi="ar-IQ"/>
              </w:rPr>
            </w:pPr>
            <w:r>
              <w:rPr>
                <w:rStyle w:val="fontstyle01"/>
                <w:rFonts w:asciiTheme="majorBidi" w:hAnsiTheme="majorBidi" w:cstheme="majorBidi"/>
                <w:b w:val="0"/>
                <w:bCs w:val="0"/>
                <w:rtl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التعلم المتاحة. ولابد </w:t>
            </w:r>
            <w:r w:rsidR="004063B0">
              <w:rPr>
                <w:rStyle w:val="fontstyle01"/>
                <w:rFonts w:asciiTheme="majorBidi" w:hAnsiTheme="majorBidi" w:cstheme="majorBidi"/>
                <w:b w:val="0"/>
                <w:bCs w:val="0"/>
                <w:rtl/>
              </w:rPr>
              <w:t>من الربط بينها وبين وصف البرنام</w:t>
            </w:r>
            <w:r w:rsidR="004063B0">
              <w:rPr>
                <w:rStyle w:val="fontstyle01"/>
                <w:rFonts w:asciiTheme="majorBidi" w:hAnsiTheme="majorBidi" w:cstheme="majorBidi" w:hint="cs"/>
                <w:b w:val="0"/>
                <w:bCs w:val="0"/>
                <w:rtl/>
              </w:rPr>
              <w:t>ج ويشمل مواضيع تهتم بأساسيات الحاسوب واليات استخدامهم ومهارات التعامل معهم عمليا ونظريا كما يشمل جميع تفاصيل التقنيات وادوات التكنلوجيا الحديثة المستخدمة في مجال التخصص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>.</w:t>
            </w:r>
          </w:p>
        </w:tc>
      </w:tr>
    </w:tbl>
    <w:p w:rsidR="007C3F13" w:rsidRDefault="007C3F13">
      <w:pPr>
        <w:jc w:val="center"/>
        <w:rPr>
          <w:sz w:val="36"/>
          <w:szCs w:val="36"/>
          <w:rtl/>
          <w:lang w:bidi="ar-IQ"/>
        </w:rPr>
      </w:pPr>
    </w:p>
    <w:tbl>
      <w:tblPr>
        <w:tblStyle w:val="1-3"/>
        <w:tblW w:w="0" w:type="auto"/>
        <w:tblLook w:val="04A0" w:firstRow="1" w:lastRow="0" w:firstColumn="1" w:lastColumn="0" w:noHBand="0" w:noVBand="1"/>
      </w:tblPr>
      <w:tblGrid>
        <w:gridCol w:w="1465"/>
        <w:gridCol w:w="1515"/>
        <w:gridCol w:w="2195"/>
        <w:gridCol w:w="108"/>
        <w:gridCol w:w="1920"/>
        <w:gridCol w:w="1274"/>
        <w:gridCol w:w="1099"/>
      </w:tblGrid>
      <w:tr w:rsidR="007C3F13" w:rsidTr="00887C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5" w:type="dxa"/>
            <w:gridSpan w:val="3"/>
          </w:tcPr>
          <w:p w:rsidR="007C3F13" w:rsidRDefault="00472225">
            <w:pPr>
              <w:jc w:val="right"/>
              <w:rPr>
                <w:sz w:val="36"/>
                <w:szCs w:val="36"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جامعة القادسية/ كلية الفنون الجميلة</w:t>
            </w:r>
          </w:p>
        </w:tc>
        <w:tc>
          <w:tcPr>
            <w:tcW w:w="4401" w:type="dxa"/>
            <w:gridSpan w:val="4"/>
          </w:tcPr>
          <w:p w:rsidR="007C3F13" w:rsidRDefault="00472225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  <w:r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1. المؤسسة التعليمية</w:t>
            </w:r>
          </w:p>
        </w:tc>
      </w:tr>
      <w:tr w:rsidR="007C3F13" w:rsidTr="00887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5" w:type="dxa"/>
            <w:gridSpan w:val="3"/>
          </w:tcPr>
          <w:p w:rsidR="007C3F13" w:rsidRDefault="00472225" w:rsidP="00DD1C9B">
            <w:pPr>
              <w:jc w:val="right"/>
              <w:rPr>
                <w:sz w:val="36"/>
                <w:szCs w:val="36"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قسم ال</w:t>
            </w:r>
            <w:r w:rsidR="00DD1C9B">
              <w:rPr>
                <w:rFonts w:hint="cs"/>
                <w:sz w:val="36"/>
                <w:szCs w:val="36"/>
                <w:rtl/>
                <w:lang w:bidi="ar-IQ"/>
              </w:rPr>
              <w:t xml:space="preserve">فنون المسرحية </w:t>
            </w:r>
            <w:r>
              <w:rPr>
                <w:rFonts w:hint="cs"/>
                <w:sz w:val="36"/>
                <w:szCs w:val="36"/>
                <w:rtl/>
                <w:lang w:bidi="ar-IQ"/>
              </w:rPr>
              <w:t>/ ا</w:t>
            </w:r>
            <w:r w:rsidR="00583122">
              <w:rPr>
                <w:rFonts w:hint="cs"/>
                <w:sz w:val="36"/>
                <w:szCs w:val="36"/>
                <w:rtl/>
                <w:lang w:bidi="ar-IQ"/>
              </w:rPr>
              <w:t>لحاسوب</w:t>
            </w:r>
          </w:p>
        </w:tc>
        <w:tc>
          <w:tcPr>
            <w:tcW w:w="4401" w:type="dxa"/>
            <w:gridSpan w:val="4"/>
          </w:tcPr>
          <w:p w:rsidR="007C3F13" w:rsidRDefault="004722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2. القسم الجامعي/المركز</w:t>
            </w:r>
          </w:p>
        </w:tc>
      </w:tr>
      <w:tr w:rsidR="007C3F13" w:rsidTr="00887C83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5" w:type="dxa"/>
            <w:gridSpan w:val="3"/>
          </w:tcPr>
          <w:p w:rsidR="007C3F13" w:rsidRDefault="00472225">
            <w:pPr>
              <w:jc w:val="right"/>
              <w:rPr>
                <w:sz w:val="36"/>
                <w:szCs w:val="36"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البكالوريوس</w:t>
            </w:r>
          </w:p>
        </w:tc>
        <w:tc>
          <w:tcPr>
            <w:tcW w:w="4401" w:type="dxa"/>
            <w:gridSpan w:val="4"/>
          </w:tcPr>
          <w:p w:rsidR="007C3F13" w:rsidRDefault="004722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3. اسم البرنامج الاكاديمي</w:t>
            </w:r>
          </w:p>
        </w:tc>
      </w:tr>
      <w:tr w:rsidR="007C3F13" w:rsidTr="00887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5" w:type="dxa"/>
            <w:gridSpan w:val="3"/>
          </w:tcPr>
          <w:p w:rsidR="007C3F13" w:rsidRPr="008E51CF" w:rsidRDefault="00583122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8E51CF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الحاسوب</w:t>
            </w:r>
          </w:p>
        </w:tc>
        <w:tc>
          <w:tcPr>
            <w:tcW w:w="4401" w:type="dxa"/>
            <w:gridSpan w:val="4"/>
          </w:tcPr>
          <w:p w:rsidR="007C3F13" w:rsidRDefault="004722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4. اسم/ رمز المقرر</w:t>
            </w:r>
          </w:p>
        </w:tc>
      </w:tr>
      <w:tr w:rsidR="007C3F13" w:rsidTr="00887C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5" w:type="dxa"/>
            <w:gridSpan w:val="3"/>
          </w:tcPr>
          <w:p w:rsidR="007C3F13" w:rsidRPr="008E51CF" w:rsidRDefault="00472225" w:rsidP="00E6546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8E51CF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دوام حضوري </w:t>
            </w:r>
            <w:r w:rsidR="00E65466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401" w:type="dxa"/>
            <w:gridSpan w:val="4"/>
          </w:tcPr>
          <w:p w:rsidR="007C3F13" w:rsidRDefault="004722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  <w:tab/>
            </w:r>
            <w: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5.اشكال الحضور المتاحة</w:t>
            </w:r>
          </w:p>
        </w:tc>
      </w:tr>
      <w:tr w:rsidR="007C3F13" w:rsidTr="00887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5" w:type="dxa"/>
            <w:gridSpan w:val="3"/>
          </w:tcPr>
          <w:p w:rsidR="007C3F13" w:rsidRPr="008E51CF" w:rsidRDefault="00472225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8E51CF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نظام السنوي </w:t>
            </w:r>
          </w:p>
        </w:tc>
        <w:tc>
          <w:tcPr>
            <w:tcW w:w="4401" w:type="dxa"/>
            <w:gridSpan w:val="4"/>
          </w:tcPr>
          <w:p w:rsidR="007C3F13" w:rsidRDefault="004722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6. النظام الدراسي</w:t>
            </w:r>
          </w:p>
        </w:tc>
      </w:tr>
      <w:tr w:rsidR="007C3F13" w:rsidTr="00887C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5" w:type="dxa"/>
            <w:gridSpan w:val="3"/>
          </w:tcPr>
          <w:p w:rsidR="007C3F13" w:rsidRPr="008E51CF" w:rsidRDefault="00472225" w:rsidP="008E51CF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8E51C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ab/>
            </w:r>
            <w:r w:rsidRPr="008E51CF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30 اسبوع</w:t>
            </w:r>
            <w:r w:rsidRPr="008E51C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  <w:t>X</w:t>
            </w:r>
            <w:r w:rsidR="00583122" w:rsidRPr="008E51CF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1.5 ساعة </w:t>
            </w:r>
            <w:r w:rsidRPr="008E51C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  <w:t xml:space="preserve"> </w:t>
            </w:r>
          </w:p>
        </w:tc>
        <w:tc>
          <w:tcPr>
            <w:tcW w:w="4401" w:type="dxa"/>
            <w:gridSpan w:val="4"/>
          </w:tcPr>
          <w:p w:rsidR="007C3F13" w:rsidRDefault="00472225" w:rsidP="008E51C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7. عدد الساعات الدراسية/الكلي</w:t>
            </w:r>
          </w:p>
        </w:tc>
      </w:tr>
      <w:tr w:rsidR="007C3F13" w:rsidTr="00887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5" w:type="dxa"/>
            <w:gridSpan w:val="3"/>
          </w:tcPr>
          <w:p w:rsidR="007C3F13" w:rsidRPr="008E51CF" w:rsidRDefault="00472225" w:rsidP="00F53C83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8E51CF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1/9/202</w:t>
            </w:r>
            <w:r w:rsidR="00F53C83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2</w:t>
            </w:r>
          </w:p>
        </w:tc>
        <w:tc>
          <w:tcPr>
            <w:tcW w:w="4401" w:type="dxa"/>
            <w:gridSpan w:val="4"/>
          </w:tcPr>
          <w:p w:rsidR="007C3F13" w:rsidRDefault="00472225" w:rsidP="008E51C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8. تاريخ اعداد هذا الوصف</w:t>
            </w:r>
          </w:p>
        </w:tc>
      </w:tr>
      <w:tr w:rsidR="007C3F13" w:rsidTr="00887C83">
        <w:trPr>
          <w:trHeight w:val="2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7"/>
          </w:tcPr>
          <w:p w:rsidR="007C3F13" w:rsidRPr="008E51CF" w:rsidRDefault="00472225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8E51C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9. اهداف المقرر</w:t>
            </w:r>
          </w:p>
          <w:p w:rsidR="007C3F13" w:rsidRPr="008E51CF" w:rsidRDefault="00472225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8E51CF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1 </w:t>
            </w:r>
            <w:r w:rsidR="00583122" w:rsidRPr="008E51C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–</w:t>
            </w:r>
            <w:r w:rsidRPr="008E51CF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="00583122" w:rsidRPr="008E51CF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اعطاء الطالب نظرة تاريخية على مراحل نشأة وتطور الحاسوب وتقنية المعلومات وعلاقتها بالتربية الفنية</w:t>
            </w:r>
            <w:r w:rsidRPr="008E51CF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</w:p>
          <w:p w:rsidR="007C3F13" w:rsidRPr="008E51CF" w:rsidRDefault="00583122" w:rsidP="00583122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8E51CF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2 </w:t>
            </w:r>
            <w:r w:rsidRPr="008E51C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–</w:t>
            </w:r>
            <w:r w:rsidRPr="008E51CF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تعريف الطلبة تقنية معلومات الحاسوب </w:t>
            </w:r>
            <w:r w:rsidR="007D6EE5" w:rsidRPr="008E51CF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ونشأة</w:t>
            </w:r>
            <w:r w:rsidRPr="008E51CF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انظمة المعلومات</w:t>
            </w:r>
          </w:p>
          <w:p w:rsidR="007C3F13" w:rsidRPr="008E51CF" w:rsidRDefault="00472225" w:rsidP="00583122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8E51CF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3 </w:t>
            </w:r>
            <w:r w:rsidR="00583122" w:rsidRPr="008E51C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–</w:t>
            </w:r>
            <w:r w:rsidRPr="008E51CF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="00583122" w:rsidRPr="008E51CF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اكساب الطلبة بعض مهارات تحليل وتصميم النظم وقواعد البيانات</w:t>
            </w:r>
            <w:r w:rsidRPr="008E51CF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</w:p>
          <w:p w:rsidR="00583122" w:rsidRPr="008E51CF" w:rsidRDefault="00472225" w:rsidP="00583122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8E51CF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4 </w:t>
            </w:r>
            <w:r w:rsidR="00583122" w:rsidRPr="008E51C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–</w:t>
            </w:r>
            <w:r w:rsidRPr="008E51CF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="00583122" w:rsidRPr="008E51CF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اكساب الطلبة</w:t>
            </w:r>
            <w:r w:rsidR="007D6EE5" w:rsidRPr="008E51CF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="00583122" w:rsidRPr="008E51CF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المهارات </w:t>
            </w:r>
            <w:r w:rsidR="007D6EE5" w:rsidRPr="008E51CF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التطبيقية</w:t>
            </w:r>
            <w:r w:rsidR="00583122" w:rsidRPr="008E51CF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في التعامل مع نظم تشغيل الحاسوب والبرامج المكتبية المختلفة</w:t>
            </w:r>
          </w:p>
          <w:p w:rsidR="007C3F13" w:rsidRPr="008E51CF" w:rsidRDefault="007C3F13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</w:p>
        </w:tc>
      </w:tr>
      <w:tr w:rsidR="007C3F13" w:rsidTr="00887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7"/>
          </w:tcPr>
          <w:p w:rsidR="007C3F13" w:rsidRPr="008E51CF" w:rsidRDefault="00472225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8E51C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10- مخرجات المقرر وطرائق التعليم والتعلم والتقييم </w:t>
            </w:r>
          </w:p>
          <w:p w:rsidR="007C3F13" w:rsidRDefault="007C3F13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</w:p>
          <w:p w:rsidR="007C3F13" w:rsidRPr="008E51CF" w:rsidRDefault="00472225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8E51C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اولاً- الاهداف المعرفية:-</w:t>
            </w:r>
          </w:p>
          <w:p w:rsidR="007C3F13" w:rsidRPr="008E51CF" w:rsidRDefault="007C3F13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</w:p>
          <w:p w:rsidR="007C3F13" w:rsidRPr="008E51CF" w:rsidRDefault="00472225" w:rsidP="007D6EE5">
            <w:pPr>
              <w:ind w:right="-90"/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8E51C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1- ان ي</w:t>
            </w:r>
            <w:r w:rsidR="007D6EE5" w:rsidRPr="008E51CF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تعرف الطالب على اهم المصطلحات والمفاهيم التقنية الحاسوبية العامة </w:t>
            </w:r>
            <w:r w:rsidRPr="008E51C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.</w:t>
            </w:r>
          </w:p>
          <w:p w:rsidR="007C3F13" w:rsidRPr="008E51CF" w:rsidRDefault="00472225" w:rsidP="007D6EE5">
            <w:pPr>
              <w:ind w:right="-90"/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8E51C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2- ان</w:t>
            </w:r>
            <w:r w:rsidR="007D6EE5" w:rsidRPr="008E51CF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يتعرف الطالب على انواع البرمجيات التشغيلية والتطبيقية للحاسوب سواء مفتوحة المصدر منها او المملوكة </w:t>
            </w:r>
            <w:r w:rsidRPr="008E51C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.</w:t>
            </w:r>
          </w:p>
          <w:p w:rsidR="007C3F13" w:rsidRPr="008E51CF" w:rsidRDefault="00472225" w:rsidP="007D6EE5">
            <w:pPr>
              <w:ind w:right="-90"/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8E51C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lastRenderedPageBreak/>
              <w:t xml:space="preserve">3- ان </w:t>
            </w:r>
            <w:r w:rsidR="007D6EE5" w:rsidRPr="008E51CF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يتعرف الطالب على انواع الحواسيب والمكونات الاساسية لها والوسائل المختلفة لاستعمالها وعلى تقنيات الاتصال والتواصل وتبادل المعلومات المختلفة </w:t>
            </w:r>
            <w:r w:rsidRPr="008E51C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.</w:t>
            </w:r>
          </w:p>
          <w:p w:rsidR="007C3F13" w:rsidRPr="008E51CF" w:rsidRDefault="00472225" w:rsidP="007D6EE5">
            <w:pPr>
              <w:ind w:right="-90"/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8E51C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5- ان ي</w:t>
            </w:r>
            <w:r w:rsidR="007D6EE5" w:rsidRPr="008E51CF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تعرف الطالب على نظم الحاسب المختلفة المستخدمة </w:t>
            </w:r>
            <w:r w:rsidRPr="008E51C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.</w:t>
            </w:r>
          </w:p>
          <w:p w:rsidR="007C3F13" w:rsidRPr="008E51CF" w:rsidRDefault="00472225" w:rsidP="007D6EE5">
            <w:pPr>
              <w:ind w:right="-90"/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8E51C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6- </w:t>
            </w:r>
            <w:r w:rsidR="007D6EE5" w:rsidRPr="008E51CF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ان يتذكر الطالب المعاير المحددة لبيانات الفنون التشكيلية ومجموعة المعلومات الدنيا لنظم المعلومات الحاسوبية</w:t>
            </w:r>
          </w:p>
          <w:p w:rsidR="007C3F13" w:rsidRDefault="00472225" w:rsidP="007D6EE5">
            <w:pPr>
              <w:ind w:right="-90"/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8E51C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7- ان ي</w:t>
            </w:r>
            <w:r w:rsidR="007D6EE5" w:rsidRPr="008E51CF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تعرف الطالب على اهم تقنيات الذكاء الاصطناعي المستخدمة في تطوير الفنون بأنواعها</w:t>
            </w:r>
          </w:p>
          <w:p w:rsidR="007C3F13" w:rsidRPr="008E51CF" w:rsidRDefault="00472225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8E51C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</w:p>
          <w:p w:rsidR="007C3F13" w:rsidRPr="008E51CF" w:rsidRDefault="00472225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8E51C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ثانياً- الاهداف المهاراتية الخاصة بالمقرر:-</w:t>
            </w:r>
          </w:p>
          <w:p w:rsidR="007C3F13" w:rsidRPr="008E51CF" w:rsidRDefault="007C3F13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</w:p>
          <w:p w:rsidR="007C3F13" w:rsidRPr="008E51CF" w:rsidRDefault="00472225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8E51C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  <w:tab/>
            </w:r>
            <w:r w:rsidRPr="008E51C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1- مهارات ادائية عن طريق اشراك الطالب بالدرس في </w:t>
            </w:r>
            <w:r w:rsidR="007D6EE5" w:rsidRPr="008E51C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ال</w:t>
            </w:r>
            <w:r w:rsidR="007D6EE5" w:rsidRPr="008E51CF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حاسوب</w:t>
            </w:r>
          </w:p>
          <w:p w:rsidR="007C3F13" w:rsidRPr="008E51CF" w:rsidRDefault="00472225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8E51C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2-  مهارات اجتماعية عن طريق فتح حوار جماعي بين الطلبة</w:t>
            </w:r>
            <w:r w:rsidR="00177DC9" w:rsidRPr="008E51C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 في تقييم وتحليل </w:t>
            </w:r>
            <w:r w:rsidR="00177DC9" w:rsidRPr="008E51CF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مكونات وبرامج الحاسوب</w:t>
            </w:r>
            <w:r w:rsidRPr="008E51C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  <w:t xml:space="preserve"> </w:t>
            </w:r>
            <w:r w:rsidRPr="008E51C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</w:p>
          <w:p w:rsidR="007C3F13" w:rsidRPr="008E51CF" w:rsidRDefault="00472225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8E51C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3-  تطبيق الدرس من قبل الطلبة</w:t>
            </w:r>
          </w:p>
          <w:p w:rsidR="007C3F13" w:rsidRPr="008E51CF" w:rsidRDefault="00472225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8E51C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 4- عمليات تقييم ذاتي للطلب</w:t>
            </w:r>
            <w:r w:rsidR="00177DC9" w:rsidRPr="008E51CF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ة</w:t>
            </w:r>
          </w:p>
          <w:p w:rsidR="007C3F13" w:rsidRPr="008E51CF" w:rsidRDefault="00472225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8E51C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5- ان يكون الطالب ق</w:t>
            </w:r>
            <w:r w:rsidR="00177DC9" w:rsidRPr="008E51C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ادر على</w:t>
            </w:r>
            <w:r w:rsidR="00177DC9" w:rsidRPr="008E51CF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استخدام الحاسوب والتطبيقات المكتبية </w:t>
            </w:r>
            <w:proofErr w:type="spellStart"/>
            <w:r w:rsidR="00177DC9" w:rsidRPr="008E51CF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لاتمتة</w:t>
            </w:r>
            <w:proofErr w:type="spellEnd"/>
            <w:r w:rsidR="00177DC9" w:rsidRPr="008E51CF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الاعمال</w:t>
            </w:r>
            <w:r w:rsidRPr="008E51C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</w:p>
          <w:p w:rsidR="007C3F13" w:rsidRDefault="00472225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8E51C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6-  - ان يكون الطالب ق</w:t>
            </w:r>
            <w:r w:rsidR="00177DC9" w:rsidRPr="008E51C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ادر على </w:t>
            </w:r>
            <w:r w:rsidR="00177DC9" w:rsidRPr="008E51CF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استخدام وسائل الاتصال للحصول على المعلومات العلمية في مجال تخصصه </w:t>
            </w:r>
          </w:p>
          <w:p w:rsidR="00177DC9" w:rsidRDefault="00177DC9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8E51CF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7- ان يكون الطالب قادر على العمل ضمن فريق </w:t>
            </w:r>
            <w:proofErr w:type="spellStart"/>
            <w:r w:rsidRPr="008E51CF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لاداء</w:t>
            </w:r>
            <w:proofErr w:type="spellEnd"/>
            <w:r w:rsidRPr="008E51CF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البحوث</w:t>
            </w:r>
          </w:p>
          <w:p w:rsidR="007C3F13" w:rsidRPr="008E51CF" w:rsidRDefault="00472225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8E51C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</w:p>
          <w:p w:rsidR="007C3F13" w:rsidRPr="008E51CF" w:rsidRDefault="00472225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8E51C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ثالثاَ- الاهداف الوجدانية والقيمية:-</w:t>
            </w:r>
          </w:p>
          <w:p w:rsidR="007C3F13" w:rsidRPr="008E51CF" w:rsidRDefault="007C3F13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</w:p>
          <w:p w:rsidR="007C3F13" w:rsidRPr="008E51CF" w:rsidRDefault="00472225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8E51C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1- تنمية </w:t>
            </w:r>
            <w:r w:rsidR="00177DC9" w:rsidRPr="008E51CF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قدرات الطلبة على تصميم نظام الكتروني بشكل مبسط في مجال تخصصه</w:t>
            </w:r>
          </w:p>
          <w:p w:rsidR="00177DC9" w:rsidRPr="008E51CF" w:rsidRDefault="00472225" w:rsidP="00177DC9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8E51C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2- تنمية </w:t>
            </w:r>
            <w:r w:rsidR="00177DC9" w:rsidRPr="008E51CF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مهارات الطلبة باستخدام تطبيق معالج النصوص لأنشاء الوثائق والمستندات والاوراق البحثية والبحوث</w:t>
            </w:r>
          </w:p>
          <w:p w:rsidR="007C3F13" w:rsidRDefault="00472225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8E51C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3- تن</w:t>
            </w:r>
            <w:r w:rsidR="00177DC9" w:rsidRPr="008E51C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مية القدرة على </w:t>
            </w:r>
            <w:r w:rsidR="00177DC9" w:rsidRPr="008E51CF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تصميم العروض التقديمية </w:t>
            </w:r>
          </w:p>
          <w:p w:rsidR="00177DC9" w:rsidRDefault="00177DC9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8E51CF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4- القدرة على استخدام نظم الجداول الحسابية والرسوم البيانية</w:t>
            </w:r>
          </w:p>
          <w:p w:rsidR="007C3F13" w:rsidRPr="008E51CF" w:rsidRDefault="007C3F13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</w:p>
          <w:p w:rsidR="007C3F13" w:rsidRPr="008E51CF" w:rsidRDefault="00472225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8E51C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رابعاً- طرائق التعليم والتعلم</w:t>
            </w:r>
          </w:p>
          <w:p w:rsidR="007C3F13" w:rsidRPr="008E51CF" w:rsidRDefault="007C3F13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</w:p>
          <w:p w:rsidR="007C3F13" w:rsidRPr="008E51CF" w:rsidRDefault="00472225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8E51C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1- طريقة المحاضرة مع الاستجواب</w:t>
            </w:r>
          </w:p>
          <w:p w:rsidR="007C3F13" w:rsidRPr="008E51CF" w:rsidRDefault="00472225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8E51C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lastRenderedPageBreak/>
              <w:t>2- طريقة التعلم الجمعي</w:t>
            </w:r>
          </w:p>
          <w:p w:rsidR="007C3F13" w:rsidRPr="008E51CF" w:rsidRDefault="00472225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8E51C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3- طريقة التعلم الاستنباطي </w:t>
            </w:r>
          </w:p>
          <w:p w:rsidR="007C3F13" w:rsidRPr="008E51CF" w:rsidRDefault="00472225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8E51C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4- طريقة المناقشة والحوار </w:t>
            </w:r>
          </w:p>
          <w:p w:rsidR="007C3F13" w:rsidRDefault="00472225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8E51C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5- طريقة التعلم الذاتي</w:t>
            </w:r>
          </w:p>
          <w:p w:rsidR="007C3F13" w:rsidRPr="008E51CF" w:rsidRDefault="007C3F13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</w:p>
          <w:p w:rsidR="007C3F13" w:rsidRPr="008E51CF" w:rsidRDefault="00472225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8E51C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خامساً- طرائق التقييم</w:t>
            </w:r>
          </w:p>
          <w:p w:rsidR="007C3F13" w:rsidRPr="008E51CF" w:rsidRDefault="007C3F13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</w:p>
          <w:p w:rsidR="007C3F13" w:rsidRPr="008E51CF" w:rsidRDefault="00472225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8E51C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1- معيار التقييم الاداء المهاري</w:t>
            </w:r>
          </w:p>
          <w:p w:rsidR="007C3F13" w:rsidRPr="008E51CF" w:rsidRDefault="00472225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8E51C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2- الاختبار الاسبوعي: متابعة الطلبة اثناء البناء وحضورهم وغيابهم</w:t>
            </w:r>
          </w:p>
          <w:p w:rsidR="007C3F13" w:rsidRDefault="00472225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8E51C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3- الاختبار الفصلي: تقييم الطلبة بنهاية العمل</w:t>
            </w:r>
          </w:p>
          <w:p w:rsidR="007C3F13" w:rsidRPr="008E51CF" w:rsidRDefault="00472225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8E51C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4- الاختبارات الشفوية </w:t>
            </w:r>
          </w:p>
          <w:p w:rsidR="007C3F13" w:rsidRPr="008E51CF" w:rsidRDefault="00472225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8E51C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5- الاختبارات التحريرية</w:t>
            </w:r>
          </w:p>
          <w:p w:rsidR="007C3F13" w:rsidRPr="008E51CF" w:rsidRDefault="00472225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8E51C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6- التقويم الالكتروني وبنوك الاسئلة</w:t>
            </w:r>
          </w:p>
          <w:p w:rsidR="007C3F13" w:rsidRDefault="00472225" w:rsidP="00177DC9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8E51C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7- الاخ</w:t>
            </w:r>
            <w:r w:rsidR="00177DC9" w:rsidRPr="008E51C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تبارات الادائية (</w:t>
            </w:r>
            <w:r w:rsidR="00177DC9" w:rsidRPr="008E51CF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التطبيق على الحاسوب </w:t>
            </w:r>
            <w:r w:rsidRPr="008E51C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)</w:t>
            </w:r>
          </w:p>
          <w:p w:rsidR="007C3F13" w:rsidRPr="008E51CF" w:rsidRDefault="007C3F13">
            <w:pPr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</w:p>
          <w:p w:rsidR="007C3F13" w:rsidRPr="008E51CF" w:rsidRDefault="007C3F13">
            <w:pPr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</w:p>
          <w:p w:rsidR="007C3F13" w:rsidRPr="008E51CF" w:rsidRDefault="00472225">
            <w:pPr>
              <w:tabs>
                <w:tab w:val="left" w:pos="3405"/>
              </w:tabs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8E51C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11- بنية المقرر</w:t>
            </w:r>
          </w:p>
        </w:tc>
      </w:tr>
      <w:tr w:rsidR="007C3F13" w:rsidTr="00887C83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</w:tcPr>
          <w:p w:rsidR="007C3F13" w:rsidRPr="008E51CF" w:rsidRDefault="00472225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8E51C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lastRenderedPageBreak/>
              <w:t>طريقة التقييم</w:t>
            </w:r>
          </w:p>
        </w:tc>
        <w:tc>
          <w:tcPr>
            <w:tcW w:w="1515" w:type="dxa"/>
          </w:tcPr>
          <w:p w:rsidR="007C3F13" w:rsidRPr="008E51CF" w:rsidRDefault="004722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</w:pPr>
            <w:r w:rsidRPr="008E51CF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طريقة التعلم</w:t>
            </w:r>
          </w:p>
        </w:tc>
        <w:tc>
          <w:tcPr>
            <w:tcW w:w="2303" w:type="dxa"/>
            <w:gridSpan w:val="2"/>
          </w:tcPr>
          <w:p w:rsidR="007C3F13" w:rsidRPr="008E51CF" w:rsidRDefault="004722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</w:pPr>
            <w:r w:rsidRPr="008E51CF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اسم الوحدة/المساق او الموضوع</w:t>
            </w:r>
          </w:p>
        </w:tc>
        <w:tc>
          <w:tcPr>
            <w:tcW w:w="1920" w:type="dxa"/>
          </w:tcPr>
          <w:p w:rsidR="007C3F13" w:rsidRDefault="004722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مخرجات التعلم المطلوبة</w:t>
            </w:r>
          </w:p>
        </w:tc>
        <w:tc>
          <w:tcPr>
            <w:tcW w:w="1274" w:type="dxa"/>
          </w:tcPr>
          <w:p w:rsidR="007C3F13" w:rsidRDefault="004722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الساعات</w:t>
            </w:r>
          </w:p>
        </w:tc>
        <w:tc>
          <w:tcPr>
            <w:tcW w:w="1099" w:type="dxa"/>
          </w:tcPr>
          <w:p w:rsidR="007C3F13" w:rsidRDefault="004722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الاسبوع</w:t>
            </w:r>
          </w:p>
        </w:tc>
      </w:tr>
      <w:tr w:rsidR="00887C83" w:rsidTr="00887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</w:tcPr>
          <w:p w:rsidR="00887C83" w:rsidRPr="00021FFF" w:rsidRDefault="00887C8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21FF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التقويم الشفوي</w:t>
            </w:r>
          </w:p>
        </w:tc>
        <w:tc>
          <w:tcPr>
            <w:tcW w:w="1515" w:type="dxa"/>
          </w:tcPr>
          <w:p w:rsidR="00887C83" w:rsidRPr="00021FFF" w:rsidRDefault="00887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21FF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المحاضرة مع الاستجواب</w:t>
            </w:r>
          </w:p>
        </w:tc>
        <w:tc>
          <w:tcPr>
            <w:tcW w:w="2303" w:type="dxa"/>
            <w:gridSpan w:val="2"/>
          </w:tcPr>
          <w:p w:rsidR="00887C83" w:rsidRPr="00021FFF" w:rsidRDefault="00887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021FF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اطوار دورة حياة الحاسوب</w:t>
            </w:r>
          </w:p>
        </w:tc>
        <w:tc>
          <w:tcPr>
            <w:tcW w:w="1920" w:type="dxa"/>
          </w:tcPr>
          <w:p w:rsidR="00887C83" w:rsidRPr="00021FFF" w:rsidRDefault="00887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274" w:type="dxa"/>
          </w:tcPr>
          <w:p w:rsidR="00887C83" w:rsidRDefault="00887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rtl/>
                <w:lang w:bidi="ar-IQ"/>
              </w:rPr>
            </w:pPr>
          </w:p>
        </w:tc>
        <w:tc>
          <w:tcPr>
            <w:tcW w:w="1099" w:type="dxa"/>
          </w:tcPr>
          <w:p w:rsidR="00887C83" w:rsidRDefault="00887C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</w:t>
            </w:r>
          </w:p>
        </w:tc>
      </w:tr>
      <w:tr w:rsidR="00887C83" w:rsidTr="00887C83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</w:tcPr>
          <w:p w:rsidR="00887C83" w:rsidRPr="00021FFF" w:rsidRDefault="00887C8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21FF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معيار تقويم الاداء المهاري</w:t>
            </w:r>
          </w:p>
        </w:tc>
        <w:tc>
          <w:tcPr>
            <w:tcW w:w="1515" w:type="dxa"/>
          </w:tcPr>
          <w:p w:rsidR="00887C83" w:rsidRPr="00021FFF" w:rsidRDefault="00887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303" w:type="dxa"/>
            <w:gridSpan w:val="2"/>
          </w:tcPr>
          <w:p w:rsidR="00887C83" w:rsidRPr="00021FFF" w:rsidRDefault="00887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021FF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تطور اجيال الحاسوب</w:t>
            </w:r>
          </w:p>
        </w:tc>
        <w:tc>
          <w:tcPr>
            <w:tcW w:w="1920" w:type="dxa"/>
          </w:tcPr>
          <w:p w:rsidR="00887C83" w:rsidRPr="00021FFF" w:rsidRDefault="00887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274" w:type="dxa"/>
          </w:tcPr>
          <w:p w:rsidR="00887C83" w:rsidRDefault="00887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rtl/>
                <w:lang w:bidi="ar-IQ"/>
              </w:rPr>
            </w:pPr>
          </w:p>
        </w:tc>
        <w:tc>
          <w:tcPr>
            <w:tcW w:w="1099" w:type="dxa"/>
          </w:tcPr>
          <w:p w:rsidR="00887C83" w:rsidRDefault="00887C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2 </w:t>
            </w:r>
          </w:p>
        </w:tc>
      </w:tr>
      <w:tr w:rsidR="00887C83" w:rsidTr="00887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</w:tcPr>
          <w:p w:rsidR="00887C83" w:rsidRPr="00021FFF" w:rsidRDefault="00887C8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21FF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المعيار الشفوي</w:t>
            </w:r>
          </w:p>
        </w:tc>
        <w:tc>
          <w:tcPr>
            <w:tcW w:w="1515" w:type="dxa"/>
          </w:tcPr>
          <w:p w:rsidR="00887C83" w:rsidRPr="00021FFF" w:rsidRDefault="00887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21FF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303" w:type="dxa"/>
            <w:gridSpan w:val="2"/>
          </w:tcPr>
          <w:p w:rsidR="00887C83" w:rsidRPr="00021FFF" w:rsidRDefault="00887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021FF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 xml:space="preserve">الحاسوب الالكتروني </w:t>
            </w:r>
          </w:p>
        </w:tc>
        <w:tc>
          <w:tcPr>
            <w:tcW w:w="1920" w:type="dxa"/>
          </w:tcPr>
          <w:p w:rsidR="00887C83" w:rsidRPr="00021FFF" w:rsidRDefault="00887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274" w:type="dxa"/>
          </w:tcPr>
          <w:p w:rsidR="00887C83" w:rsidRDefault="00887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rtl/>
                <w:lang w:bidi="ar-IQ"/>
              </w:rPr>
            </w:pPr>
          </w:p>
        </w:tc>
        <w:tc>
          <w:tcPr>
            <w:tcW w:w="1099" w:type="dxa"/>
          </w:tcPr>
          <w:p w:rsidR="00887C83" w:rsidRDefault="00887C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887C83" w:rsidTr="00887C83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</w:tcPr>
          <w:p w:rsidR="00887C83" w:rsidRPr="00021FFF" w:rsidRDefault="00887C8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515" w:type="dxa"/>
          </w:tcPr>
          <w:p w:rsidR="00887C83" w:rsidRPr="00021FFF" w:rsidRDefault="00887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303" w:type="dxa"/>
            <w:gridSpan w:val="2"/>
          </w:tcPr>
          <w:p w:rsidR="00887C83" w:rsidRPr="00021FFF" w:rsidRDefault="00887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021FF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مميزات الحاسوب ومجالات استخدامه</w:t>
            </w:r>
          </w:p>
        </w:tc>
        <w:tc>
          <w:tcPr>
            <w:tcW w:w="1920" w:type="dxa"/>
          </w:tcPr>
          <w:p w:rsidR="00887C83" w:rsidRPr="00021FFF" w:rsidRDefault="00887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274" w:type="dxa"/>
          </w:tcPr>
          <w:p w:rsidR="00887C83" w:rsidRDefault="00887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rtl/>
                <w:lang w:bidi="ar-IQ"/>
              </w:rPr>
            </w:pPr>
          </w:p>
        </w:tc>
        <w:tc>
          <w:tcPr>
            <w:tcW w:w="1099" w:type="dxa"/>
          </w:tcPr>
          <w:p w:rsidR="00887C83" w:rsidRDefault="00887C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4</w:t>
            </w:r>
          </w:p>
        </w:tc>
      </w:tr>
      <w:tr w:rsidR="00887C83" w:rsidTr="00887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</w:tcPr>
          <w:p w:rsidR="00887C83" w:rsidRPr="00021FFF" w:rsidRDefault="00887C8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515" w:type="dxa"/>
          </w:tcPr>
          <w:p w:rsidR="00887C83" w:rsidRPr="00021FFF" w:rsidRDefault="00887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303" w:type="dxa"/>
            <w:gridSpan w:val="2"/>
          </w:tcPr>
          <w:p w:rsidR="00887C83" w:rsidRPr="00021FFF" w:rsidRDefault="00887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021FF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 xml:space="preserve">انواع الحواسيب </w:t>
            </w:r>
          </w:p>
        </w:tc>
        <w:tc>
          <w:tcPr>
            <w:tcW w:w="1920" w:type="dxa"/>
          </w:tcPr>
          <w:p w:rsidR="00887C83" w:rsidRPr="00021FFF" w:rsidRDefault="00887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274" w:type="dxa"/>
          </w:tcPr>
          <w:p w:rsidR="00887C83" w:rsidRDefault="00887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rtl/>
                <w:lang w:bidi="ar-IQ"/>
              </w:rPr>
            </w:pPr>
          </w:p>
        </w:tc>
        <w:tc>
          <w:tcPr>
            <w:tcW w:w="1099" w:type="dxa"/>
          </w:tcPr>
          <w:p w:rsidR="00887C83" w:rsidRDefault="00887C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5</w:t>
            </w:r>
          </w:p>
        </w:tc>
      </w:tr>
      <w:tr w:rsidR="00887C83" w:rsidTr="00887C83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</w:tcPr>
          <w:p w:rsidR="00887C83" w:rsidRPr="00021FFF" w:rsidRDefault="00887C8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515" w:type="dxa"/>
          </w:tcPr>
          <w:p w:rsidR="00887C83" w:rsidRPr="00021FFF" w:rsidRDefault="00887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303" w:type="dxa"/>
            <w:gridSpan w:val="2"/>
          </w:tcPr>
          <w:p w:rsidR="00887C83" w:rsidRPr="00021FFF" w:rsidRDefault="00887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021FF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مكونات الحاسوب</w:t>
            </w:r>
          </w:p>
          <w:p w:rsidR="00887C83" w:rsidRPr="00021FFF" w:rsidRDefault="00887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021FF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 xml:space="preserve">الاجزاء المادية </w:t>
            </w:r>
            <w:r w:rsidRPr="00021FF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lastRenderedPageBreak/>
              <w:t>للحاسوب</w:t>
            </w:r>
          </w:p>
        </w:tc>
        <w:tc>
          <w:tcPr>
            <w:tcW w:w="1920" w:type="dxa"/>
          </w:tcPr>
          <w:p w:rsidR="00887C83" w:rsidRPr="00021FFF" w:rsidRDefault="00887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274" w:type="dxa"/>
          </w:tcPr>
          <w:p w:rsidR="00887C83" w:rsidRDefault="00887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rtl/>
                <w:lang w:bidi="ar-IQ"/>
              </w:rPr>
            </w:pPr>
          </w:p>
        </w:tc>
        <w:tc>
          <w:tcPr>
            <w:tcW w:w="1099" w:type="dxa"/>
          </w:tcPr>
          <w:p w:rsidR="00887C83" w:rsidRDefault="00887C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6</w:t>
            </w:r>
          </w:p>
        </w:tc>
      </w:tr>
      <w:tr w:rsidR="00887C83" w:rsidTr="00887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</w:tcPr>
          <w:p w:rsidR="00887C83" w:rsidRPr="00021FFF" w:rsidRDefault="00887C8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515" w:type="dxa"/>
          </w:tcPr>
          <w:p w:rsidR="00887C83" w:rsidRPr="00021FFF" w:rsidRDefault="00887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303" w:type="dxa"/>
            <w:gridSpan w:val="2"/>
          </w:tcPr>
          <w:p w:rsidR="00887C83" w:rsidRPr="00021FFF" w:rsidRDefault="00887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021FF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اجهزة الادخال</w:t>
            </w:r>
          </w:p>
        </w:tc>
        <w:tc>
          <w:tcPr>
            <w:tcW w:w="1920" w:type="dxa"/>
          </w:tcPr>
          <w:p w:rsidR="00887C83" w:rsidRPr="00021FFF" w:rsidRDefault="00887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274" w:type="dxa"/>
          </w:tcPr>
          <w:p w:rsidR="00887C83" w:rsidRDefault="00887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rtl/>
                <w:lang w:bidi="ar-IQ"/>
              </w:rPr>
            </w:pPr>
          </w:p>
        </w:tc>
        <w:tc>
          <w:tcPr>
            <w:tcW w:w="1099" w:type="dxa"/>
          </w:tcPr>
          <w:p w:rsidR="00887C83" w:rsidRDefault="00887C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7</w:t>
            </w:r>
          </w:p>
        </w:tc>
      </w:tr>
      <w:tr w:rsidR="00887C83" w:rsidTr="00887C83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</w:tcPr>
          <w:p w:rsidR="00887C83" w:rsidRPr="00021FFF" w:rsidRDefault="00887C8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515" w:type="dxa"/>
          </w:tcPr>
          <w:p w:rsidR="00887C83" w:rsidRPr="00021FFF" w:rsidRDefault="00887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303" w:type="dxa"/>
            <w:gridSpan w:val="2"/>
          </w:tcPr>
          <w:p w:rsidR="00887C83" w:rsidRPr="00021FFF" w:rsidRDefault="00887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021FF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اجهزة الاخراج</w:t>
            </w:r>
          </w:p>
        </w:tc>
        <w:tc>
          <w:tcPr>
            <w:tcW w:w="1920" w:type="dxa"/>
          </w:tcPr>
          <w:p w:rsidR="00887C83" w:rsidRPr="00021FFF" w:rsidRDefault="00887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274" w:type="dxa"/>
          </w:tcPr>
          <w:p w:rsidR="00887C83" w:rsidRDefault="00887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rtl/>
                <w:lang w:bidi="ar-IQ"/>
              </w:rPr>
            </w:pPr>
          </w:p>
        </w:tc>
        <w:tc>
          <w:tcPr>
            <w:tcW w:w="1099" w:type="dxa"/>
          </w:tcPr>
          <w:p w:rsidR="00887C83" w:rsidRDefault="00887C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8</w:t>
            </w:r>
          </w:p>
        </w:tc>
      </w:tr>
      <w:tr w:rsidR="00887C83" w:rsidTr="00887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</w:tcPr>
          <w:p w:rsidR="00887C83" w:rsidRPr="00021FFF" w:rsidRDefault="00887C8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515" w:type="dxa"/>
          </w:tcPr>
          <w:p w:rsidR="00887C83" w:rsidRPr="00021FFF" w:rsidRDefault="00887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303" w:type="dxa"/>
            <w:gridSpan w:val="2"/>
          </w:tcPr>
          <w:p w:rsidR="00887C83" w:rsidRPr="00021FFF" w:rsidRDefault="00887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021FF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صندوق الحاسوب</w:t>
            </w:r>
          </w:p>
        </w:tc>
        <w:tc>
          <w:tcPr>
            <w:tcW w:w="1920" w:type="dxa"/>
          </w:tcPr>
          <w:p w:rsidR="00887C83" w:rsidRPr="00021FFF" w:rsidRDefault="00887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274" w:type="dxa"/>
          </w:tcPr>
          <w:p w:rsidR="00887C83" w:rsidRDefault="00887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rtl/>
                <w:lang w:bidi="ar-IQ"/>
              </w:rPr>
            </w:pPr>
          </w:p>
        </w:tc>
        <w:tc>
          <w:tcPr>
            <w:tcW w:w="1099" w:type="dxa"/>
          </w:tcPr>
          <w:p w:rsidR="00887C83" w:rsidRDefault="00887C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9</w:t>
            </w:r>
          </w:p>
        </w:tc>
      </w:tr>
      <w:tr w:rsidR="00887C83" w:rsidTr="00887C83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</w:tcPr>
          <w:p w:rsidR="00887C83" w:rsidRPr="00021FFF" w:rsidRDefault="00887C8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515" w:type="dxa"/>
          </w:tcPr>
          <w:p w:rsidR="00887C83" w:rsidRPr="00021FFF" w:rsidRDefault="00887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303" w:type="dxa"/>
            <w:gridSpan w:val="2"/>
          </w:tcPr>
          <w:p w:rsidR="00887C83" w:rsidRPr="00021FFF" w:rsidRDefault="00887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021FF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الكيان غير المادي للحاسوب</w:t>
            </w:r>
          </w:p>
          <w:p w:rsidR="00887C83" w:rsidRPr="00021FFF" w:rsidRDefault="00887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021FF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الكيان البرمجي</w:t>
            </w:r>
          </w:p>
        </w:tc>
        <w:tc>
          <w:tcPr>
            <w:tcW w:w="1920" w:type="dxa"/>
          </w:tcPr>
          <w:p w:rsidR="00887C83" w:rsidRPr="00021FFF" w:rsidRDefault="00887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274" w:type="dxa"/>
          </w:tcPr>
          <w:p w:rsidR="00887C83" w:rsidRDefault="00887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rtl/>
                <w:lang w:bidi="ar-IQ"/>
              </w:rPr>
            </w:pPr>
          </w:p>
        </w:tc>
        <w:tc>
          <w:tcPr>
            <w:tcW w:w="1099" w:type="dxa"/>
          </w:tcPr>
          <w:p w:rsidR="00887C83" w:rsidRDefault="00887C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10</w:t>
            </w:r>
          </w:p>
        </w:tc>
      </w:tr>
      <w:tr w:rsidR="00887C83" w:rsidTr="00887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</w:tcPr>
          <w:p w:rsidR="00887C83" w:rsidRPr="00021FFF" w:rsidRDefault="00887C8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515" w:type="dxa"/>
          </w:tcPr>
          <w:p w:rsidR="00887C83" w:rsidRPr="00021FFF" w:rsidRDefault="00887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303" w:type="dxa"/>
            <w:gridSpan w:val="2"/>
          </w:tcPr>
          <w:p w:rsidR="00887C83" w:rsidRPr="00021FFF" w:rsidRDefault="00887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021FF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منصة الحاسوب والعوامل التي يجب مراعاتها عند شراء الحاسوب</w:t>
            </w:r>
          </w:p>
        </w:tc>
        <w:tc>
          <w:tcPr>
            <w:tcW w:w="1920" w:type="dxa"/>
          </w:tcPr>
          <w:p w:rsidR="00887C83" w:rsidRPr="00021FFF" w:rsidRDefault="00887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274" w:type="dxa"/>
          </w:tcPr>
          <w:p w:rsidR="00887C83" w:rsidRDefault="00887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rtl/>
                <w:lang w:bidi="ar-IQ"/>
              </w:rPr>
            </w:pPr>
          </w:p>
        </w:tc>
        <w:tc>
          <w:tcPr>
            <w:tcW w:w="1099" w:type="dxa"/>
          </w:tcPr>
          <w:p w:rsidR="00887C83" w:rsidRDefault="00887C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11</w:t>
            </w:r>
          </w:p>
        </w:tc>
      </w:tr>
      <w:tr w:rsidR="00887C83" w:rsidTr="00887C83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</w:tcPr>
          <w:p w:rsidR="00887C83" w:rsidRPr="00021FFF" w:rsidRDefault="00887C8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515" w:type="dxa"/>
          </w:tcPr>
          <w:p w:rsidR="00887C83" w:rsidRPr="00021FFF" w:rsidRDefault="00887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303" w:type="dxa"/>
            <w:gridSpan w:val="2"/>
          </w:tcPr>
          <w:p w:rsidR="00887C83" w:rsidRPr="00021FFF" w:rsidRDefault="00887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021FF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 xml:space="preserve">المميزات الرئيسية للحاسوب الشخصي </w:t>
            </w:r>
          </w:p>
        </w:tc>
        <w:tc>
          <w:tcPr>
            <w:tcW w:w="1920" w:type="dxa"/>
          </w:tcPr>
          <w:p w:rsidR="00887C83" w:rsidRPr="00021FFF" w:rsidRDefault="00887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274" w:type="dxa"/>
          </w:tcPr>
          <w:p w:rsidR="00887C83" w:rsidRDefault="00887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rtl/>
                <w:lang w:bidi="ar-IQ"/>
              </w:rPr>
            </w:pPr>
          </w:p>
        </w:tc>
        <w:tc>
          <w:tcPr>
            <w:tcW w:w="1099" w:type="dxa"/>
          </w:tcPr>
          <w:p w:rsidR="00887C83" w:rsidRDefault="00887C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12</w:t>
            </w:r>
          </w:p>
        </w:tc>
      </w:tr>
      <w:tr w:rsidR="00887C83" w:rsidTr="00887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</w:tcPr>
          <w:p w:rsidR="00887C83" w:rsidRPr="00021FFF" w:rsidRDefault="00887C8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515" w:type="dxa"/>
          </w:tcPr>
          <w:p w:rsidR="00887C83" w:rsidRPr="00021FFF" w:rsidRDefault="00887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303" w:type="dxa"/>
            <w:gridSpan w:val="2"/>
          </w:tcPr>
          <w:p w:rsidR="00887C83" w:rsidRPr="00021FFF" w:rsidRDefault="00887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021FF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اخلاق العالم الالكتروني</w:t>
            </w:r>
          </w:p>
        </w:tc>
        <w:tc>
          <w:tcPr>
            <w:tcW w:w="1920" w:type="dxa"/>
          </w:tcPr>
          <w:p w:rsidR="00887C83" w:rsidRPr="00021FFF" w:rsidRDefault="00887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274" w:type="dxa"/>
          </w:tcPr>
          <w:p w:rsidR="00887C83" w:rsidRDefault="00887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rtl/>
                <w:lang w:bidi="ar-IQ"/>
              </w:rPr>
            </w:pPr>
          </w:p>
        </w:tc>
        <w:tc>
          <w:tcPr>
            <w:tcW w:w="1099" w:type="dxa"/>
          </w:tcPr>
          <w:p w:rsidR="00887C83" w:rsidRDefault="00887C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13</w:t>
            </w:r>
          </w:p>
        </w:tc>
      </w:tr>
      <w:tr w:rsidR="00887C83" w:rsidTr="00887C83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</w:tcPr>
          <w:p w:rsidR="00887C83" w:rsidRPr="00021FFF" w:rsidRDefault="00887C8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515" w:type="dxa"/>
          </w:tcPr>
          <w:p w:rsidR="00887C83" w:rsidRPr="00021FFF" w:rsidRDefault="00887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303" w:type="dxa"/>
            <w:gridSpan w:val="2"/>
          </w:tcPr>
          <w:p w:rsidR="00887C83" w:rsidRPr="00021FFF" w:rsidRDefault="00887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021FF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امن الحاسوب</w:t>
            </w:r>
          </w:p>
        </w:tc>
        <w:tc>
          <w:tcPr>
            <w:tcW w:w="1920" w:type="dxa"/>
          </w:tcPr>
          <w:p w:rsidR="00887C83" w:rsidRPr="00021FFF" w:rsidRDefault="00887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274" w:type="dxa"/>
          </w:tcPr>
          <w:p w:rsidR="00887C83" w:rsidRDefault="00887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rtl/>
                <w:lang w:bidi="ar-IQ"/>
              </w:rPr>
            </w:pPr>
          </w:p>
        </w:tc>
        <w:tc>
          <w:tcPr>
            <w:tcW w:w="1099" w:type="dxa"/>
          </w:tcPr>
          <w:p w:rsidR="00887C83" w:rsidRDefault="00887C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14</w:t>
            </w:r>
          </w:p>
        </w:tc>
      </w:tr>
      <w:tr w:rsidR="00887C83" w:rsidTr="00887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</w:tcPr>
          <w:p w:rsidR="00887C83" w:rsidRPr="00021FFF" w:rsidRDefault="00887C8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515" w:type="dxa"/>
          </w:tcPr>
          <w:p w:rsidR="00887C83" w:rsidRPr="00021FFF" w:rsidRDefault="00887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303" w:type="dxa"/>
            <w:gridSpan w:val="2"/>
          </w:tcPr>
          <w:p w:rsidR="00887C83" w:rsidRPr="00021FFF" w:rsidRDefault="00887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021FF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امتحان الفصل الاول</w:t>
            </w:r>
          </w:p>
        </w:tc>
        <w:tc>
          <w:tcPr>
            <w:tcW w:w="1920" w:type="dxa"/>
          </w:tcPr>
          <w:p w:rsidR="00887C83" w:rsidRPr="00021FFF" w:rsidRDefault="00887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274" w:type="dxa"/>
          </w:tcPr>
          <w:p w:rsidR="00887C83" w:rsidRDefault="00887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rtl/>
                <w:lang w:bidi="ar-IQ"/>
              </w:rPr>
            </w:pPr>
          </w:p>
        </w:tc>
        <w:tc>
          <w:tcPr>
            <w:tcW w:w="1099" w:type="dxa"/>
          </w:tcPr>
          <w:p w:rsidR="00887C83" w:rsidRDefault="00887C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15</w:t>
            </w:r>
          </w:p>
        </w:tc>
      </w:tr>
      <w:tr w:rsidR="00887C83" w:rsidTr="00887C8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</w:tcPr>
          <w:p w:rsidR="00887C83" w:rsidRPr="00021FFF" w:rsidRDefault="00887C8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515" w:type="dxa"/>
          </w:tcPr>
          <w:p w:rsidR="00887C83" w:rsidRPr="00021FFF" w:rsidRDefault="00887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303" w:type="dxa"/>
            <w:gridSpan w:val="2"/>
          </w:tcPr>
          <w:p w:rsidR="00887C83" w:rsidRPr="00021FFF" w:rsidRDefault="00887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021FF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 xml:space="preserve">تراخيص الحاسوب وانواعها </w:t>
            </w:r>
          </w:p>
        </w:tc>
        <w:tc>
          <w:tcPr>
            <w:tcW w:w="1920" w:type="dxa"/>
          </w:tcPr>
          <w:p w:rsidR="00887C83" w:rsidRPr="00021FFF" w:rsidRDefault="00887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274" w:type="dxa"/>
          </w:tcPr>
          <w:p w:rsidR="00887C83" w:rsidRDefault="00887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rtl/>
                <w:lang w:bidi="ar-IQ"/>
              </w:rPr>
            </w:pPr>
          </w:p>
        </w:tc>
        <w:tc>
          <w:tcPr>
            <w:tcW w:w="1099" w:type="dxa"/>
          </w:tcPr>
          <w:p w:rsidR="00887C83" w:rsidRDefault="00887C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16</w:t>
            </w:r>
          </w:p>
        </w:tc>
      </w:tr>
      <w:tr w:rsidR="00887C83" w:rsidTr="00887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</w:tcPr>
          <w:p w:rsidR="00887C83" w:rsidRPr="00021FFF" w:rsidRDefault="00887C8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515" w:type="dxa"/>
          </w:tcPr>
          <w:p w:rsidR="00887C83" w:rsidRPr="00021FFF" w:rsidRDefault="00887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303" w:type="dxa"/>
            <w:gridSpan w:val="2"/>
          </w:tcPr>
          <w:p w:rsidR="00887C83" w:rsidRPr="00021FFF" w:rsidRDefault="00887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021FF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الملكية الفكرية</w:t>
            </w:r>
          </w:p>
        </w:tc>
        <w:tc>
          <w:tcPr>
            <w:tcW w:w="1920" w:type="dxa"/>
          </w:tcPr>
          <w:p w:rsidR="00887C83" w:rsidRPr="00021FFF" w:rsidRDefault="00887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274" w:type="dxa"/>
          </w:tcPr>
          <w:p w:rsidR="00887C83" w:rsidRDefault="00887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rtl/>
                <w:lang w:bidi="ar-IQ"/>
              </w:rPr>
            </w:pPr>
          </w:p>
        </w:tc>
        <w:tc>
          <w:tcPr>
            <w:tcW w:w="1099" w:type="dxa"/>
          </w:tcPr>
          <w:p w:rsidR="00887C83" w:rsidRDefault="00887C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17</w:t>
            </w:r>
          </w:p>
        </w:tc>
      </w:tr>
      <w:tr w:rsidR="00887C83" w:rsidTr="00887C83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</w:tcPr>
          <w:p w:rsidR="00887C83" w:rsidRPr="00021FFF" w:rsidRDefault="00887C8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515" w:type="dxa"/>
          </w:tcPr>
          <w:p w:rsidR="00887C83" w:rsidRPr="00021FFF" w:rsidRDefault="00887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303" w:type="dxa"/>
            <w:gridSpan w:val="2"/>
          </w:tcPr>
          <w:p w:rsidR="00887C83" w:rsidRPr="00021FFF" w:rsidRDefault="00887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021FF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الاختراق الالكتروني وانواعه</w:t>
            </w:r>
          </w:p>
        </w:tc>
        <w:tc>
          <w:tcPr>
            <w:tcW w:w="1920" w:type="dxa"/>
          </w:tcPr>
          <w:p w:rsidR="00887C83" w:rsidRPr="00021FFF" w:rsidRDefault="00887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274" w:type="dxa"/>
          </w:tcPr>
          <w:p w:rsidR="00887C83" w:rsidRDefault="00887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rtl/>
                <w:lang w:bidi="ar-IQ"/>
              </w:rPr>
            </w:pPr>
          </w:p>
        </w:tc>
        <w:tc>
          <w:tcPr>
            <w:tcW w:w="1099" w:type="dxa"/>
          </w:tcPr>
          <w:p w:rsidR="00887C83" w:rsidRDefault="00887C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18</w:t>
            </w:r>
          </w:p>
        </w:tc>
      </w:tr>
      <w:tr w:rsidR="00887C83" w:rsidTr="00887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</w:tcPr>
          <w:p w:rsidR="00887C83" w:rsidRPr="00021FFF" w:rsidRDefault="00887C8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515" w:type="dxa"/>
          </w:tcPr>
          <w:p w:rsidR="00887C83" w:rsidRPr="00021FFF" w:rsidRDefault="00887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303" w:type="dxa"/>
            <w:gridSpan w:val="2"/>
          </w:tcPr>
          <w:p w:rsidR="00887C83" w:rsidRPr="00021FFF" w:rsidRDefault="00887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021FF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مصادر الاختراق الالكتروني</w:t>
            </w:r>
          </w:p>
        </w:tc>
        <w:tc>
          <w:tcPr>
            <w:tcW w:w="1920" w:type="dxa"/>
          </w:tcPr>
          <w:p w:rsidR="00887C83" w:rsidRPr="00021FFF" w:rsidRDefault="00887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274" w:type="dxa"/>
          </w:tcPr>
          <w:p w:rsidR="00887C83" w:rsidRDefault="00887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rtl/>
                <w:lang w:bidi="ar-IQ"/>
              </w:rPr>
            </w:pPr>
          </w:p>
        </w:tc>
        <w:tc>
          <w:tcPr>
            <w:tcW w:w="1099" w:type="dxa"/>
          </w:tcPr>
          <w:p w:rsidR="00887C83" w:rsidRDefault="00887C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19</w:t>
            </w:r>
          </w:p>
        </w:tc>
      </w:tr>
      <w:tr w:rsidR="00887C83" w:rsidTr="00887C83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</w:tcPr>
          <w:p w:rsidR="00887C83" w:rsidRPr="00021FFF" w:rsidRDefault="00887C8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515" w:type="dxa"/>
          </w:tcPr>
          <w:p w:rsidR="00887C83" w:rsidRPr="00021FFF" w:rsidRDefault="00887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303" w:type="dxa"/>
            <w:gridSpan w:val="2"/>
          </w:tcPr>
          <w:p w:rsidR="00887C83" w:rsidRPr="00021FFF" w:rsidRDefault="00887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021FF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 xml:space="preserve">المخاطر الامنية الاكثر انتشاراً </w:t>
            </w:r>
          </w:p>
        </w:tc>
        <w:tc>
          <w:tcPr>
            <w:tcW w:w="1920" w:type="dxa"/>
          </w:tcPr>
          <w:p w:rsidR="00887C83" w:rsidRPr="00021FFF" w:rsidRDefault="00887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274" w:type="dxa"/>
          </w:tcPr>
          <w:p w:rsidR="00887C83" w:rsidRDefault="00887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rtl/>
                <w:lang w:bidi="ar-IQ"/>
              </w:rPr>
            </w:pPr>
          </w:p>
        </w:tc>
        <w:tc>
          <w:tcPr>
            <w:tcW w:w="1099" w:type="dxa"/>
          </w:tcPr>
          <w:p w:rsidR="00887C83" w:rsidRDefault="00887C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20</w:t>
            </w:r>
          </w:p>
        </w:tc>
      </w:tr>
      <w:tr w:rsidR="00887C83" w:rsidTr="00887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</w:tcPr>
          <w:p w:rsidR="00887C83" w:rsidRPr="00021FFF" w:rsidRDefault="00887C8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515" w:type="dxa"/>
          </w:tcPr>
          <w:p w:rsidR="00887C83" w:rsidRPr="00021FFF" w:rsidRDefault="00887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303" w:type="dxa"/>
            <w:gridSpan w:val="2"/>
          </w:tcPr>
          <w:p w:rsidR="00887C83" w:rsidRPr="00021FFF" w:rsidRDefault="00887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proofErr w:type="spellStart"/>
            <w:r w:rsidRPr="00021FF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برامجيات</w:t>
            </w:r>
            <w:proofErr w:type="spellEnd"/>
            <w:r w:rsidRPr="00021FF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 xml:space="preserve"> خبيثة وفايروسات الحاسوب</w:t>
            </w:r>
          </w:p>
        </w:tc>
        <w:tc>
          <w:tcPr>
            <w:tcW w:w="1920" w:type="dxa"/>
          </w:tcPr>
          <w:p w:rsidR="00887C83" w:rsidRPr="00021FFF" w:rsidRDefault="00887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274" w:type="dxa"/>
          </w:tcPr>
          <w:p w:rsidR="00887C83" w:rsidRDefault="00887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rtl/>
                <w:lang w:bidi="ar-IQ"/>
              </w:rPr>
            </w:pPr>
          </w:p>
        </w:tc>
        <w:tc>
          <w:tcPr>
            <w:tcW w:w="1099" w:type="dxa"/>
          </w:tcPr>
          <w:p w:rsidR="00887C83" w:rsidRDefault="00887C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21</w:t>
            </w:r>
          </w:p>
        </w:tc>
      </w:tr>
      <w:tr w:rsidR="00887C83" w:rsidTr="00887C8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</w:tcPr>
          <w:p w:rsidR="00887C83" w:rsidRPr="00021FFF" w:rsidRDefault="00887C8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515" w:type="dxa"/>
          </w:tcPr>
          <w:p w:rsidR="00887C83" w:rsidRPr="00021FFF" w:rsidRDefault="00887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303" w:type="dxa"/>
            <w:gridSpan w:val="2"/>
          </w:tcPr>
          <w:p w:rsidR="00887C83" w:rsidRPr="00021FFF" w:rsidRDefault="00887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021FF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مكونات الفيروسات وانواعها</w:t>
            </w:r>
          </w:p>
        </w:tc>
        <w:tc>
          <w:tcPr>
            <w:tcW w:w="1920" w:type="dxa"/>
          </w:tcPr>
          <w:p w:rsidR="00887C83" w:rsidRPr="00021FFF" w:rsidRDefault="00887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274" w:type="dxa"/>
          </w:tcPr>
          <w:p w:rsidR="00887C83" w:rsidRDefault="00887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rtl/>
                <w:lang w:bidi="ar-IQ"/>
              </w:rPr>
            </w:pPr>
          </w:p>
        </w:tc>
        <w:tc>
          <w:tcPr>
            <w:tcW w:w="1099" w:type="dxa"/>
          </w:tcPr>
          <w:p w:rsidR="00887C83" w:rsidRDefault="00887C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22</w:t>
            </w:r>
          </w:p>
        </w:tc>
      </w:tr>
      <w:tr w:rsidR="00887C83" w:rsidTr="00887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</w:tcPr>
          <w:p w:rsidR="00887C83" w:rsidRPr="00021FFF" w:rsidRDefault="00887C8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515" w:type="dxa"/>
          </w:tcPr>
          <w:p w:rsidR="00887C83" w:rsidRPr="00021FFF" w:rsidRDefault="00887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303" w:type="dxa"/>
            <w:gridSpan w:val="2"/>
          </w:tcPr>
          <w:p w:rsidR="00887C83" w:rsidRPr="00021FFF" w:rsidRDefault="00887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021FF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الخطوات اللازمة للحماية من عمليات الاختراق</w:t>
            </w:r>
          </w:p>
        </w:tc>
        <w:tc>
          <w:tcPr>
            <w:tcW w:w="1920" w:type="dxa"/>
          </w:tcPr>
          <w:p w:rsidR="00887C83" w:rsidRPr="00021FFF" w:rsidRDefault="00887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274" w:type="dxa"/>
          </w:tcPr>
          <w:p w:rsidR="00887C83" w:rsidRDefault="00887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rtl/>
                <w:lang w:bidi="ar-IQ"/>
              </w:rPr>
            </w:pPr>
          </w:p>
        </w:tc>
        <w:tc>
          <w:tcPr>
            <w:tcW w:w="1099" w:type="dxa"/>
          </w:tcPr>
          <w:p w:rsidR="00887C83" w:rsidRDefault="00887C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23</w:t>
            </w:r>
          </w:p>
        </w:tc>
      </w:tr>
      <w:tr w:rsidR="00887C83" w:rsidTr="00887C83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</w:tcPr>
          <w:p w:rsidR="00887C83" w:rsidRPr="00021FFF" w:rsidRDefault="00887C8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515" w:type="dxa"/>
          </w:tcPr>
          <w:p w:rsidR="00887C83" w:rsidRPr="00021FFF" w:rsidRDefault="00887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303" w:type="dxa"/>
            <w:gridSpan w:val="2"/>
          </w:tcPr>
          <w:p w:rsidR="00887C83" w:rsidRPr="00021FFF" w:rsidRDefault="00887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021FF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 xml:space="preserve">نظم التشغيل تعريفها ووظائفها واهدافها </w:t>
            </w:r>
          </w:p>
        </w:tc>
        <w:tc>
          <w:tcPr>
            <w:tcW w:w="1920" w:type="dxa"/>
          </w:tcPr>
          <w:p w:rsidR="00887C83" w:rsidRPr="00021FFF" w:rsidRDefault="00887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274" w:type="dxa"/>
          </w:tcPr>
          <w:p w:rsidR="00887C83" w:rsidRDefault="00887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rtl/>
                <w:lang w:bidi="ar-IQ"/>
              </w:rPr>
            </w:pPr>
          </w:p>
        </w:tc>
        <w:tc>
          <w:tcPr>
            <w:tcW w:w="1099" w:type="dxa"/>
          </w:tcPr>
          <w:p w:rsidR="00887C83" w:rsidRDefault="00887C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23</w:t>
            </w:r>
          </w:p>
        </w:tc>
      </w:tr>
      <w:tr w:rsidR="00887C83" w:rsidTr="00887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</w:tcPr>
          <w:p w:rsidR="00887C83" w:rsidRPr="00021FFF" w:rsidRDefault="00887C8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515" w:type="dxa"/>
          </w:tcPr>
          <w:p w:rsidR="00887C83" w:rsidRPr="00021FFF" w:rsidRDefault="00887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303" w:type="dxa"/>
            <w:gridSpan w:val="2"/>
          </w:tcPr>
          <w:p w:rsidR="00887C83" w:rsidRPr="00021FFF" w:rsidRDefault="00887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021FF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اهداف نظم التشغيل وتصنيفها</w:t>
            </w:r>
          </w:p>
        </w:tc>
        <w:tc>
          <w:tcPr>
            <w:tcW w:w="1920" w:type="dxa"/>
          </w:tcPr>
          <w:p w:rsidR="00887C83" w:rsidRPr="00021FFF" w:rsidRDefault="00887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274" w:type="dxa"/>
          </w:tcPr>
          <w:p w:rsidR="00887C83" w:rsidRDefault="00887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rtl/>
                <w:lang w:bidi="ar-IQ"/>
              </w:rPr>
            </w:pPr>
          </w:p>
        </w:tc>
        <w:tc>
          <w:tcPr>
            <w:tcW w:w="1099" w:type="dxa"/>
          </w:tcPr>
          <w:p w:rsidR="00887C83" w:rsidRDefault="00887C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25</w:t>
            </w:r>
          </w:p>
        </w:tc>
      </w:tr>
      <w:tr w:rsidR="00887C83" w:rsidTr="00887C83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</w:tcPr>
          <w:p w:rsidR="00887C83" w:rsidRPr="00021FFF" w:rsidRDefault="00887C8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515" w:type="dxa"/>
          </w:tcPr>
          <w:p w:rsidR="00887C83" w:rsidRPr="00021FFF" w:rsidRDefault="00887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303" w:type="dxa"/>
            <w:gridSpan w:val="2"/>
          </w:tcPr>
          <w:p w:rsidR="00887C83" w:rsidRPr="00021FFF" w:rsidRDefault="00887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021FF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 xml:space="preserve">نظام التشغيل </w:t>
            </w:r>
            <w:proofErr w:type="spellStart"/>
            <w:r w:rsidRPr="00021FF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وندوز</w:t>
            </w:r>
            <w:proofErr w:type="spellEnd"/>
          </w:p>
        </w:tc>
        <w:tc>
          <w:tcPr>
            <w:tcW w:w="1920" w:type="dxa"/>
          </w:tcPr>
          <w:p w:rsidR="00887C83" w:rsidRPr="00021FFF" w:rsidRDefault="00887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274" w:type="dxa"/>
          </w:tcPr>
          <w:p w:rsidR="00887C83" w:rsidRDefault="00887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rtl/>
                <w:lang w:bidi="ar-IQ"/>
              </w:rPr>
            </w:pPr>
          </w:p>
        </w:tc>
        <w:tc>
          <w:tcPr>
            <w:tcW w:w="1099" w:type="dxa"/>
          </w:tcPr>
          <w:p w:rsidR="00887C83" w:rsidRDefault="00887C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26</w:t>
            </w:r>
          </w:p>
        </w:tc>
      </w:tr>
      <w:tr w:rsidR="00887C83" w:rsidTr="00887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</w:tcPr>
          <w:p w:rsidR="00887C83" w:rsidRPr="00021FFF" w:rsidRDefault="00887C8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515" w:type="dxa"/>
          </w:tcPr>
          <w:p w:rsidR="00887C83" w:rsidRPr="00021FFF" w:rsidRDefault="00887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303" w:type="dxa"/>
            <w:gridSpan w:val="2"/>
          </w:tcPr>
          <w:p w:rsidR="00887C83" w:rsidRPr="00021FFF" w:rsidRDefault="00887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021FF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 xml:space="preserve">مكونات سطح المكتب </w:t>
            </w:r>
          </w:p>
        </w:tc>
        <w:tc>
          <w:tcPr>
            <w:tcW w:w="1920" w:type="dxa"/>
          </w:tcPr>
          <w:p w:rsidR="00887C83" w:rsidRPr="00021FFF" w:rsidRDefault="00887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274" w:type="dxa"/>
          </w:tcPr>
          <w:p w:rsidR="00887C83" w:rsidRDefault="00887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rtl/>
                <w:lang w:bidi="ar-IQ"/>
              </w:rPr>
            </w:pPr>
          </w:p>
        </w:tc>
        <w:tc>
          <w:tcPr>
            <w:tcW w:w="1099" w:type="dxa"/>
          </w:tcPr>
          <w:p w:rsidR="00887C83" w:rsidRDefault="00887C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27</w:t>
            </w:r>
          </w:p>
        </w:tc>
      </w:tr>
      <w:tr w:rsidR="00887C83" w:rsidTr="00887C83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</w:tcPr>
          <w:p w:rsidR="00887C83" w:rsidRPr="00021FFF" w:rsidRDefault="00887C8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515" w:type="dxa"/>
          </w:tcPr>
          <w:p w:rsidR="00887C83" w:rsidRPr="00021FFF" w:rsidRDefault="00887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303" w:type="dxa"/>
            <w:gridSpan w:val="2"/>
          </w:tcPr>
          <w:p w:rsidR="00887C83" w:rsidRPr="00021FFF" w:rsidRDefault="00887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021FF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المجلدات والملفات</w:t>
            </w:r>
          </w:p>
        </w:tc>
        <w:tc>
          <w:tcPr>
            <w:tcW w:w="1920" w:type="dxa"/>
          </w:tcPr>
          <w:p w:rsidR="00887C83" w:rsidRPr="00021FFF" w:rsidRDefault="00887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274" w:type="dxa"/>
          </w:tcPr>
          <w:p w:rsidR="00887C83" w:rsidRDefault="00887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rtl/>
                <w:lang w:bidi="ar-IQ"/>
              </w:rPr>
            </w:pPr>
          </w:p>
        </w:tc>
        <w:tc>
          <w:tcPr>
            <w:tcW w:w="1099" w:type="dxa"/>
          </w:tcPr>
          <w:p w:rsidR="00887C83" w:rsidRDefault="00887C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28</w:t>
            </w:r>
          </w:p>
        </w:tc>
      </w:tr>
      <w:tr w:rsidR="00887C83" w:rsidTr="00887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</w:tcPr>
          <w:p w:rsidR="00887C83" w:rsidRPr="00021FFF" w:rsidRDefault="00887C8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515" w:type="dxa"/>
          </w:tcPr>
          <w:p w:rsidR="00887C83" w:rsidRPr="00021FFF" w:rsidRDefault="00887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303" w:type="dxa"/>
            <w:gridSpan w:val="2"/>
          </w:tcPr>
          <w:p w:rsidR="00887C83" w:rsidRPr="00021FFF" w:rsidRDefault="00887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021FF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لوحة التحكم</w:t>
            </w:r>
          </w:p>
        </w:tc>
        <w:tc>
          <w:tcPr>
            <w:tcW w:w="1920" w:type="dxa"/>
          </w:tcPr>
          <w:p w:rsidR="00887C83" w:rsidRPr="00021FFF" w:rsidRDefault="00887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274" w:type="dxa"/>
          </w:tcPr>
          <w:p w:rsidR="00887C83" w:rsidRDefault="00887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rtl/>
                <w:lang w:bidi="ar-IQ"/>
              </w:rPr>
            </w:pPr>
          </w:p>
        </w:tc>
        <w:tc>
          <w:tcPr>
            <w:tcW w:w="1099" w:type="dxa"/>
          </w:tcPr>
          <w:p w:rsidR="00887C83" w:rsidRDefault="00887C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29</w:t>
            </w:r>
          </w:p>
        </w:tc>
      </w:tr>
      <w:tr w:rsidR="00887C83" w:rsidTr="00887C83">
        <w:trPr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</w:tcPr>
          <w:p w:rsidR="00887C83" w:rsidRDefault="00887C83">
            <w:pPr>
              <w:jc w:val="center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</w:p>
        </w:tc>
        <w:tc>
          <w:tcPr>
            <w:tcW w:w="1515" w:type="dxa"/>
          </w:tcPr>
          <w:p w:rsidR="00887C83" w:rsidRDefault="00887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</w:p>
        </w:tc>
        <w:tc>
          <w:tcPr>
            <w:tcW w:w="2303" w:type="dxa"/>
            <w:gridSpan w:val="2"/>
          </w:tcPr>
          <w:p w:rsidR="00887C83" w:rsidRDefault="00887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 xml:space="preserve">امتحان الفصل الثاني </w:t>
            </w:r>
          </w:p>
        </w:tc>
        <w:tc>
          <w:tcPr>
            <w:tcW w:w="1920" w:type="dxa"/>
          </w:tcPr>
          <w:p w:rsidR="00887C83" w:rsidRDefault="00887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</w:p>
        </w:tc>
        <w:tc>
          <w:tcPr>
            <w:tcW w:w="1274" w:type="dxa"/>
          </w:tcPr>
          <w:p w:rsidR="00887C83" w:rsidRDefault="00887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rtl/>
                <w:lang w:bidi="ar-IQ"/>
              </w:rPr>
            </w:pPr>
          </w:p>
        </w:tc>
        <w:tc>
          <w:tcPr>
            <w:tcW w:w="1099" w:type="dxa"/>
          </w:tcPr>
          <w:p w:rsidR="00887C83" w:rsidRDefault="00887C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30</w:t>
            </w:r>
          </w:p>
        </w:tc>
      </w:tr>
    </w:tbl>
    <w:p w:rsidR="007C3F13" w:rsidRDefault="007C3F13">
      <w:pPr>
        <w:jc w:val="center"/>
        <w:rPr>
          <w:sz w:val="36"/>
          <w:szCs w:val="36"/>
          <w:rtl/>
          <w:lang w:bidi="ar-IQ"/>
        </w:rPr>
      </w:pPr>
    </w:p>
    <w:p w:rsidR="007C3F13" w:rsidRDefault="007C3F13">
      <w:pPr>
        <w:jc w:val="center"/>
        <w:rPr>
          <w:sz w:val="36"/>
          <w:szCs w:val="36"/>
          <w:rtl/>
          <w:lang w:bidi="ar-IQ"/>
        </w:rPr>
      </w:pPr>
    </w:p>
    <w:tbl>
      <w:tblPr>
        <w:tblStyle w:val="1-3"/>
        <w:tblW w:w="0" w:type="auto"/>
        <w:tblLook w:val="04A0" w:firstRow="1" w:lastRow="0" w:firstColumn="1" w:lastColumn="0" w:noHBand="0" w:noVBand="1"/>
      </w:tblPr>
      <w:tblGrid>
        <w:gridCol w:w="5145"/>
        <w:gridCol w:w="4431"/>
      </w:tblGrid>
      <w:tr w:rsidR="007C3F13" w:rsidTr="007C3F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7C3F13" w:rsidRDefault="00472225">
            <w:pPr>
              <w:jc w:val="right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  <w:r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12- البنية التحتية: </w:t>
            </w:r>
          </w:p>
        </w:tc>
      </w:tr>
      <w:tr w:rsidR="007C3F13" w:rsidTr="007C3F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5" w:type="dxa"/>
          </w:tcPr>
          <w:p w:rsidR="007C3F13" w:rsidRPr="008E51CF" w:rsidRDefault="009173A5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8E51CF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الحاسوب الالكتروني</w:t>
            </w:r>
          </w:p>
        </w:tc>
        <w:tc>
          <w:tcPr>
            <w:tcW w:w="4431" w:type="dxa"/>
          </w:tcPr>
          <w:p w:rsidR="007C3F13" w:rsidRDefault="004722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1- الكتب المقررة المطلوبة</w:t>
            </w:r>
          </w:p>
        </w:tc>
      </w:tr>
      <w:tr w:rsidR="007C3F13" w:rsidTr="007C3F13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5" w:type="dxa"/>
          </w:tcPr>
          <w:p w:rsidR="007C3F13" w:rsidRPr="008E51CF" w:rsidRDefault="00472225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8E51CF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المجلات العلمية الخ</w:t>
            </w:r>
            <w:r w:rsidR="009173A5" w:rsidRPr="008E51CF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اصة والدورية والبحوث في التخصص</w:t>
            </w:r>
          </w:p>
        </w:tc>
        <w:tc>
          <w:tcPr>
            <w:tcW w:w="4431" w:type="dxa"/>
          </w:tcPr>
          <w:p w:rsidR="007C3F13" w:rsidRDefault="004722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2- الكتب والمراجع التي يوصي بها</w:t>
            </w:r>
          </w:p>
          <w:p w:rsidR="007C3F13" w:rsidRDefault="004722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(الم</w:t>
            </w:r>
            <w:r w:rsidR="009173A5">
              <w:rPr>
                <w:rFonts w:hint="cs"/>
                <w:sz w:val="36"/>
                <w:szCs w:val="36"/>
                <w:rtl/>
                <w:lang w:bidi="ar-IQ"/>
              </w:rPr>
              <w:t xml:space="preserve">جلات العلمية </w:t>
            </w:r>
            <w:r>
              <w:rPr>
                <w:rFonts w:hint="cs"/>
                <w:sz w:val="36"/>
                <w:szCs w:val="36"/>
                <w:rtl/>
                <w:lang w:bidi="ar-IQ"/>
              </w:rPr>
              <w:t>)</w:t>
            </w:r>
          </w:p>
        </w:tc>
      </w:tr>
      <w:tr w:rsidR="007C3F13" w:rsidTr="007C3F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5" w:type="dxa"/>
          </w:tcPr>
          <w:p w:rsidR="007C3F13" w:rsidRPr="008E51CF" w:rsidRDefault="007C3F13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</w:p>
        </w:tc>
        <w:tc>
          <w:tcPr>
            <w:tcW w:w="4431" w:type="dxa"/>
          </w:tcPr>
          <w:p w:rsidR="007C3F13" w:rsidRDefault="004722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3- المراجع الرئيسية (المصادر)</w:t>
            </w:r>
          </w:p>
        </w:tc>
      </w:tr>
      <w:tr w:rsidR="007C3F13" w:rsidTr="007C3F13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5" w:type="dxa"/>
          </w:tcPr>
          <w:p w:rsidR="007C3F13" w:rsidRPr="008E51CF" w:rsidRDefault="00472225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8E51CF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كوكل يوتيوب وغيرها</w:t>
            </w:r>
          </w:p>
          <w:p w:rsidR="007C3F13" w:rsidRPr="008E51CF" w:rsidRDefault="007C3F13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</w:p>
        </w:tc>
        <w:tc>
          <w:tcPr>
            <w:tcW w:w="4431" w:type="dxa"/>
          </w:tcPr>
          <w:p w:rsidR="007C3F13" w:rsidRDefault="004722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4- المراجع الالكترونية, مواقع الانترنيت</w:t>
            </w:r>
          </w:p>
        </w:tc>
      </w:tr>
    </w:tbl>
    <w:p w:rsidR="007C3F13" w:rsidRDefault="007C3F13">
      <w:pPr>
        <w:jc w:val="center"/>
        <w:rPr>
          <w:sz w:val="36"/>
          <w:szCs w:val="36"/>
          <w:rtl/>
          <w:lang w:bidi="ar-IQ"/>
        </w:rPr>
      </w:pPr>
    </w:p>
    <w:p w:rsidR="007C3F13" w:rsidRDefault="007C3F13">
      <w:pPr>
        <w:jc w:val="center"/>
        <w:rPr>
          <w:sz w:val="36"/>
          <w:szCs w:val="36"/>
          <w:rtl/>
          <w:lang w:bidi="ar-IQ"/>
        </w:rPr>
      </w:pPr>
    </w:p>
    <w:tbl>
      <w:tblPr>
        <w:tblStyle w:val="1-3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C3F13" w:rsidTr="007C3F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7C3F13" w:rsidRDefault="00472225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13- خطة تطوير المقرر الدراسي</w:t>
            </w:r>
          </w:p>
          <w:p w:rsidR="007C3F13" w:rsidRDefault="00472225">
            <w:pPr>
              <w:jc w:val="right"/>
              <w:rPr>
                <w:sz w:val="36"/>
                <w:szCs w:val="36"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 </w:t>
            </w:r>
          </w:p>
        </w:tc>
      </w:tr>
      <w:tr w:rsidR="007C3F13" w:rsidTr="007C3F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bottom w:val="single" w:sz="4" w:space="0" w:color="auto"/>
            </w:tcBorders>
          </w:tcPr>
          <w:p w:rsidR="007C3F13" w:rsidRPr="008E51CF" w:rsidRDefault="007C3F13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</w:p>
          <w:p w:rsidR="007C3F13" w:rsidRPr="008E51CF" w:rsidRDefault="00472225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8E51C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- التطوير على المحتوى الدراسي بالحذف والاضافة والاستبدال</w:t>
            </w:r>
            <w:r w:rsidRPr="008E51C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  <w:t xml:space="preserve"> </w:t>
            </w:r>
            <w:r w:rsidRPr="008E51C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1</w:t>
            </w:r>
          </w:p>
          <w:p w:rsidR="007C3F13" w:rsidRPr="008E51CF" w:rsidRDefault="00472225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8E51C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  <w:t xml:space="preserve"> </w:t>
            </w:r>
            <w:r w:rsidRPr="008E51C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2- استعمال طرائق تدريسية حديثة حسب طبيعة المادة ومستوى المتعلمين بين الحين والاخر </w:t>
            </w:r>
          </w:p>
          <w:p w:rsidR="007C3F13" w:rsidRDefault="00472225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8E51C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Pr="008E51C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  <w:t xml:space="preserve"> </w:t>
            </w:r>
            <w:r w:rsidRPr="008E51C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3- استعمال وسائل تقويمية حديثة كالتقوي</w:t>
            </w:r>
            <w:r w:rsidR="009173A5" w:rsidRPr="008E51C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م البديل والالكتروني</w:t>
            </w:r>
          </w:p>
          <w:p w:rsidR="007C3F13" w:rsidRPr="008E51CF" w:rsidRDefault="007C3F13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</w:p>
        </w:tc>
      </w:tr>
      <w:tr w:rsidR="007C3F13" w:rsidTr="007C3F13">
        <w:trPr>
          <w:trHeight w:val="1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7C3F13" w:rsidRPr="008E51CF" w:rsidRDefault="00472225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8E51CF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lastRenderedPageBreak/>
              <w:t>متطلبات خاصة: (وتشمل على سبيل المثال ورش العمل والدوريات والمختبرات والمواقع الالكترونية) الخدمات الاجتماعية (وتشمل على سبيل المثال محاضرات الضيوف والتدريب المهني والدراسات الميدانية)</w:t>
            </w:r>
          </w:p>
          <w:p w:rsidR="007C3F13" w:rsidRPr="008E51CF" w:rsidRDefault="007C3F13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</w:p>
        </w:tc>
      </w:tr>
      <w:tr w:rsidR="007C3F13" w:rsidTr="007C3F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single" w:sz="4" w:space="0" w:color="auto"/>
            </w:tcBorders>
          </w:tcPr>
          <w:p w:rsidR="007C3F13" w:rsidRDefault="00472225">
            <w:pPr>
              <w:jc w:val="right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توقيع تدريسي المادة:</w:t>
            </w:r>
            <w:r w:rsidR="00F53C83">
              <w:rPr>
                <w:rFonts w:hint="cs"/>
                <w:sz w:val="36"/>
                <w:szCs w:val="36"/>
                <w:rtl/>
                <w:lang w:bidi="ar-IQ"/>
              </w:rPr>
              <w:t xml:space="preserve"> </w:t>
            </w:r>
            <w:proofErr w:type="spellStart"/>
            <w:r w:rsidR="00F53C83">
              <w:rPr>
                <w:rFonts w:hint="cs"/>
                <w:sz w:val="36"/>
                <w:szCs w:val="36"/>
                <w:rtl/>
                <w:lang w:bidi="ar-IQ"/>
              </w:rPr>
              <w:t>م.م</w:t>
            </w:r>
            <w:proofErr w:type="spellEnd"/>
            <w:r w:rsidR="00F53C83">
              <w:rPr>
                <w:rFonts w:hint="cs"/>
                <w:sz w:val="36"/>
                <w:szCs w:val="36"/>
                <w:rtl/>
                <w:lang w:bidi="ar-IQ"/>
              </w:rPr>
              <w:t xml:space="preserve"> علي صاحب نور</w:t>
            </w:r>
          </w:p>
          <w:p w:rsidR="007C3F13" w:rsidRDefault="007C3F13">
            <w:pPr>
              <w:rPr>
                <w:sz w:val="36"/>
                <w:szCs w:val="36"/>
                <w:rtl/>
                <w:lang w:bidi="ar-IQ"/>
              </w:rPr>
            </w:pPr>
          </w:p>
        </w:tc>
      </w:tr>
    </w:tbl>
    <w:p w:rsidR="007C3F13" w:rsidRDefault="007C3F13">
      <w:pPr>
        <w:rPr>
          <w:sz w:val="36"/>
          <w:szCs w:val="36"/>
          <w:lang w:bidi="ar-IQ"/>
        </w:rPr>
      </w:pPr>
    </w:p>
    <w:sectPr w:rsidR="007C3F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proofState w:spelling="clean"/>
  <w:defaultTabStop w:val="720"/>
  <w:doNotUseMarginsForDrawingGridOrigi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F13"/>
    <w:rsid w:val="00021FFF"/>
    <w:rsid w:val="00177DC9"/>
    <w:rsid w:val="003C307C"/>
    <w:rsid w:val="004063B0"/>
    <w:rsid w:val="00472225"/>
    <w:rsid w:val="00583122"/>
    <w:rsid w:val="007C3F13"/>
    <w:rsid w:val="007D6EE5"/>
    <w:rsid w:val="00887C83"/>
    <w:rsid w:val="008E51CF"/>
    <w:rsid w:val="009173A5"/>
    <w:rsid w:val="00DD1C9B"/>
    <w:rsid w:val="00E65466"/>
    <w:rsid w:val="00F5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Pr>
      <w:rFonts w:ascii="Traditional Arabic" w:hAnsi="Traditional Arabic" w:cs="Traditional Arabic" w:hint="default"/>
      <w:b/>
      <w:bCs/>
      <w:i w:val="0"/>
      <w:iCs w:val="0"/>
      <w:color w:val="000000"/>
      <w:sz w:val="32"/>
      <w:szCs w:val="32"/>
    </w:rPr>
  </w:style>
  <w:style w:type="table" w:styleId="1-3">
    <w:name w:val="Medium Grid 1 Accent 3"/>
    <w:basedOn w:val="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Pr>
      <w:rFonts w:ascii="Traditional Arabic" w:hAnsi="Traditional Arabic" w:cs="Traditional Arabic" w:hint="default"/>
      <w:b/>
      <w:bCs/>
      <w:i w:val="0"/>
      <w:iCs w:val="0"/>
      <w:color w:val="000000"/>
      <w:sz w:val="32"/>
      <w:szCs w:val="32"/>
    </w:rPr>
  </w:style>
  <w:style w:type="table" w:styleId="1-3">
    <w:name w:val="Medium Grid 1 Accent 3"/>
    <w:basedOn w:val="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2022-04-11T17:53:00Z</dcterms:created>
  <dcterms:modified xsi:type="dcterms:W3CDTF">2023-09-13T11:15:00Z</dcterms:modified>
  <cp:version>04.2000</cp:version>
</cp:coreProperties>
</file>