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IQ"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B665F8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B665F8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B665F8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B665F8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B665F8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13F0A" w:rsidRDefault="00A41B54" w:rsidP="00EC1825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EC1825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EC1825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EC1825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</w:t>
      </w:r>
      <w:r w:rsidR="00F53868">
        <w:rPr>
          <w:rStyle w:val="fontstyle01"/>
          <w:rFonts w:asciiTheme="majorBidi" w:hAnsiTheme="majorBidi" w:cstheme="majorBidi" w:hint="cs"/>
          <w:sz w:val="36"/>
          <w:szCs w:val="36"/>
          <w:rtl/>
          <w:lang w:bidi="ar-IQ"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د مهند ابراهيم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م.</w:t>
      </w:r>
      <w:r w:rsidR="00F53868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د</w:t>
      </w:r>
      <w:r w:rsidR="007949C3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lang w:bidi="ar-IQ"/>
        </w:rPr>
      </w:pPr>
      <w:r w:rsidRPr="00C35FB3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455"/>
        <w:gridCol w:w="1494"/>
        <w:gridCol w:w="2166"/>
        <w:gridCol w:w="108"/>
        <w:gridCol w:w="1973"/>
        <w:gridCol w:w="1279"/>
        <w:gridCol w:w="1101"/>
      </w:tblGrid>
      <w:tr w:rsidR="00687B67" w:rsidTr="00D04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461" w:type="dxa"/>
            <w:gridSpan w:val="4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687B6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461" w:type="dxa"/>
            <w:gridSpan w:val="4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687B67" w:rsidTr="00D047F8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3"/>
          </w:tcPr>
          <w:p w:rsidR="00C35FB3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461" w:type="dxa"/>
            <w:gridSpan w:val="4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687B6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3"/>
          </w:tcPr>
          <w:p w:rsidR="00184559" w:rsidRPr="00BE317F" w:rsidRDefault="00FD099F" w:rsidP="00FD099F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مبادئ تقنيات</w:t>
            </w:r>
            <w:r w:rsidR="002D0105" w:rsidRPr="00BE317F">
              <w:rPr>
                <w:rFonts w:hint="cs"/>
                <w:sz w:val="36"/>
                <w:szCs w:val="36"/>
                <w:rtl/>
                <w:lang w:bidi="ar-IQ"/>
              </w:rPr>
              <w:t xml:space="preserve"> المسرح</w:t>
            </w:r>
          </w:p>
        </w:tc>
        <w:tc>
          <w:tcPr>
            <w:tcW w:w="4461" w:type="dxa"/>
            <w:gridSpan w:val="4"/>
          </w:tcPr>
          <w:p w:rsidR="00184559" w:rsidRPr="009D51A1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687B67" w:rsidTr="00D04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3"/>
          </w:tcPr>
          <w:p w:rsidR="00C35FB3" w:rsidRPr="00BE317F" w:rsidRDefault="00F80A7A" w:rsidP="005704E2">
            <w:pPr>
              <w:jc w:val="right"/>
              <w:rPr>
                <w:sz w:val="36"/>
                <w:szCs w:val="36"/>
                <w:lang w:bidi="ar-IQ"/>
              </w:rPr>
            </w:pP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BE317F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5704E2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461" w:type="dxa"/>
            <w:gridSpan w:val="4"/>
          </w:tcPr>
          <w:p w:rsidR="00C35FB3" w:rsidRPr="009D51A1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687B6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3"/>
          </w:tcPr>
          <w:p w:rsidR="00C35FB3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461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687B67" w:rsidTr="00D04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3"/>
          </w:tcPr>
          <w:p w:rsidR="00C35FB3" w:rsidRPr="00BE317F" w:rsidRDefault="00025BC9" w:rsidP="002D0105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BE317F">
              <w:rPr>
                <w:sz w:val="36"/>
                <w:szCs w:val="36"/>
                <w:rtl/>
                <w:lang w:bidi="ar-IQ"/>
              </w:rPr>
              <w:tab/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BE317F">
              <w:rPr>
                <w:sz w:val="36"/>
                <w:szCs w:val="36"/>
                <w:lang w:bidi="ar-IQ"/>
              </w:rPr>
              <w:t>X</w:t>
            </w:r>
            <w:r w:rsidRPr="00BE317F">
              <w:rPr>
                <w:sz w:val="36"/>
                <w:szCs w:val="36"/>
                <w:rtl/>
                <w:lang w:bidi="ar-IQ"/>
              </w:rPr>
              <w:tab/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>1س نظري+</w:t>
            </w:r>
            <w:r w:rsidR="002D0105" w:rsidRPr="00BE317F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 xml:space="preserve"> عملي</w:t>
            </w:r>
            <w:r w:rsidR="00FD099F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Pr="00BE317F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461" w:type="dxa"/>
            <w:gridSpan w:val="4"/>
          </w:tcPr>
          <w:p w:rsidR="00C35FB3" w:rsidRPr="009D51A1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687B6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5" w:type="dxa"/>
            <w:gridSpan w:val="3"/>
          </w:tcPr>
          <w:p w:rsidR="00C35FB3" w:rsidRDefault="00184559" w:rsidP="00B665F8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B665F8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4461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D047F8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937D50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AD0D39" w:rsidRDefault="002D0105" w:rsidP="00AD0D39">
            <w:pPr>
              <w:jc w:val="right"/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</w:pP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AD0D39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اكتساب الطالب مهارات بالتقنيات المسرحية (ديكور. ازياء, اضاءة, مكياج, موسيقى ومؤثرات صوتية).</w:t>
            </w:r>
          </w:p>
          <w:p w:rsidR="002D0105" w:rsidRPr="008233DF" w:rsidRDefault="00AD0D39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ب -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اعداد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كوادر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كفؤة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في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مجال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FD099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التقنيات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FD099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ح</w:t>
            </w:r>
            <w:r w:rsidR="00FD099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واليات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الانتاج</w:t>
            </w:r>
          </w:p>
          <w:p w:rsidR="002D0105" w:rsidRPr="008233DF" w:rsidRDefault="00AD0D39" w:rsidP="00C9561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ج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تنمية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مهارات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في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C9561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التقنيات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</w:t>
            </w:r>
            <w:r w:rsidR="00C9561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عمليا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ونظريا</w:t>
            </w:r>
          </w:p>
          <w:p w:rsidR="002D0105" w:rsidRPr="008233DF" w:rsidRDefault="00AD0D39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د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-</w:t>
            </w:r>
            <w:r w:rsidR="00C9561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تمكين الطلبة من اعداد وتنفيذ تصاميم التقنيات المسرحية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وفقاً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لانتمائها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ومدرستها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وتاريخها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ومعمارية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العرض</w:t>
            </w:r>
            <w:r w:rsidR="00C9561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.</w:t>
            </w:r>
            <w:r w:rsidR="002D0105" w:rsidRPr="008233DF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8233DF" w:rsidRDefault="00AD0D39" w:rsidP="00E315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هـ 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اعداد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ومساعدتهم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ليتمكنوا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E315DB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من استثمار المخيلة  في انتاج وتصميم تقنيات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العروض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الناجحة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بما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يتلاءم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مع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المعطيات</w:t>
            </w:r>
            <w:r w:rsidR="002D0105"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المتوفرة</w:t>
            </w:r>
            <w:r w:rsidR="00E315DB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.</w:t>
            </w:r>
            <w:r w:rsidR="002D0105" w:rsidRPr="008233DF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184559" w:rsidRDefault="002D0105" w:rsidP="00AD0D39">
            <w:pPr>
              <w:jc w:val="right"/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</w:pP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رفد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البلد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بطاقات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واعية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ومثقفة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وفاهمة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لمجريات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التغيرات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والاختلافات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المتس</w:t>
            </w:r>
            <w:r w:rsidR="00E315DB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ارعة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بما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يتعلق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C9561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بكافة تقنيات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C9561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المستخدمة في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العروض</w:t>
            </w:r>
            <w:r w:rsidR="00C9561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المسرحية.</w:t>
            </w:r>
          </w:p>
          <w:p w:rsidR="00AD0D39" w:rsidRDefault="00AD0D39" w:rsidP="00AD0D39">
            <w:pPr>
              <w:jc w:val="right"/>
              <w:rPr>
                <w:sz w:val="36"/>
                <w:szCs w:val="36"/>
                <w:rtl/>
              </w:rPr>
            </w:pPr>
          </w:p>
          <w:p w:rsidR="00AD0D39" w:rsidRDefault="00AD0D39" w:rsidP="00AD0D39">
            <w:pPr>
              <w:jc w:val="right"/>
              <w:rPr>
                <w:sz w:val="36"/>
                <w:szCs w:val="36"/>
                <w:rtl/>
              </w:rPr>
            </w:pPr>
          </w:p>
          <w:p w:rsidR="00AD0D39" w:rsidRDefault="00AD0D39" w:rsidP="00AD0D39">
            <w:pPr>
              <w:jc w:val="right"/>
              <w:rPr>
                <w:sz w:val="36"/>
                <w:szCs w:val="36"/>
                <w:rtl/>
              </w:rPr>
            </w:pPr>
          </w:p>
          <w:p w:rsidR="00AD0D39" w:rsidRDefault="00AD0D39" w:rsidP="00AD0D39">
            <w:pPr>
              <w:jc w:val="right"/>
              <w:rPr>
                <w:sz w:val="36"/>
                <w:szCs w:val="36"/>
                <w:rtl/>
              </w:rPr>
            </w:pPr>
          </w:p>
          <w:p w:rsidR="0033400B" w:rsidRPr="00937D50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544914" w:rsidRPr="001C70FD" w:rsidRDefault="00937D50" w:rsidP="001C70FD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>10- مخرجات المقرر وطرائق التعليم والتعلم والتقييم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  <w:r w:rsidR="002D010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AD0D39" w:rsidRDefault="008233DF" w:rsidP="00AD0D39">
            <w:pPr>
              <w:jc w:val="right"/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1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التذكر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 </w:t>
            </w:r>
            <w:r w:rsidR="00B61131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: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يعرف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AD0D39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ما المقصود بالتقنيات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</w:t>
            </w:r>
            <w:r w:rsidR="00AD0D39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ة.</w:t>
            </w:r>
          </w:p>
          <w:p w:rsidR="002D0105" w:rsidRPr="002D0105" w:rsidRDefault="002D0105" w:rsidP="00AD0D3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2-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الفهم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   :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يصنف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العلاقة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بين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المنتج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وعناصر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العرض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</w:t>
            </w: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8233DF" w:rsidP="00982783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3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–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التطبيق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: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أن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يطبق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98278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الماكيتات</w:t>
            </w:r>
            <w:proofErr w:type="spellEnd"/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98278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المصغرة لمسارح مختلفة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َ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98278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بشكل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عملي</w:t>
            </w:r>
          </w:p>
          <w:p w:rsidR="002D0105" w:rsidRPr="002D0105" w:rsidRDefault="008233DF" w:rsidP="00982783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4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التحليل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: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</w:t>
            </w:r>
            <w:r w:rsidR="0098278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حلل التقنيات المستخدمة في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العروض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حسب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مذاهبها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وشكلها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والنمط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تنتمي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اليه</w:t>
            </w:r>
            <w:r w:rsidR="0098278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.</w:t>
            </w:r>
            <w:r w:rsidR="002D0105"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8233DF" w:rsidP="008233D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5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التركيب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: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يكتسب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مهارة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التفكير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التحليلي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والتنظيمي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والنقدي</w:t>
            </w:r>
            <w:r w:rsidR="002D0105"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6D2DE6" w:rsidRPr="00A128F1" w:rsidRDefault="002D0105" w:rsidP="00A128F1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6-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التقويم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 :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يتمكن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أدراك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العلاقة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الجمالية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بين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عناصر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العرض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982783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المسرحي.</w:t>
            </w:r>
          </w:p>
          <w:p w:rsidR="00544914" w:rsidRPr="006D2DE6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6D2D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Default="001D02DB" w:rsidP="00F37C78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لا</w:t>
            </w:r>
            <w:r w:rsidR="00F37C7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هداف </w:t>
            </w:r>
            <w:proofErr w:type="spellStart"/>
            <w:r w:rsidR="00F37C7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</w:t>
            </w:r>
            <w:r w:rsidR="00910C19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ي</w:t>
            </w:r>
            <w:r w:rsidR="00910C19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ة</w:t>
            </w:r>
            <w:proofErr w:type="spellEnd"/>
            <w:r w:rsidR="002D0105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</w:t>
            </w:r>
            <w:r w:rsidR="002D010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ة </w:t>
            </w:r>
          </w:p>
          <w:p w:rsidR="002D0105" w:rsidRPr="002D0105" w:rsidRDefault="002D0105" w:rsidP="00F554C5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1 –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تنمية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وتطوير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قدرة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على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اعداد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نماذج لتصاميم مختلفة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(</w:t>
            </w:r>
            <w:proofErr w:type="spellStart"/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ماكي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</w:t>
            </w:r>
            <w:proofErr w:type="spellEnd"/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).</w:t>
            </w:r>
          </w:p>
          <w:p w:rsidR="002D0105" w:rsidRPr="002D0105" w:rsidRDefault="002D0105" w:rsidP="00431F3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2 –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تنمية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وتطوير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قدرات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الذهنية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(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المخيلة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والابتكار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وايجاد البدائل)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3 –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تنمية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مهارة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تحمل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المسؤولية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ومواجهة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تحديات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العمل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.</w:t>
            </w: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4-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يكتسب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امكانية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ومهارة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مناقشة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ما</w:t>
            </w:r>
            <w:r w:rsid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يطرحه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الاستاذ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تعليمات</w:t>
            </w: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    </w:t>
            </w:r>
          </w:p>
          <w:p w:rsidR="001D02DB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6D2D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1-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تقبل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التعاطي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مع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الخبرات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الفنية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في التقنيات المسرحية.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2-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الاستجابة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وجدانياً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للمؤثرات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السمعية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والبصرية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وكل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ما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يتعلق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بالعرض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.</w:t>
            </w: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2D0105" w:rsidP="00CE480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3-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المشاركة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في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اعداد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CE480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نموذج التصميم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(</w:t>
            </w:r>
            <w:proofErr w:type="spellStart"/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الماكي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</w:t>
            </w:r>
            <w:proofErr w:type="spellEnd"/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)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بثقة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8233DF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ومسؤولية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.</w:t>
            </w:r>
          </w:p>
          <w:p w:rsidR="006D2DE6" w:rsidRPr="002D0105" w:rsidRDefault="002D0105" w:rsidP="00F554C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4-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الاحساس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بقيمة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العمل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الجماعي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والمشاركة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مع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في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تصميم تقنيات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وفقا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لمتطلبات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الدرس</w:t>
            </w:r>
            <w:r w:rsidR="00F554C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.</w:t>
            </w:r>
          </w:p>
          <w:p w:rsidR="006D2DE6" w:rsidRPr="006D2DE6" w:rsidRDefault="006D2DE6" w:rsidP="002D010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  <w:r w:rsidR="002D010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المحاضرة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الالقائية</w:t>
            </w:r>
            <w:proofErr w:type="spellEnd"/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المناقشة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العصف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الذهني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المحادثة</w:t>
            </w:r>
          </w:p>
          <w:p w:rsidR="002D0105" w:rsidRPr="009D51A1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التعليم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الالكتروني</w:t>
            </w:r>
          </w:p>
          <w:p w:rsidR="006D2DE6" w:rsidRPr="006D2DE6" w:rsidRDefault="006D2DE6" w:rsidP="002D010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A128F1" w:rsidRPr="00116E87" w:rsidRDefault="00116E87" w:rsidP="00C13C0A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  <w:t>Exam</w:t>
            </w:r>
            <w:r w:rsidR="00C13C0A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-1</w:t>
            </w:r>
          </w:p>
          <w:p w:rsidR="00116E87" w:rsidRPr="00116E87" w:rsidRDefault="00116E87" w:rsidP="00C13C0A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  <w:t>Feed Bake  (</w:t>
            </w:r>
            <w:r w:rsidRPr="00116E87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التغذية</w:t>
            </w:r>
            <w:r w:rsidRPr="00116E87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116E87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الراجعة</w:t>
            </w: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)</w:t>
            </w:r>
            <w:r w:rsidR="00C13C0A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- </w:t>
            </w:r>
            <w:r w:rsidR="00A128F1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2</w:t>
            </w:r>
          </w:p>
          <w:p w:rsidR="002D0105" w:rsidRPr="009D51A1" w:rsidRDefault="00116E87" w:rsidP="00C13C0A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proofErr w:type="spellStart"/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Qwise</w:t>
            </w:r>
            <w:proofErr w:type="spellEnd"/>
            <w:r w:rsidR="00C13C0A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- </w:t>
            </w:r>
            <w:r w:rsidR="00A128F1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3</w:t>
            </w:r>
          </w:p>
          <w:p w:rsidR="0033400B" w:rsidRPr="003924F5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3924F5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E456F9" w:rsidTr="00D047F8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D85E0C" w:rsidRPr="00813F0A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494" w:type="dxa"/>
          </w:tcPr>
          <w:p w:rsidR="00D85E0C" w:rsidRPr="00813F0A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274" w:type="dxa"/>
            <w:gridSpan w:val="2"/>
          </w:tcPr>
          <w:p w:rsidR="00D85E0C" w:rsidRPr="00813F0A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973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279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01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E456F9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CA6B42" w:rsidRPr="00BE317F" w:rsidRDefault="00A128F1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494" w:type="dxa"/>
          </w:tcPr>
          <w:p w:rsidR="00CA6B42" w:rsidRPr="00BE317F" w:rsidRDefault="00A128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تعليم مدمج</w:t>
            </w:r>
          </w:p>
        </w:tc>
        <w:tc>
          <w:tcPr>
            <w:tcW w:w="2274" w:type="dxa"/>
            <w:gridSpan w:val="2"/>
          </w:tcPr>
          <w:p w:rsidR="00CA6B42" w:rsidRPr="00BE317F" w:rsidRDefault="00A128F1" w:rsidP="00A1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عرض ومناقشة</w:t>
            </w:r>
          </w:p>
        </w:tc>
        <w:tc>
          <w:tcPr>
            <w:tcW w:w="1973" w:type="dxa"/>
          </w:tcPr>
          <w:p w:rsidR="00CA6B42" w:rsidRPr="00BE317F" w:rsidRDefault="00A128F1" w:rsidP="00D6177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ab/>
            </w:r>
            <w:r w:rsidR="00F554C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نبذة تاريخية عن الديكور المسرحي</w:t>
            </w:r>
          </w:p>
        </w:tc>
        <w:tc>
          <w:tcPr>
            <w:tcW w:w="1279" w:type="dxa"/>
          </w:tcPr>
          <w:p w:rsidR="00CA6B42" w:rsidRPr="00BE317F" w:rsidRDefault="00116E8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CA6B42" w:rsidRPr="00813F0A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E456F9" w:rsidTr="00D047F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CA6B42" w:rsidRPr="00BE317F" w:rsidRDefault="00EB568F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494" w:type="dxa"/>
          </w:tcPr>
          <w:p w:rsidR="00CA6B42" w:rsidRPr="00BE317F" w:rsidRDefault="00EB568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74" w:type="dxa"/>
            <w:gridSpan w:val="2"/>
          </w:tcPr>
          <w:p w:rsidR="00CA6B42" w:rsidRPr="00BE317F" w:rsidRDefault="00D6177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الديكور المسرحي</w:t>
            </w:r>
          </w:p>
        </w:tc>
        <w:tc>
          <w:tcPr>
            <w:tcW w:w="1973" w:type="dxa"/>
          </w:tcPr>
          <w:p w:rsidR="00CA6B42" w:rsidRPr="00BE317F" w:rsidRDefault="00D6177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تعريف الطلبة بمراحل تطور المس</w:t>
            </w:r>
            <w:r w:rsidR="003216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رح وانواع</w:t>
            </w:r>
            <w:r w:rsidR="003216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ها</w:t>
            </w:r>
          </w:p>
        </w:tc>
        <w:tc>
          <w:tcPr>
            <w:tcW w:w="1279" w:type="dxa"/>
          </w:tcPr>
          <w:p w:rsidR="00CA6B42" w:rsidRPr="00BE317F" w:rsidRDefault="00116E8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CA6B42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E456F9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CA6B42" w:rsidRPr="00BE317F" w:rsidRDefault="00E456F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تغذية راجعة </w:t>
            </w:r>
          </w:p>
        </w:tc>
        <w:tc>
          <w:tcPr>
            <w:tcW w:w="1494" w:type="dxa"/>
          </w:tcPr>
          <w:p w:rsidR="00CA6B42" w:rsidRPr="00BE317F" w:rsidRDefault="00E456F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2274" w:type="dxa"/>
            <w:gridSpan w:val="2"/>
          </w:tcPr>
          <w:p w:rsidR="00CA6B42" w:rsidRPr="00BE317F" w:rsidRDefault="00D6177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اهمية الديكور المسرحي</w:t>
            </w:r>
          </w:p>
        </w:tc>
        <w:tc>
          <w:tcPr>
            <w:tcW w:w="1973" w:type="dxa"/>
          </w:tcPr>
          <w:p w:rsidR="00CA6B42" w:rsidRPr="00BE317F" w:rsidRDefault="00A128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تعرف الطلبة </w:t>
            </w:r>
            <w:r w:rsidR="00D61771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مهام الديكور المسرحي</w:t>
            </w:r>
          </w:p>
        </w:tc>
        <w:tc>
          <w:tcPr>
            <w:tcW w:w="1279" w:type="dxa"/>
          </w:tcPr>
          <w:p w:rsidR="00CA6B42" w:rsidRPr="00BE317F" w:rsidRDefault="00116E8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CA6B42" w:rsidRPr="00813F0A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E456F9" w:rsidTr="00D047F8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CA6B42" w:rsidRDefault="00E456F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تغذية راجعة</w:t>
            </w:r>
          </w:p>
          <w:p w:rsidR="00F54465" w:rsidRPr="00BE317F" w:rsidRDefault="00F54465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Qwise</w:t>
            </w:r>
            <w:proofErr w:type="spellEnd"/>
          </w:p>
        </w:tc>
        <w:tc>
          <w:tcPr>
            <w:tcW w:w="1494" w:type="dxa"/>
          </w:tcPr>
          <w:p w:rsidR="00CA6B42" w:rsidRPr="00BE317F" w:rsidRDefault="00597CB3" w:rsidP="00597C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محاضرة ومناقشة </w:t>
            </w:r>
            <w:r w:rsidR="00E456F9"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74" w:type="dxa"/>
            <w:gridSpan w:val="2"/>
          </w:tcPr>
          <w:p w:rsidR="00CA6B42" w:rsidRPr="00BE317F" w:rsidRDefault="00321607" w:rsidP="0032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97CB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تصميم الديكور المسرحي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73" w:type="dxa"/>
          </w:tcPr>
          <w:p w:rsidR="00CA6B42" w:rsidRPr="00BE317F" w:rsidRDefault="00321607" w:rsidP="0032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97CB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 يفهم الطلب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ة</w:t>
            </w:r>
            <w:r w:rsidRPr="00597CB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اهداف مصمم الديكور</w:t>
            </w:r>
          </w:p>
        </w:tc>
        <w:tc>
          <w:tcPr>
            <w:tcW w:w="1279" w:type="dxa"/>
          </w:tcPr>
          <w:p w:rsidR="00CA6B42" w:rsidRPr="00BE317F" w:rsidRDefault="00116E8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CA6B42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E456F9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CA6B42" w:rsidRPr="00597CB3" w:rsidRDefault="00E456F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597CB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494" w:type="dxa"/>
          </w:tcPr>
          <w:p w:rsidR="00CA6B42" w:rsidRPr="00597CB3" w:rsidRDefault="00597CB3" w:rsidP="00597C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97CB3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محاضرة  ومناقشة </w:t>
            </w:r>
          </w:p>
        </w:tc>
        <w:tc>
          <w:tcPr>
            <w:tcW w:w="2274" w:type="dxa"/>
            <w:gridSpan w:val="2"/>
          </w:tcPr>
          <w:p w:rsidR="00CA6B42" w:rsidRPr="00597CB3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وظائف الديكور المسرحي</w:t>
            </w:r>
          </w:p>
        </w:tc>
        <w:tc>
          <w:tcPr>
            <w:tcW w:w="1973" w:type="dxa"/>
          </w:tcPr>
          <w:p w:rsidR="00CA6B42" w:rsidRPr="00597CB3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 يعرف الطلبة علاقة الديكور بعناصر العرض الاخرى</w:t>
            </w:r>
          </w:p>
        </w:tc>
        <w:tc>
          <w:tcPr>
            <w:tcW w:w="1279" w:type="dxa"/>
          </w:tcPr>
          <w:p w:rsidR="00CA6B42" w:rsidRPr="00BE317F" w:rsidRDefault="00116E8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CA6B42" w:rsidRPr="00813F0A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321607" w:rsidTr="00D047F8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321607" w:rsidRDefault="00321607" w:rsidP="008764E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3216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شهري</w:t>
            </w:r>
          </w:p>
        </w:tc>
        <w:tc>
          <w:tcPr>
            <w:tcW w:w="1494" w:type="dxa"/>
          </w:tcPr>
          <w:p w:rsidR="00321607" w:rsidRPr="00321607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74" w:type="dxa"/>
            <w:gridSpan w:val="2"/>
          </w:tcPr>
          <w:p w:rsidR="00321607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216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الامتحان الاول</w:t>
            </w:r>
          </w:p>
          <w:p w:rsidR="00321607" w:rsidRPr="00321607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973" w:type="dxa"/>
          </w:tcPr>
          <w:p w:rsidR="00321607" w:rsidRPr="00321607" w:rsidRDefault="00321607" w:rsidP="003216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32160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321607" w:rsidRDefault="00321607" w:rsidP="0032160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216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494" w:type="dxa"/>
          </w:tcPr>
          <w:p w:rsidR="00321607" w:rsidRPr="00321607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216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محاضرة </w:t>
            </w:r>
          </w:p>
        </w:tc>
        <w:tc>
          <w:tcPr>
            <w:tcW w:w="2274" w:type="dxa"/>
            <w:gridSpan w:val="2"/>
          </w:tcPr>
          <w:p w:rsidR="00321607" w:rsidRPr="00321607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216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الاضاءة المسرحية </w:t>
            </w:r>
          </w:p>
        </w:tc>
        <w:tc>
          <w:tcPr>
            <w:tcW w:w="1973" w:type="dxa"/>
          </w:tcPr>
          <w:p w:rsidR="00321607" w:rsidRPr="00321607" w:rsidRDefault="00136188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تقديم </w:t>
            </w:r>
            <w:r w:rsidR="00321607" w:rsidRPr="00321607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نبذة تاريخية عن الاضاءة المسرحية 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321607" w:rsidTr="00D047F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BD1288" w:rsidRDefault="003569A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12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اثارة الاسئلة </w:t>
            </w:r>
          </w:p>
        </w:tc>
        <w:tc>
          <w:tcPr>
            <w:tcW w:w="1494" w:type="dxa"/>
          </w:tcPr>
          <w:p w:rsidR="00321607" w:rsidRPr="00BD1288" w:rsidRDefault="003569A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12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محاضرة + عرض فديوي </w:t>
            </w:r>
          </w:p>
        </w:tc>
        <w:tc>
          <w:tcPr>
            <w:tcW w:w="2274" w:type="dxa"/>
            <w:gridSpan w:val="2"/>
          </w:tcPr>
          <w:p w:rsidR="00321607" w:rsidRPr="00BD1288" w:rsidRDefault="00136188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12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اجهزة الاضاءة المسرحية</w:t>
            </w:r>
          </w:p>
        </w:tc>
        <w:tc>
          <w:tcPr>
            <w:tcW w:w="1973" w:type="dxa"/>
          </w:tcPr>
          <w:p w:rsidR="00321607" w:rsidRPr="00BD1288" w:rsidRDefault="00136188" w:rsidP="001361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12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 يعرف الطالب انواع الاجهزة المستخدمة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32160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BD1288" w:rsidRDefault="0032160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12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494" w:type="dxa"/>
          </w:tcPr>
          <w:p w:rsidR="00321607" w:rsidRPr="00BD1288" w:rsidRDefault="00321607" w:rsidP="00BD12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12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محاضرة ومناقشة</w:t>
            </w:r>
          </w:p>
        </w:tc>
        <w:tc>
          <w:tcPr>
            <w:tcW w:w="2274" w:type="dxa"/>
            <w:gridSpan w:val="2"/>
          </w:tcPr>
          <w:p w:rsidR="00321607" w:rsidRPr="00BD1288" w:rsidRDefault="00BD1288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12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تصميم الاضاءة المسرحية</w:t>
            </w:r>
          </w:p>
        </w:tc>
        <w:tc>
          <w:tcPr>
            <w:tcW w:w="1973" w:type="dxa"/>
          </w:tcPr>
          <w:p w:rsidR="00321607" w:rsidRPr="00BD1288" w:rsidRDefault="00BD1288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128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فهم الطلبة لخطة الاضاءة المسرحية 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321607" w:rsidTr="00D047F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F54465" w:rsidRDefault="00F54465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F54465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Qwise</w:t>
            </w:r>
            <w:proofErr w:type="spellEnd"/>
          </w:p>
          <w:p w:rsidR="00F54465" w:rsidRPr="00F54465" w:rsidRDefault="00F54465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اسئلة</w:t>
            </w:r>
          </w:p>
        </w:tc>
        <w:tc>
          <w:tcPr>
            <w:tcW w:w="1494" w:type="dxa"/>
          </w:tcPr>
          <w:p w:rsidR="00321607" w:rsidRPr="00F54465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الالقاء والمناقشة</w:t>
            </w:r>
          </w:p>
        </w:tc>
        <w:tc>
          <w:tcPr>
            <w:tcW w:w="2274" w:type="dxa"/>
            <w:gridSpan w:val="2"/>
          </w:tcPr>
          <w:p w:rsidR="00321607" w:rsidRPr="00F54465" w:rsidRDefault="00F5446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5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اهمية الاضاءة في العرض المسرحي</w:t>
            </w:r>
          </w:p>
        </w:tc>
        <w:tc>
          <w:tcPr>
            <w:tcW w:w="1973" w:type="dxa"/>
          </w:tcPr>
          <w:p w:rsidR="00321607" w:rsidRPr="00F54465" w:rsidRDefault="00321607" w:rsidP="00F544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5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تعرف على </w:t>
            </w:r>
            <w:r w:rsidR="00F54465" w:rsidRPr="00F544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المهام الاساسية للإضاءة المسرحية 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32160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622382" w:rsidRDefault="0032160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2238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>اثارة الاسئلة</w:t>
            </w:r>
          </w:p>
        </w:tc>
        <w:tc>
          <w:tcPr>
            <w:tcW w:w="1494" w:type="dxa"/>
          </w:tcPr>
          <w:p w:rsidR="00321607" w:rsidRPr="00622382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2238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تعليم مدمج</w:t>
            </w:r>
          </w:p>
        </w:tc>
        <w:tc>
          <w:tcPr>
            <w:tcW w:w="2274" w:type="dxa"/>
            <w:gridSpan w:val="2"/>
          </w:tcPr>
          <w:p w:rsidR="00321607" w:rsidRPr="00622382" w:rsidRDefault="0062238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62238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القيمة اللونية للضوء</w:t>
            </w:r>
          </w:p>
        </w:tc>
        <w:tc>
          <w:tcPr>
            <w:tcW w:w="1973" w:type="dxa"/>
          </w:tcPr>
          <w:p w:rsidR="00321607" w:rsidRPr="00622382" w:rsidRDefault="00622382" w:rsidP="00622382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2238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 يعرف الطلبة مزج الالوان الضوئية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321607" w:rsidTr="00D047F8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622382" w:rsidRDefault="0062238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2238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494" w:type="dxa"/>
          </w:tcPr>
          <w:p w:rsidR="00321607" w:rsidRPr="00622382" w:rsidRDefault="0062238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2238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عرض  فديوي ومناقشة</w:t>
            </w:r>
          </w:p>
        </w:tc>
        <w:tc>
          <w:tcPr>
            <w:tcW w:w="2274" w:type="dxa"/>
            <w:gridSpan w:val="2"/>
          </w:tcPr>
          <w:p w:rsidR="00321607" w:rsidRPr="00622382" w:rsidRDefault="00622382" w:rsidP="006223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2238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خصائص الضوء </w:t>
            </w:r>
          </w:p>
        </w:tc>
        <w:tc>
          <w:tcPr>
            <w:tcW w:w="1973" w:type="dxa"/>
          </w:tcPr>
          <w:p w:rsidR="00321607" w:rsidRPr="00622382" w:rsidRDefault="00622382" w:rsidP="006223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622382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 يعرف الطلبة التحكم بالضوء من خلال ( الكمية, اللون, التوزيع)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32160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B70829" w:rsidRDefault="00622382" w:rsidP="00B7082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708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اختبار </w:t>
            </w:r>
            <w:r w:rsidR="00B708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فصلي</w:t>
            </w:r>
            <w:r w:rsidRPr="00B7082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494" w:type="dxa"/>
          </w:tcPr>
          <w:p w:rsidR="00321607" w:rsidRPr="00B70829" w:rsidRDefault="00321607" w:rsidP="006223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274" w:type="dxa"/>
            <w:gridSpan w:val="2"/>
          </w:tcPr>
          <w:p w:rsidR="00321607" w:rsidRPr="00B70829" w:rsidRDefault="0062238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B70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امتح</w:t>
            </w:r>
            <w:r w:rsidR="00967B26" w:rsidRPr="00B70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ـــــــــــــ</w:t>
            </w:r>
            <w:r w:rsidRPr="00B7082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ان</w:t>
            </w:r>
          </w:p>
          <w:p w:rsidR="00967B26" w:rsidRPr="00B70829" w:rsidRDefault="00967B26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973" w:type="dxa"/>
          </w:tcPr>
          <w:p w:rsidR="00321607" w:rsidRPr="00597CB3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8"/>
                <w:szCs w:val="28"/>
                <w:lang w:bidi="ar-IQ"/>
              </w:rPr>
            </w:pP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321607" w:rsidTr="00D047F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9E4AC0" w:rsidRDefault="0032160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تقارير</w:t>
            </w:r>
          </w:p>
        </w:tc>
        <w:tc>
          <w:tcPr>
            <w:tcW w:w="1494" w:type="dxa"/>
          </w:tcPr>
          <w:p w:rsidR="00321607" w:rsidRPr="009E4AC0" w:rsidRDefault="00D00598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محاضرة</w:t>
            </w:r>
          </w:p>
        </w:tc>
        <w:tc>
          <w:tcPr>
            <w:tcW w:w="2274" w:type="dxa"/>
            <w:gridSpan w:val="2"/>
          </w:tcPr>
          <w:p w:rsidR="00321607" w:rsidRPr="009E4AC0" w:rsidRDefault="00D00598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الزي المسرحي</w:t>
            </w:r>
          </w:p>
        </w:tc>
        <w:tc>
          <w:tcPr>
            <w:tcW w:w="1973" w:type="dxa"/>
          </w:tcPr>
          <w:p w:rsidR="00321607" w:rsidRPr="009E4AC0" w:rsidRDefault="00D00598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نبذة عن تاريخ الازياء المسرحية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32160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9E4AC0" w:rsidRDefault="00D00598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اثارة الاسئلة </w:t>
            </w:r>
          </w:p>
        </w:tc>
        <w:tc>
          <w:tcPr>
            <w:tcW w:w="1494" w:type="dxa"/>
          </w:tcPr>
          <w:p w:rsidR="00321607" w:rsidRPr="009E4AC0" w:rsidRDefault="00D00598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محاضرة ومناقشة </w:t>
            </w:r>
          </w:p>
        </w:tc>
        <w:tc>
          <w:tcPr>
            <w:tcW w:w="2274" w:type="dxa"/>
            <w:gridSpan w:val="2"/>
          </w:tcPr>
          <w:p w:rsidR="00321607" w:rsidRPr="009E4AC0" w:rsidRDefault="00D00598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العوامل المؤثرة في الزي المسرحية</w:t>
            </w:r>
          </w:p>
        </w:tc>
        <w:tc>
          <w:tcPr>
            <w:tcW w:w="1973" w:type="dxa"/>
          </w:tcPr>
          <w:p w:rsidR="00321607" w:rsidRPr="009E4AC0" w:rsidRDefault="00D00598" w:rsidP="00D04A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ان يعرف الطلبة </w:t>
            </w:r>
            <w:r w:rsidR="00677F74"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أثر</w:t>
            </w:r>
            <w:r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الصنف, وال</w:t>
            </w:r>
            <w:r w:rsidR="00677F74"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اش</w:t>
            </w:r>
            <w:r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باع, وال</w:t>
            </w:r>
            <w:r w:rsidR="00677F74"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</w:t>
            </w:r>
            <w:r w:rsidRPr="009E4AC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كل على مظهر الزي 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321607" w:rsidTr="00D047F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BB4BB1" w:rsidRDefault="00BB4BB1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BB4BB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494" w:type="dxa"/>
          </w:tcPr>
          <w:p w:rsidR="00321607" w:rsidRPr="00BB4BB1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BB4BB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مناقشة</w:t>
            </w:r>
          </w:p>
        </w:tc>
        <w:tc>
          <w:tcPr>
            <w:tcW w:w="2274" w:type="dxa"/>
            <w:gridSpan w:val="2"/>
          </w:tcPr>
          <w:p w:rsidR="00321607" w:rsidRPr="00BB4BB1" w:rsidRDefault="00D047F8" w:rsidP="00E8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استخدامات</w:t>
            </w:r>
            <w:r w:rsidRPr="00BB4BB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الزي المسرحي</w:t>
            </w:r>
          </w:p>
        </w:tc>
        <w:tc>
          <w:tcPr>
            <w:tcW w:w="1973" w:type="dxa"/>
          </w:tcPr>
          <w:p w:rsidR="00321607" w:rsidRPr="00BB4BB1" w:rsidRDefault="0074694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B4BB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اغراض الزي المسرحي </w:t>
            </w:r>
          </w:p>
        </w:tc>
        <w:tc>
          <w:tcPr>
            <w:tcW w:w="1279" w:type="dxa"/>
          </w:tcPr>
          <w:p w:rsidR="00321607" w:rsidRPr="00813F0A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32160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6E4A30" w:rsidRDefault="007C7777" w:rsidP="006E4A30">
            <w:pPr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واثارة الاسئلة</w:t>
            </w:r>
          </w:p>
          <w:p w:rsidR="006E4A30" w:rsidRPr="006E4A30" w:rsidRDefault="006E4A30" w:rsidP="006E4A30">
            <w:pPr>
              <w:bidi/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اختبار</w:t>
            </w:r>
            <w:r w:rsidRPr="006E4A3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</w:t>
            </w:r>
          </w:p>
          <w:p w:rsidR="007C7777" w:rsidRPr="006E4A30" w:rsidRDefault="007C777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494" w:type="dxa"/>
          </w:tcPr>
          <w:p w:rsidR="00321607" w:rsidRPr="006E4A30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مناقشة</w:t>
            </w:r>
            <w:r w:rsidRPr="006E4A3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وتطبيق</w:t>
            </w:r>
            <w:r w:rsidRPr="006E4A3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</w:t>
            </w:r>
            <w:r w:rsidR="007C7777"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نماذج ازياء مسرحية مختلفة</w:t>
            </w:r>
          </w:p>
        </w:tc>
        <w:tc>
          <w:tcPr>
            <w:tcW w:w="2274" w:type="dxa"/>
            <w:gridSpan w:val="2"/>
          </w:tcPr>
          <w:p w:rsidR="00321607" w:rsidRPr="006E4A30" w:rsidRDefault="00765CD4" w:rsidP="00765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عناصر ب</w:t>
            </w:r>
            <w:r w:rsidR="007C7777"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ن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اء</w:t>
            </w:r>
            <w:r w:rsidR="007C7777"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الزي المسرحي</w:t>
            </w:r>
          </w:p>
        </w:tc>
        <w:tc>
          <w:tcPr>
            <w:tcW w:w="1973" w:type="dxa"/>
          </w:tcPr>
          <w:p w:rsidR="00321607" w:rsidRPr="006E4A30" w:rsidRDefault="007C7777" w:rsidP="007C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تعريف ا</w:t>
            </w:r>
            <w:r w:rsidR="00321607"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لطلبة</w:t>
            </w:r>
            <w:r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اهمية (الخط, اللون</w:t>
            </w:r>
            <w:r w:rsidR="00765CD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, الشكل, </w:t>
            </w:r>
            <w:r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ملمس</w:t>
            </w:r>
            <w:r w:rsidR="00765CD4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الخامة</w:t>
            </w:r>
            <w:r w:rsidRPr="006E4A30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, الطراز) في الزي المسرحي</w:t>
            </w:r>
          </w:p>
        </w:tc>
        <w:tc>
          <w:tcPr>
            <w:tcW w:w="1279" w:type="dxa"/>
          </w:tcPr>
          <w:p w:rsidR="00321607" w:rsidRPr="00813F0A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321607" w:rsidTr="00D047F8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174501" w:rsidRDefault="00321607" w:rsidP="00813F0A">
            <w:pPr>
              <w:jc w:val="center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17450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اثارة</w:t>
            </w:r>
            <w:r w:rsidRPr="00174501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17450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اسئلة</w:t>
            </w:r>
          </w:p>
          <w:p w:rsidR="00174501" w:rsidRPr="00174501" w:rsidRDefault="00174501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17450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Qwise</w:t>
            </w:r>
            <w:proofErr w:type="spellEnd"/>
          </w:p>
        </w:tc>
        <w:tc>
          <w:tcPr>
            <w:tcW w:w="1494" w:type="dxa"/>
          </w:tcPr>
          <w:p w:rsidR="00321607" w:rsidRPr="00174501" w:rsidRDefault="0017450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17450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محاضرة + عرض تقديمي </w:t>
            </w:r>
          </w:p>
        </w:tc>
        <w:tc>
          <w:tcPr>
            <w:tcW w:w="2274" w:type="dxa"/>
            <w:gridSpan w:val="2"/>
          </w:tcPr>
          <w:p w:rsidR="00321607" w:rsidRPr="00597CB3" w:rsidRDefault="007B20D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8"/>
                <w:szCs w:val="28"/>
                <w:highlight w:val="yellow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توظيف</w:t>
            </w:r>
            <w:r w:rsidR="00D047F8" w:rsidRPr="00BB4BB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ال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</w:t>
            </w:r>
            <w:r w:rsidR="00D047F8" w:rsidRPr="00BB4BB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زي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اء</w:t>
            </w:r>
            <w:r w:rsidR="00D047F8" w:rsidRPr="00BB4BB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المسرحي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1973" w:type="dxa"/>
          </w:tcPr>
          <w:p w:rsidR="00321607" w:rsidRPr="00597CB3" w:rsidRDefault="0007227A" w:rsidP="000722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8"/>
                <w:szCs w:val="28"/>
                <w:highlight w:val="yellow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 يفهم الطلبة الوظائف الجمالية والدرامية والفكرية</w:t>
            </w:r>
            <w:r w:rsidR="00D047F8" w:rsidRPr="0017450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</w:t>
            </w:r>
            <w:r w:rsidR="00D047F8" w:rsidRPr="00174501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لزي في العرض المسرحي</w:t>
            </w:r>
            <w:r w:rsidR="00D047F8">
              <w:rPr>
                <w:rFonts w:asciiTheme="majorBidi" w:hAnsiTheme="majorBidi" w:cs="Times New Roman" w:hint="cs"/>
                <w:color w:val="FF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79" w:type="dxa"/>
          </w:tcPr>
          <w:p w:rsidR="00321607" w:rsidRPr="00813F0A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32160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975778" w:rsidRDefault="0002608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97577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اثارة الاسئلة </w:t>
            </w:r>
          </w:p>
        </w:tc>
        <w:tc>
          <w:tcPr>
            <w:tcW w:w="1494" w:type="dxa"/>
          </w:tcPr>
          <w:p w:rsidR="00321607" w:rsidRPr="00975778" w:rsidRDefault="0002608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97577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محاضرة ومناقشة </w:t>
            </w:r>
          </w:p>
        </w:tc>
        <w:tc>
          <w:tcPr>
            <w:tcW w:w="2274" w:type="dxa"/>
            <w:gridSpan w:val="2"/>
          </w:tcPr>
          <w:p w:rsidR="00321607" w:rsidRPr="00975778" w:rsidRDefault="0002608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7577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علاقة الزي بالشخصية الممثلة </w:t>
            </w:r>
          </w:p>
        </w:tc>
        <w:tc>
          <w:tcPr>
            <w:tcW w:w="1973" w:type="dxa"/>
          </w:tcPr>
          <w:p w:rsidR="00321607" w:rsidRPr="00975778" w:rsidRDefault="0002608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97577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ان يفهم الطلبة اثر الزي على الشخصية </w:t>
            </w:r>
          </w:p>
        </w:tc>
        <w:tc>
          <w:tcPr>
            <w:tcW w:w="1279" w:type="dxa"/>
          </w:tcPr>
          <w:p w:rsidR="00321607" w:rsidRPr="00813F0A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321607" w:rsidTr="00D047F8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975778" w:rsidRDefault="00975778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97577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اختبار شهري </w:t>
            </w:r>
          </w:p>
        </w:tc>
        <w:tc>
          <w:tcPr>
            <w:tcW w:w="1494" w:type="dxa"/>
          </w:tcPr>
          <w:p w:rsidR="00321607" w:rsidRPr="00975778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2274" w:type="dxa"/>
            <w:gridSpan w:val="2"/>
          </w:tcPr>
          <w:p w:rsidR="00975778" w:rsidRPr="00975778" w:rsidRDefault="00975778" w:rsidP="00975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</w:pPr>
            <w:r w:rsidRPr="0097577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الامتحـــــان الثالث</w:t>
            </w:r>
          </w:p>
          <w:p w:rsidR="00321607" w:rsidRPr="00975778" w:rsidRDefault="00975778" w:rsidP="009757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975778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73" w:type="dxa"/>
          </w:tcPr>
          <w:p w:rsidR="00321607" w:rsidRPr="00597CB3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279" w:type="dxa"/>
          </w:tcPr>
          <w:p w:rsidR="00321607" w:rsidRPr="00813F0A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32160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8E41EF" w:rsidRDefault="0032160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494" w:type="dxa"/>
          </w:tcPr>
          <w:p w:rsidR="00321607" w:rsidRPr="008E41EF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محاضرة</w:t>
            </w:r>
            <w:r w:rsidRPr="008E41E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القاء</w:t>
            </w:r>
            <w:r w:rsidRPr="008E41E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ومناقشة</w:t>
            </w:r>
          </w:p>
        </w:tc>
        <w:tc>
          <w:tcPr>
            <w:tcW w:w="2274" w:type="dxa"/>
            <w:gridSpan w:val="2"/>
          </w:tcPr>
          <w:p w:rsidR="00321607" w:rsidRPr="008E41EF" w:rsidRDefault="00975778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مراحل تطور المكياج المسرحي </w:t>
            </w:r>
          </w:p>
        </w:tc>
        <w:tc>
          <w:tcPr>
            <w:tcW w:w="1973" w:type="dxa"/>
          </w:tcPr>
          <w:p w:rsidR="00321607" w:rsidRPr="008E41EF" w:rsidRDefault="00975778" w:rsidP="009757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نبذة تاريخية عن فن المكياج</w:t>
            </w:r>
          </w:p>
        </w:tc>
        <w:tc>
          <w:tcPr>
            <w:tcW w:w="1279" w:type="dxa"/>
          </w:tcPr>
          <w:p w:rsidR="00321607" w:rsidRPr="00813F0A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321607" w:rsidTr="00D047F8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8E41EF" w:rsidRDefault="0032160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494" w:type="dxa"/>
          </w:tcPr>
          <w:p w:rsidR="00321607" w:rsidRPr="008E41EF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تعليم مدمج</w:t>
            </w:r>
          </w:p>
        </w:tc>
        <w:tc>
          <w:tcPr>
            <w:tcW w:w="2274" w:type="dxa"/>
            <w:gridSpan w:val="2"/>
          </w:tcPr>
          <w:p w:rsidR="00321607" w:rsidRPr="008E41EF" w:rsidRDefault="001515A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انواع المكياج</w:t>
            </w:r>
          </w:p>
        </w:tc>
        <w:tc>
          <w:tcPr>
            <w:tcW w:w="1973" w:type="dxa"/>
          </w:tcPr>
          <w:p w:rsidR="00321607" w:rsidRPr="008E41EF" w:rsidRDefault="00321607" w:rsidP="001515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</w:t>
            </w:r>
            <w:r w:rsidRPr="008E41E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515AF"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يعرف</w:t>
            </w:r>
            <w:r w:rsidRPr="008E41E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8E41E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1515AF"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بين المكياج التجميلي والتحويلي والمركب ومكياج الشخصية</w:t>
            </w:r>
          </w:p>
        </w:tc>
        <w:tc>
          <w:tcPr>
            <w:tcW w:w="1279" w:type="dxa"/>
          </w:tcPr>
          <w:p w:rsidR="00321607" w:rsidRPr="00813F0A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32160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8E41EF" w:rsidRDefault="008E41EF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lastRenderedPageBreak/>
              <w:t xml:space="preserve">تغذية راجعة </w:t>
            </w:r>
          </w:p>
          <w:p w:rsidR="008E41EF" w:rsidRPr="008E41EF" w:rsidRDefault="008E41EF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اسئلة</w:t>
            </w:r>
          </w:p>
        </w:tc>
        <w:tc>
          <w:tcPr>
            <w:tcW w:w="1494" w:type="dxa"/>
          </w:tcPr>
          <w:p w:rsidR="00321607" w:rsidRPr="008E41EF" w:rsidRDefault="00D16FF6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محاضرة ومناقشة </w:t>
            </w:r>
          </w:p>
        </w:tc>
        <w:tc>
          <w:tcPr>
            <w:tcW w:w="2274" w:type="dxa"/>
            <w:gridSpan w:val="2"/>
          </w:tcPr>
          <w:p w:rsidR="00321607" w:rsidRPr="008E41EF" w:rsidRDefault="00D16FF6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علاقة المكياج بعناصر العرض</w:t>
            </w:r>
          </w:p>
        </w:tc>
        <w:tc>
          <w:tcPr>
            <w:tcW w:w="1973" w:type="dxa"/>
          </w:tcPr>
          <w:p w:rsidR="00321607" w:rsidRPr="008E41EF" w:rsidRDefault="00321607" w:rsidP="00D16F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</w:t>
            </w:r>
            <w:r w:rsidRPr="008E41E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يفهم</w:t>
            </w:r>
            <w:r w:rsidRPr="008E41E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8E41E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D16FF6" w:rsidRPr="008E41E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علاقة المكياج بالإضاءة </w:t>
            </w:r>
            <w:r w:rsidR="00D16FF6"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والزي وبطراز المسرحية</w:t>
            </w:r>
          </w:p>
        </w:tc>
        <w:tc>
          <w:tcPr>
            <w:tcW w:w="1279" w:type="dxa"/>
          </w:tcPr>
          <w:p w:rsidR="00321607" w:rsidRPr="00813F0A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321607" w:rsidTr="00D047F8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8E41EF" w:rsidRDefault="008E41EF" w:rsidP="008E41E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اثارة اسئلة </w:t>
            </w:r>
          </w:p>
        </w:tc>
        <w:tc>
          <w:tcPr>
            <w:tcW w:w="1494" w:type="dxa"/>
          </w:tcPr>
          <w:p w:rsidR="00321607" w:rsidRPr="008E41EF" w:rsidRDefault="008E41E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محاضرة </w:t>
            </w:r>
          </w:p>
        </w:tc>
        <w:tc>
          <w:tcPr>
            <w:tcW w:w="2274" w:type="dxa"/>
            <w:gridSpan w:val="2"/>
          </w:tcPr>
          <w:p w:rsidR="00321607" w:rsidRPr="008E41EF" w:rsidRDefault="008E41EF" w:rsidP="002A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الاثر النفسي والجمالي للمكياج المسرحي </w:t>
            </w:r>
          </w:p>
        </w:tc>
        <w:tc>
          <w:tcPr>
            <w:tcW w:w="1973" w:type="dxa"/>
          </w:tcPr>
          <w:p w:rsidR="00321607" w:rsidRPr="008E41EF" w:rsidRDefault="008E41E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8E41E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تعريف الطالب بعلاقة المكياج بالجانب النفسي والجانب الجمالي 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2A13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32160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F3185A" w:rsidRDefault="0032160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8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عملي</w:t>
            </w:r>
          </w:p>
        </w:tc>
        <w:tc>
          <w:tcPr>
            <w:tcW w:w="1494" w:type="dxa"/>
          </w:tcPr>
          <w:p w:rsidR="00321607" w:rsidRPr="00F3185A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18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2274" w:type="dxa"/>
            <w:gridSpan w:val="2"/>
          </w:tcPr>
          <w:p w:rsidR="00321607" w:rsidRPr="00F3185A" w:rsidRDefault="00EF03C3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F318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عمل الممثل مع التقنيات المسرحية</w:t>
            </w:r>
          </w:p>
        </w:tc>
        <w:tc>
          <w:tcPr>
            <w:tcW w:w="1973" w:type="dxa"/>
          </w:tcPr>
          <w:p w:rsidR="00321607" w:rsidRPr="00F3185A" w:rsidRDefault="00770F1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3185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اثر التقنيات المسرحية على الممثل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321607" w:rsidTr="00D047F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F3185A" w:rsidRDefault="00321607" w:rsidP="002A130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8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تقارير</w:t>
            </w:r>
          </w:p>
        </w:tc>
        <w:tc>
          <w:tcPr>
            <w:tcW w:w="1494" w:type="dxa"/>
          </w:tcPr>
          <w:p w:rsidR="00321607" w:rsidRPr="00F3185A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8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محاضرة ومناقشة</w:t>
            </w:r>
          </w:p>
        </w:tc>
        <w:tc>
          <w:tcPr>
            <w:tcW w:w="2274" w:type="dxa"/>
            <w:gridSpan w:val="2"/>
          </w:tcPr>
          <w:p w:rsidR="00321607" w:rsidRPr="00F3185A" w:rsidRDefault="00EF03C3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8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الموسيقى والمؤثرات الصوتية</w:t>
            </w:r>
          </w:p>
        </w:tc>
        <w:tc>
          <w:tcPr>
            <w:tcW w:w="1973" w:type="dxa"/>
          </w:tcPr>
          <w:p w:rsidR="00321607" w:rsidRPr="00F3185A" w:rsidRDefault="00EF03C3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3185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نبذة عن استخدام </w:t>
            </w:r>
            <w:proofErr w:type="spellStart"/>
            <w:r w:rsidRPr="00F3185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الموسيقة</w:t>
            </w:r>
            <w:proofErr w:type="spellEnd"/>
            <w:r w:rsidRPr="00F3185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والمؤثرات الصوتية في المسرح 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32160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F3185A" w:rsidRDefault="00EF03C3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8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تغذية راجعة </w:t>
            </w:r>
          </w:p>
          <w:p w:rsidR="00EF03C3" w:rsidRPr="00F3185A" w:rsidRDefault="00EF03C3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8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494" w:type="dxa"/>
          </w:tcPr>
          <w:p w:rsidR="00321607" w:rsidRPr="00F3185A" w:rsidRDefault="00EF03C3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8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محاضرة ومناقشة</w:t>
            </w:r>
          </w:p>
        </w:tc>
        <w:tc>
          <w:tcPr>
            <w:tcW w:w="2274" w:type="dxa"/>
            <w:gridSpan w:val="2"/>
          </w:tcPr>
          <w:p w:rsidR="00321607" w:rsidRPr="00F3185A" w:rsidRDefault="00EF03C3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318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اثر الموسيقى على الممثل</w:t>
            </w:r>
          </w:p>
        </w:tc>
        <w:tc>
          <w:tcPr>
            <w:tcW w:w="1973" w:type="dxa"/>
          </w:tcPr>
          <w:p w:rsidR="00321607" w:rsidRPr="00F3185A" w:rsidRDefault="00EF03C3" w:rsidP="00EF03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F3185A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ان يفهم الطلبة اثر الموسيقى في نفسية واداء الممثل 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321607" w:rsidTr="00D047F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B831CE" w:rsidRDefault="00352432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831C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اعداد سكربت موسيقى</w:t>
            </w:r>
          </w:p>
        </w:tc>
        <w:tc>
          <w:tcPr>
            <w:tcW w:w="1494" w:type="dxa"/>
          </w:tcPr>
          <w:p w:rsidR="00321607" w:rsidRPr="00B831CE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831C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2274" w:type="dxa"/>
            <w:gridSpan w:val="2"/>
          </w:tcPr>
          <w:p w:rsidR="00321607" w:rsidRPr="00B831CE" w:rsidRDefault="0035243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proofErr w:type="spellStart"/>
            <w:r w:rsidRPr="00B831C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التاثير</w:t>
            </w:r>
            <w:proofErr w:type="spellEnd"/>
            <w:r w:rsidRPr="00B831C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الدرامي للموسيقى والمؤثرات الموسيقية</w:t>
            </w:r>
          </w:p>
        </w:tc>
        <w:tc>
          <w:tcPr>
            <w:tcW w:w="1973" w:type="dxa"/>
          </w:tcPr>
          <w:p w:rsidR="00321607" w:rsidRPr="00B831CE" w:rsidRDefault="0035243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831C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 يعرف الطالب توظيف الموسيقى جماليا وفكرياً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321607" w:rsidTr="00D04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B831CE" w:rsidRDefault="0032160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831C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عملي</w:t>
            </w:r>
          </w:p>
        </w:tc>
        <w:tc>
          <w:tcPr>
            <w:tcW w:w="1494" w:type="dxa"/>
          </w:tcPr>
          <w:p w:rsidR="00321607" w:rsidRPr="00B831CE" w:rsidRDefault="0035243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831C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محاضرة مناقشة</w:t>
            </w:r>
          </w:p>
        </w:tc>
        <w:tc>
          <w:tcPr>
            <w:tcW w:w="2274" w:type="dxa"/>
            <w:gridSpan w:val="2"/>
          </w:tcPr>
          <w:p w:rsidR="00321607" w:rsidRPr="00B831CE" w:rsidRDefault="0035243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831C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علاقة المكان بالمؤثرات الصوتية</w:t>
            </w:r>
          </w:p>
        </w:tc>
        <w:tc>
          <w:tcPr>
            <w:tcW w:w="1973" w:type="dxa"/>
          </w:tcPr>
          <w:p w:rsidR="00321607" w:rsidRPr="00B831CE" w:rsidRDefault="0035243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831C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ان يفهم الطالب علاقة المكان بالمؤثر الصوتي 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321607" w:rsidTr="00D047F8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" w:type="dxa"/>
          </w:tcPr>
          <w:p w:rsidR="00321607" w:rsidRPr="00B831CE" w:rsidRDefault="00352432" w:rsidP="0035243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831C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اختبار فصلي </w:t>
            </w:r>
          </w:p>
        </w:tc>
        <w:tc>
          <w:tcPr>
            <w:tcW w:w="1494" w:type="dxa"/>
          </w:tcPr>
          <w:p w:rsidR="00321607" w:rsidRPr="00B831CE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831C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2274" w:type="dxa"/>
            <w:gridSpan w:val="2"/>
          </w:tcPr>
          <w:p w:rsidR="00321607" w:rsidRPr="00B831CE" w:rsidRDefault="0035243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B831C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الامتحان الرابع</w:t>
            </w:r>
          </w:p>
        </w:tc>
        <w:tc>
          <w:tcPr>
            <w:tcW w:w="1973" w:type="dxa"/>
          </w:tcPr>
          <w:p w:rsidR="00321607" w:rsidRPr="00B831CE" w:rsidRDefault="0035243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831C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79" w:type="dxa"/>
          </w:tcPr>
          <w:p w:rsidR="00321607" w:rsidRPr="00BE317F" w:rsidRDefault="0032160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1" w:type="dxa"/>
          </w:tcPr>
          <w:p w:rsidR="00321607" w:rsidRPr="00813F0A" w:rsidRDefault="00321607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33400B" w:rsidRDefault="0033400B" w:rsidP="001C70FD">
      <w:pPr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8149"/>
        <w:gridCol w:w="1427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E1F27" w:rsidRDefault="000B4F19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lang w:bidi="ar-IQ"/>
              </w:rPr>
            </w:pP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كتاب</w:t>
            </w:r>
            <w:r w:rsidRPr="000B4F1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A75BB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الديكور المسرحي .. لويس ملكية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0B4F19" w:rsidRPr="000B4F19" w:rsidRDefault="000B4F19" w:rsidP="00862884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B4F19">
              <w:rPr>
                <w:b w:val="0"/>
                <w:bCs w:val="0"/>
                <w:sz w:val="36"/>
                <w:szCs w:val="36"/>
                <w:lang w:bidi="ar-IQ"/>
              </w:rPr>
              <w:tab/>
            </w: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كتاب</w:t>
            </w:r>
            <w:r w:rsidRPr="000B4F1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المدارس</w:t>
            </w:r>
            <w:r w:rsidRPr="000B4F1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المسرحية</w:t>
            </w:r>
            <w:r w:rsidR="00431F3F">
              <w:rPr>
                <w:b w:val="0"/>
                <w:bCs w:val="0"/>
                <w:sz w:val="36"/>
                <w:szCs w:val="36"/>
                <w:lang w:bidi="ar-IQ"/>
              </w:rPr>
              <w:t xml:space="preserve"> -</w:t>
            </w:r>
            <w:r w:rsidR="00431F3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Pr="000B4F19">
              <w:rPr>
                <w:b w:val="0"/>
                <w:bCs w:val="0"/>
                <w:sz w:val="36"/>
                <w:szCs w:val="36"/>
                <w:lang w:bidi="ar-IQ"/>
              </w:rPr>
              <w:t xml:space="preserve">  </w:t>
            </w:r>
          </w:p>
          <w:p w:rsidR="001A4AF9" w:rsidRDefault="00431F3F" w:rsidP="00862884">
            <w:pPr>
              <w:jc w:val="right"/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2- كتاب </w:t>
            </w:r>
            <w:r w:rsidR="001046B3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تصميم الزي للمسرحيات التعبيرية .. روعة بهنام</w:t>
            </w:r>
          </w:p>
          <w:p w:rsidR="001A4AF9" w:rsidRPr="001A4AF9" w:rsidRDefault="001A4AF9" w:rsidP="00862884">
            <w:pPr>
              <w:jc w:val="right"/>
              <w:rPr>
                <w:rFonts w:cs="Arial"/>
                <w:b w:val="0"/>
                <w:bCs w:val="0"/>
                <w:sz w:val="36"/>
                <w:szCs w:val="36"/>
                <w:lang w:bidi="ar-IQ"/>
              </w:rPr>
            </w:pPr>
            <w:r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3-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احمد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بدوى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: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محاضر</w:t>
            </w:r>
            <w:r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ت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فى</w:t>
            </w:r>
            <w:proofErr w:type="spellEnd"/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علوم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،الزقازيق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،ج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الزقازيق،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كلية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التربية</w:t>
            </w:r>
          </w:p>
          <w:p w:rsidR="001A4AF9" w:rsidRPr="001A4AF9" w:rsidRDefault="001A4AF9" w:rsidP="00862884">
            <w:pPr>
              <w:jc w:val="right"/>
              <w:rPr>
                <w:rFonts w:cs="Arial"/>
                <w:b w:val="0"/>
                <w:bCs w:val="0"/>
                <w:sz w:val="36"/>
                <w:szCs w:val="36"/>
                <w:lang w:bidi="ar-IQ"/>
              </w:rPr>
            </w:pPr>
            <w:r w:rsidRPr="001A4AF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النوعية</w:t>
            </w:r>
            <w:r w:rsidRPr="001A4AF9">
              <w:rPr>
                <w:rFonts w:cs="Arial"/>
                <w:b w:val="0"/>
                <w:bCs w:val="0"/>
                <w:sz w:val="36"/>
                <w:szCs w:val="36"/>
                <w:lang w:bidi="ar-IQ"/>
              </w:rPr>
              <w:t>.</w:t>
            </w:r>
          </w:p>
          <w:p w:rsidR="0013461B" w:rsidRDefault="001A4AF9" w:rsidP="00862884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4</w:t>
            </w:r>
            <w:r w:rsidR="0013461B" w:rsidRPr="0013461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- مجلة الحياة المسرحية</w:t>
            </w:r>
            <w:r w:rsidR="0086288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862884" w:rsidRDefault="00862884" w:rsidP="00862884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5-  محسن النصار : </w:t>
            </w:r>
            <w:r w:rsidRPr="00862884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الأزياء</w:t>
            </w:r>
            <w:r w:rsidRPr="00862884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884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المسرحية</w:t>
            </w:r>
            <w:r w:rsidRPr="00862884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884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وأهميتها</w:t>
            </w:r>
            <w:r w:rsidRPr="00862884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884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في</w:t>
            </w:r>
            <w:r w:rsidRPr="00862884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884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العرض</w:t>
            </w:r>
            <w:r w:rsidRPr="00862884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62884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المسرحي</w:t>
            </w:r>
            <w:r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, </w:t>
            </w:r>
            <w:hyperlink r:id="rId9" w:history="1">
              <w:r>
                <w:rPr>
                  <w:rStyle w:val="Hyperlink"/>
                  <w:rFonts w:ascii="Arabic Transparent" w:hAnsi="Arabic Transparent" w:cs="Arabic Transparent"/>
                  <w:b w:val="0"/>
                  <w:bCs w:val="0"/>
                  <w:color w:val="4398C1"/>
                  <w:sz w:val="27"/>
                  <w:szCs w:val="27"/>
                  <w:shd w:val="clear" w:color="auto" w:fill="FFFFFF"/>
                  <w:rtl/>
                </w:rPr>
                <w:t>الحوار المتمدن-العدد: 3460 - 2011 / 8 / 18 - 16:15</w:t>
              </w:r>
            </w:hyperlink>
          </w:p>
          <w:p w:rsidR="00862884" w:rsidRPr="000E1F27" w:rsidRDefault="00862884" w:rsidP="00431F3F">
            <w:pPr>
              <w:jc w:val="center"/>
              <w:rPr>
                <w:b w:val="0"/>
                <w:bCs w:val="0"/>
                <w:sz w:val="36"/>
                <w:szCs w:val="36"/>
                <w:highlight w:val="yellow"/>
                <w:lang w:bidi="ar-IQ"/>
              </w:rPr>
            </w:pP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2- الكتب والمراجع التي يوصي بها</w:t>
            </w:r>
          </w:p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 xml:space="preserve">(المجلات </w:t>
            </w: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العلمية, المسرحيات العالمية)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13461B" w:rsidRDefault="0013461B" w:rsidP="00B363D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13461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مدخل على علوم المسرح</w:t>
            </w:r>
            <w:r w:rsidR="00B363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2</w:t>
            </w:r>
            <w:r w:rsidRPr="0013461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.. عمر فرج </w:t>
            </w:r>
            <w:r w:rsidR="00B363D7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, </w:t>
            </w:r>
            <w:r w:rsidRPr="0013461B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منى حبرك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Default="00140D60" w:rsidP="00641387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hyperlink r:id="rId10" w:history="1">
              <w:r w:rsidR="00154070" w:rsidRPr="00CA0270">
                <w:rPr>
                  <w:rStyle w:val="Hyperlink"/>
                  <w:sz w:val="36"/>
                  <w:szCs w:val="36"/>
                  <w:lang w:bidi="ar-IQ"/>
                </w:rPr>
                <w:t>https://sites.google.com/site/spacifictheater/clothes</w:t>
              </w:r>
            </w:hyperlink>
          </w:p>
          <w:p w:rsidR="00154070" w:rsidRDefault="00140D60" w:rsidP="00641387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  <w:hyperlink r:id="rId11" w:history="1">
              <w:r w:rsidR="00154070" w:rsidRPr="00CA0270">
                <w:rPr>
                  <w:rStyle w:val="Hyperlink"/>
                  <w:sz w:val="36"/>
                  <w:szCs w:val="36"/>
                  <w:lang w:bidi="ar-IQ"/>
                </w:rPr>
                <w:t>https://gigafox.ru/ar/ovulyaciyamenstruaciya/teatralnyi-kostyum-ego-istoriya-i-osobennosti-kostyum-teatralnyi-greko-rimskii-teatralnyi-kostyum-p/</w:t>
              </w:r>
            </w:hyperlink>
          </w:p>
          <w:p w:rsidR="00154070" w:rsidRPr="00154070" w:rsidRDefault="00154070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0B4F19" w:rsidRPr="000B4F19" w:rsidRDefault="000B4F19" w:rsidP="00584C05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0B4F19">
              <w:rPr>
                <w:sz w:val="36"/>
                <w:szCs w:val="36"/>
                <w:lang w:bidi="ar-IQ"/>
              </w:rPr>
              <w:tab/>
            </w:r>
            <w:r w:rsidR="00431F3F">
              <w:rPr>
                <w:rFonts w:cs="Arial" w:hint="cs"/>
                <w:sz w:val="36"/>
                <w:szCs w:val="36"/>
                <w:rtl/>
                <w:lang w:bidi="ar-IQ"/>
              </w:rPr>
              <w:t>1-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الاستفادة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والتطبيق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العملي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هذا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المقرر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بشكل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جدي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جدا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. </w:t>
            </w:r>
            <w:r w:rsidR="0013461B">
              <w:rPr>
                <w:rFonts w:cs="Arial" w:hint="cs"/>
                <w:sz w:val="36"/>
                <w:szCs w:val="36"/>
                <w:rtl/>
                <w:lang w:bidi="ar-IQ"/>
              </w:rPr>
              <w:t>كون مجاله التطبيقي في تطور مستمر</w:t>
            </w:r>
            <w:r w:rsidR="00331E51">
              <w:rPr>
                <w:rFonts w:cs="Arial" w:hint="cs"/>
                <w:sz w:val="36"/>
                <w:szCs w:val="36"/>
                <w:rtl/>
                <w:lang w:bidi="ar-IQ"/>
              </w:rPr>
              <w:t xml:space="preserve"> واستخدامه بشكل واسع في</w:t>
            </w:r>
            <w:r w:rsidR="0013461B">
              <w:rPr>
                <w:rFonts w:cs="Arial" w:hint="cs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المؤسسات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الثقافية</w:t>
            </w:r>
            <w:r w:rsidR="00584C05">
              <w:rPr>
                <w:rFonts w:cs="Arial" w:hint="cs"/>
                <w:sz w:val="36"/>
                <w:szCs w:val="36"/>
                <w:rtl/>
                <w:lang w:bidi="ar-IQ"/>
              </w:rPr>
              <w:t>(قسم الدراما)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.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بحيث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ان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هذه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المؤسسات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ت</w:t>
            </w:r>
            <w:r w:rsidR="00584C05">
              <w:rPr>
                <w:rFonts w:cs="Arial" w:hint="cs"/>
                <w:sz w:val="36"/>
                <w:szCs w:val="36"/>
                <w:rtl/>
                <w:lang w:bidi="ar-IQ"/>
              </w:rPr>
              <w:t xml:space="preserve">قدم خبرة عملية للطلبة من خلال السفرات العلمية والاطلاع عن قرب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على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الكاميرات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واجهزة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الاضاءة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والمؤثرات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الصوتية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وغرف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التحكم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وغرف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التحكم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والمونتاج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="00584C05">
              <w:rPr>
                <w:rFonts w:cs="Arial" w:hint="cs"/>
                <w:sz w:val="36"/>
                <w:szCs w:val="36"/>
                <w:rtl/>
                <w:lang w:bidi="ar-IQ"/>
              </w:rPr>
              <w:t>وغيرها من الاجهزة والملحقات المسرحية.</w:t>
            </w:r>
            <w:r w:rsidRPr="000B4F19">
              <w:rPr>
                <w:sz w:val="36"/>
                <w:szCs w:val="36"/>
                <w:lang w:bidi="ar-IQ"/>
              </w:rPr>
              <w:t xml:space="preserve"> </w:t>
            </w:r>
          </w:p>
          <w:p w:rsidR="00641387" w:rsidRDefault="000B4F19" w:rsidP="00584C05">
            <w:pPr>
              <w:jc w:val="right"/>
              <w:rPr>
                <w:sz w:val="36"/>
                <w:szCs w:val="36"/>
                <w:lang w:bidi="ar-IQ"/>
              </w:rPr>
            </w:pPr>
            <w:r w:rsidRPr="000B4F19">
              <w:rPr>
                <w:sz w:val="36"/>
                <w:szCs w:val="36"/>
                <w:lang w:bidi="ar-IQ"/>
              </w:rPr>
              <w:tab/>
            </w:r>
            <w:r w:rsidR="00431F3F">
              <w:rPr>
                <w:rFonts w:cs="Arial" w:hint="cs"/>
                <w:sz w:val="36"/>
                <w:szCs w:val="36"/>
                <w:rtl/>
                <w:lang w:bidi="ar-IQ"/>
              </w:rPr>
              <w:t>2-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تخصص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فقرة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المقرر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على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كيفية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توظيف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="00C13C0A"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التكنولوجيا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الحديثة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</w:t>
            </w:r>
            <w:r w:rsidR="00584C05">
              <w:rPr>
                <w:rFonts w:cs="Arial" w:hint="cs"/>
                <w:sz w:val="36"/>
                <w:szCs w:val="36"/>
                <w:rtl/>
                <w:lang w:bidi="ar-IQ"/>
              </w:rPr>
              <w:t>ي التقنيات المسرحية.</w:t>
            </w:r>
            <w:r w:rsidR="00584C05">
              <w:rPr>
                <w:rFonts w:cs="Arial"/>
                <w:sz w:val="36"/>
                <w:szCs w:val="36"/>
                <w:lang w:bidi="ar-IQ"/>
              </w:rPr>
              <w:t xml:space="preserve"> </w:t>
            </w: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 xml:space="preserve">متطلبات خاصة: </w:t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>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500A1F">
            <w:pPr>
              <w:bidi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3F6AFA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500A1F">
              <w:rPr>
                <w:rFonts w:hint="cs"/>
                <w:sz w:val="36"/>
                <w:szCs w:val="36"/>
                <w:rtl/>
                <w:lang w:bidi="ar-IQ"/>
              </w:rPr>
              <w:t>م</w:t>
            </w:r>
            <w:r w:rsidR="003F6AFA">
              <w:rPr>
                <w:rFonts w:hint="cs"/>
                <w:sz w:val="36"/>
                <w:szCs w:val="36"/>
                <w:rtl/>
                <w:lang w:bidi="ar-IQ"/>
              </w:rPr>
              <w:t>.</w:t>
            </w:r>
            <w:r w:rsidR="00500A1F">
              <w:rPr>
                <w:rFonts w:hint="cs"/>
                <w:sz w:val="36"/>
                <w:szCs w:val="36"/>
                <w:rtl/>
                <w:lang w:bidi="ar-IQ"/>
              </w:rPr>
              <w:t>م</w:t>
            </w:r>
            <w:proofErr w:type="spellEnd"/>
            <w:r w:rsidR="003F6AFA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500A1F">
              <w:rPr>
                <w:rFonts w:hint="cs"/>
                <w:sz w:val="36"/>
                <w:szCs w:val="36"/>
                <w:rtl/>
                <w:lang w:bidi="ar-IQ"/>
              </w:rPr>
              <w:t>احمد طالب</w:t>
            </w:r>
            <w:r w:rsidR="002B74C7">
              <w:rPr>
                <w:noProof/>
                <w:sz w:val="36"/>
                <w:szCs w:val="36"/>
              </w:rPr>
              <w:drawing>
                <wp:inline distT="0" distB="0" distL="0" distR="0" wp14:anchorId="5EA1686E" wp14:editId="71302451">
                  <wp:extent cx="1227656" cy="604227"/>
                  <wp:effectExtent l="0" t="0" r="0" b="5715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702" cy="605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B4F19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60" w:rsidRDefault="00140D60" w:rsidP="00557998">
      <w:pPr>
        <w:spacing w:after="0" w:line="240" w:lineRule="auto"/>
      </w:pPr>
      <w:r>
        <w:separator/>
      </w:r>
    </w:p>
  </w:endnote>
  <w:endnote w:type="continuationSeparator" w:id="0">
    <w:p w:rsidR="00140D60" w:rsidRDefault="00140D60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60" w:rsidRDefault="00140D60" w:rsidP="00557998">
      <w:pPr>
        <w:spacing w:after="0" w:line="240" w:lineRule="auto"/>
      </w:pPr>
      <w:r>
        <w:separator/>
      </w:r>
    </w:p>
  </w:footnote>
  <w:footnote w:type="continuationSeparator" w:id="0">
    <w:p w:rsidR="00140D60" w:rsidRDefault="00140D60" w:rsidP="0055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6AB"/>
    <w:multiLevelType w:val="hybridMultilevel"/>
    <w:tmpl w:val="A394F96C"/>
    <w:lvl w:ilvl="0" w:tplc="9D381B7C">
      <w:start w:val="1"/>
      <w:numFmt w:val="decimal"/>
      <w:lvlText w:val="%1-"/>
      <w:lvlJc w:val="left"/>
      <w:pPr>
        <w:ind w:left="48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26089"/>
    <w:rsid w:val="00037332"/>
    <w:rsid w:val="0007227A"/>
    <w:rsid w:val="000B4F19"/>
    <w:rsid w:val="000E1F27"/>
    <w:rsid w:val="001046B3"/>
    <w:rsid w:val="00116E87"/>
    <w:rsid w:val="0013461B"/>
    <w:rsid w:val="00136188"/>
    <w:rsid w:val="00140D60"/>
    <w:rsid w:val="001515AF"/>
    <w:rsid w:val="00154070"/>
    <w:rsid w:val="00174501"/>
    <w:rsid w:val="00184559"/>
    <w:rsid w:val="001A4AF9"/>
    <w:rsid w:val="001B2FF7"/>
    <w:rsid w:val="001B30B4"/>
    <w:rsid w:val="001C70FD"/>
    <w:rsid w:val="001D02DB"/>
    <w:rsid w:val="00276EDF"/>
    <w:rsid w:val="00277B7D"/>
    <w:rsid w:val="002A130E"/>
    <w:rsid w:val="002B74C7"/>
    <w:rsid w:val="002D0105"/>
    <w:rsid w:val="002F4031"/>
    <w:rsid w:val="00321607"/>
    <w:rsid w:val="003265A3"/>
    <w:rsid w:val="00331E51"/>
    <w:rsid w:val="0033400B"/>
    <w:rsid w:val="00352432"/>
    <w:rsid w:val="003569AD"/>
    <w:rsid w:val="00374262"/>
    <w:rsid w:val="003924F5"/>
    <w:rsid w:val="003F44C9"/>
    <w:rsid w:val="003F6AFA"/>
    <w:rsid w:val="00431F3F"/>
    <w:rsid w:val="004634EC"/>
    <w:rsid w:val="00500A1F"/>
    <w:rsid w:val="00515CA2"/>
    <w:rsid w:val="00544914"/>
    <w:rsid w:val="00557998"/>
    <w:rsid w:val="005704E2"/>
    <w:rsid w:val="00584C05"/>
    <w:rsid w:val="00597CB3"/>
    <w:rsid w:val="005F6850"/>
    <w:rsid w:val="00622382"/>
    <w:rsid w:val="00641387"/>
    <w:rsid w:val="00677F74"/>
    <w:rsid w:val="00687B67"/>
    <w:rsid w:val="006C0E64"/>
    <w:rsid w:val="006D2DE6"/>
    <w:rsid w:val="006E4A30"/>
    <w:rsid w:val="006F2D24"/>
    <w:rsid w:val="006F436C"/>
    <w:rsid w:val="00731C52"/>
    <w:rsid w:val="00746940"/>
    <w:rsid w:val="00765902"/>
    <w:rsid w:val="00765CD4"/>
    <w:rsid w:val="00770F19"/>
    <w:rsid w:val="00770F9E"/>
    <w:rsid w:val="007949C3"/>
    <w:rsid w:val="007A7C75"/>
    <w:rsid w:val="007B033C"/>
    <w:rsid w:val="007B20DA"/>
    <w:rsid w:val="007C7777"/>
    <w:rsid w:val="00813F0A"/>
    <w:rsid w:val="00815957"/>
    <w:rsid w:val="0082010F"/>
    <w:rsid w:val="008233DF"/>
    <w:rsid w:val="00835570"/>
    <w:rsid w:val="00862884"/>
    <w:rsid w:val="008946DC"/>
    <w:rsid w:val="008A2D06"/>
    <w:rsid w:val="008C30F1"/>
    <w:rsid w:val="008E4009"/>
    <w:rsid w:val="008E41EF"/>
    <w:rsid w:val="00910C19"/>
    <w:rsid w:val="00937D50"/>
    <w:rsid w:val="00967B26"/>
    <w:rsid w:val="00975778"/>
    <w:rsid w:val="00982783"/>
    <w:rsid w:val="00985145"/>
    <w:rsid w:val="009877F5"/>
    <w:rsid w:val="009D51A1"/>
    <w:rsid w:val="009E4AC0"/>
    <w:rsid w:val="009E764F"/>
    <w:rsid w:val="00A128F1"/>
    <w:rsid w:val="00A2093E"/>
    <w:rsid w:val="00A41B54"/>
    <w:rsid w:val="00A75BB3"/>
    <w:rsid w:val="00A9485F"/>
    <w:rsid w:val="00AD0649"/>
    <w:rsid w:val="00AD0D39"/>
    <w:rsid w:val="00B363D7"/>
    <w:rsid w:val="00B6017C"/>
    <w:rsid w:val="00B61131"/>
    <w:rsid w:val="00B665F8"/>
    <w:rsid w:val="00B70829"/>
    <w:rsid w:val="00B831CE"/>
    <w:rsid w:val="00BB4BB1"/>
    <w:rsid w:val="00BD1288"/>
    <w:rsid w:val="00BE317F"/>
    <w:rsid w:val="00BE4EB2"/>
    <w:rsid w:val="00C13C0A"/>
    <w:rsid w:val="00C14E38"/>
    <w:rsid w:val="00C35FB3"/>
    <w:rsid w:val="00C41A5E"/>
    <w:rsid w:val="00C62724"/>
    <w:rsid w:val="00C9561F"/>
    <w:rsid w:val="00CA6B42"/>
    <w:rsid w:val="00CE480F"/>
    <w:rsid w:val="00D00598"/>
    <w:rsid w:val="00D047F8"/>
    <w:rsid w:val="00D04AD7"/>
    <w:rsid w:val="00D16FF6"/>
    <w:rsid w:val="00D324CB"/>
    <w:rsid w:val="00D61771"/>
    <w:rsid w:val="00D85E0C"/>
    <w:rsid w:val="00E066AF"/>
    <w:rsid w:val="00E112FB"/>
    <w:rsid w:val="00E315DB"/>
    <w:rsid w:val="00E36DC9"/>
    <w:rsid w:val="00E456F9"/>
    <w:rsid w:val="00E50345"/>
    <w:rsid w:val="00E50B0C"/>
    <w:rsid w:val="00E83D1C"/>
    <w:rsid w:val="00E94371"/>
    <w:rsid w:val="00EB568F"/>
    <w:rsid w:val="00EC1825"/>
    <w:rsid w:val="00EF03C3"/>
    <w:rsid w:val="00EF2B15"/>
    <w:rsid w:val="00F3185A"/>
    <w:rsid w:val="00F37C78"/>
    <w:rsid w:val="00F4694A"/>
    <w:rsid w:val="00F53868"/>
    <w:rsid w:val="00F54465"/>
    <w:rsid w:val="00F554C5"/>
    <w:rsid w:val="00F80A7A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C1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14E3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62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C14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14E3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62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igafox.ru/ar/ovulyaciyamenstruaciya/teatralnyi-kostyum-ego-istoriya-i-osobennosti-kostyum-teatralnyi-greko-rimskii-teatralnyi-kostyum-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tes.google.com/site/spacifictheater/cloth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hewar.org/search/Dsearch.asp?nr=34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D2975-C0B3-43A9-80E0-3F129D3BA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2023-06-19T05:23:00Z</cp:lastPrinted>
  <dcterms:created xsi:type="dcterms:W3CDTF">2022-04-09T21:36:00Z</dcterms:created>
  <dcterms:modified xsi:type="dcterms:W3CDTF">2023-09-13T12:23:00Z</dcterms:modified>
</cp:coreProperties>
</file>