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8227C6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</w:t>
      </w:r>
      <w:r w:rsidR="008227C6">
        <w:rPr>
          <w:rFonts w:asciiTheme="majorBidi" w:hAnsiTheme="majorBidi" w:cstheme="majorBidi" w:hint="cs"/>
          <w:b/>
          <w:bCs/>
          <w:sz w:val="72"/>
          <w:szCs w:val="72"/>
          <w:rtl/>
        </w:rPr>
        <w:t>تربية الفنية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E5024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E5024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E5024F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8227C6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</w:t>
      </w:r>
      <w:r w:rsidR="008227C6">
        <w:rPr>
          <w:rFonts w:asciiTheme="majorBidi" w:hAnsiTheme="majorBidi" w:cstheme="majorBidi" w:hint="cs"/>
          <w:b/>
          <w:bCs/>
          <w:sz w:val="48"/>
          <w:szCs w:val="48"/>
          <w:rtl/>
        </w:rPr>
        <w:t>تربية الفنية</w:t>
      </w:r>
    </w:p>
    <w:p w:rsidR="00557998" w:rsidRPr="00813F0A" w:rsidRDefault="00A41B54" w:rsidP="00E5024F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E5024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50BA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8227C6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8227C6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8227C6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450BAE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مهند ابراهيم </w:t>
      </w:r>
      <w:proofErr w:type="spellStart"/>
      <w:r w:rsidR="00450BAE">
        <w:rPr>
          <w:rStyle w:val="fontstyle01"/>
          <w:rFonts w:asciiTheme="majorBidi" w:hAnsiTheme="majorBidi" w:cstheme="majorBidi" w:hint="cs"/>
          <w:sz w:val="36"/>
          <w:szCs w:val="36"/>
          <w:rtl/>
        </w:rPr>
        <w:t>العميدي</w:t>
      </w:r>
      <w:proofErr w:type="spellEnd"/>
      <w:r w:rsidR="008227C6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450BAE">
        <w:rPr>
          <w:rStyle w:val="fontstyle01"/>
          <w:rFonts w:asciiTheme="majorBidi" w:hAnsiTheme="majorBidi" w:cstheme="majorBidi" w:hint="cs"/>
          <w:sz w:val="36"/>
          <w:szCs w:val="36"/>
          <w:rtl/>
        </w:rPr>
        <w:t>اسماعيل حسن عبيد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8227C6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قسم ال</w:t>
            </w:r>
            <w:r w:rsidR="008227C6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تربية الفنية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025BC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450BAE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450BAE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E5024F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E5024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bookmarkStart w:id="0" w:name="_GoBack"/>
            <w:bookmarkEnd w:id="0"/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E5024F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E5024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الانكليزية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والكتابة الصحيحة باللغة الانكليزية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 باللفظ الصحيح للكلمات الانكليزية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 والمدخل بقواعد اللغة الانكليزية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تمكين الطلبة على الحصول على المعرفة باللفظ الصحيح للمفردات الانكليزية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المعرفة العامة باللغة الانكليزية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الانكليزية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Getting to know you/ social expressions</w:t>
            </w:r>
          </w:p>
        </w:tc>
        <w:tc>
          <w:tcPr>
            <w:tcW w:w="2050" w:type="dxa"/>
          </w:tcPr>
          <w:p w:rsidR="008C3D7D" w:rsidRPr="008470DF" w:rsidRDefault="006C01DC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introductory lecture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C3D7D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Present simple tense/ affirmative form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present simple in daily life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The way we live/have, have got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8C3D7D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Making conversations/countries and their adjectives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country and their adjectives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It all went wrong/time expression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Past tense in describing things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8C3D7D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Past tense/ regular and irregular verbs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differentiate between the two types of verbs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 xml:space="preserve">Dictations/ adding </w:t>
            </w:r>
            <w:proofErr w:type="spellStart"/>
            <w:r w:rsidRPr="008F7CC6">
              <w:t>ed</w:t>
            </w:r>
            <w:proofErr w:type="spellEnd"/>
            <w:r w:rsidRPr="008F7CC6">
              <w:t xml:space="preserve">, </w:t>
            </w:r>
            <w:proofErr w:type="spellStart"/>
            <w:r w:rsidRPr="008F7CC6">
              <w:t>es</w:t>
            </w:r>
            <w:proofErr w:type="spellEnd"/>
            <w:r w:rsidRPr="008F7CC6">
              <w:t xml:space="preserve">, </w:t>
            </w:r>
            <w:proofErr w:type="spellStart"/>
            <w:r w:rsidRPr="008F7CC6">
              <w:t>ing</w:t>
            </w:r>
            <w:proofErr w:type="spellEnd"/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add the suffix to verb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8C3D7D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Let’s go shopping/ much, many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recognize countable and uncountable nouns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Articles/ shopping/ prices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Everyday language to enhance their skills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8C3D7D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Present continuous tense/ affirmative, question, and negative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 between the two tenses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What do you want to do/ future forms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describe things in future tense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8C3D7D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Hot verbs/ get, have/ phrasal verbs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apply these verbs in their daily life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How do you feel/ offers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increase their knowledge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8C3D7D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Hollywood growing up/ reading comprehension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Improving their reading skills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Tell me, what is it like? What, like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like as a hot verb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8C3D7D" w:rsidTr="008470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Synonymous and antonymous/ dictation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recognizer between the two items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Fame/ present perfect, since, for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use present perfect with adverbs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8C3D7D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Adverbs, word pairs, short answer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answer short questions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Do’s and don’ts/ obligations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Intensity of obligations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8C3D7D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Words that go together/do the housework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Match verbs together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Going places/time clauses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write sentences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8C3D7D" w:rsidTr="008470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Consonant sounds/ voiced and voiceless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produce good English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Scared to death/</w:t>
            </w:r>
            <w:proofErr w:type="spellStart"/>
            <w:r w:rsidRPr="008F7CC6">
              <w:t>ed</w:t>
            </w:r>
            <w:proofErr w:type="spellEnd"/>
            <w:r w:rsidRPr="008F7CC6">
              <w:t xml:space="preserve">, </w:t>
            </w:r>
            <w:proofErr w:type="spellStart"/>
            <w:r w:rsidRPr="008F7CC6">
              <w:t>ing</w:t>
            </w:r>
            <w:proofErr w:type="spellEnd"/>
            <w:r w:rsidRPr="008F7CC6">
              <w:t xml:space="preserve"> adjectives</w:t>
            </w:r>
          </w:p>
        </w:tc>
        <w:tc>
          <w:tcPr>
            <w:tcW w:w="2050" w:type="dxa"/>
          </w:tcPr>
          <w:p w:rsidR="008C3D7D" w:rsidRPr="008470DF" w:rsidRDefault="00AE3E5D" w:rsidP="00AE3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 differentiate between the adjectives 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8C3D7D" w:rsidTr="008470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Manage to, used to/ Exclamation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Using used to express things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Things that changed the world/ passives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Passive voice of sentences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8C3D7D" w:rsidTr="008470D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Verbs and nouns that go together/ Notices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match verb with designated noun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>Dreams and reality/ second conditional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Conditional if (three cases)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8C3D7D" w:rsidTr="008470D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>Phrasal verbs/ social expressions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phrasal verbs in conversation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8C3D7D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8C3D7D" w:rsidRPr="008F7CC6" w:rsidRDefault="008C3D7D" w:rsidP="00B0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7CC6">
              <w:t xml:space="preserve">Earning a living/ present perfect continuous </w:t>
            </w:r>
          </w:p>
        </w:tc>
        <w:tc>
          <w:tcPr>
            <w:tcW w:w="2050" w:type="dxa"/>
          </w:tcPr>
          <w:p w:rsidR="008C3D7D" w:rsidRPr="008470DF" w:rsidRDefault="00AE3E5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practice this tense in sentences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8C3D7D" w:rsidTr="00847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C3D7D" w:rsidRPr="008470DF" w:rsidRDefault="008C3D7D" w:rsidP="00B06F3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C3D7D" w:rsidRPr="008470DF" w:rsidRDefault="008C3D7D" w:rsidP="00B06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8C3D7D" w:rsidRDefault="008C3D7D" w:rsidP="00B0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7CC6">
              <w:t xml:space="preserve">Family ties/ past perfect </w:t>
            </w:r>
          </w:p>
        </w:tc>
        <w:tc>
          <w:tcPr>
            <w:tcW w:w="2050" w:type="dxa"/>
          </w:tcPr>
          <w:p w:rsidR="008C3D7D" w:rsidRPr="008470DF" w:rsidRDefault="006C01D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Adding new vocabularies to </w:t>
            </w:r>
            <w:r w:rsidR="00AE3E5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their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E3E5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knowledge</w:t>
            </w:r>
          </w:p>
        </w:tc>
        <w:tc>
          <w:tcPr>
            <w:tcW w:w="630" w:type="dxa"/>
          </w:tcPr>
          <w:p w:rsidR="008C3D7D" w:rsidRPr="008470DF" w:rsidRDefault="008C3D7D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C3D7D" w:rsidRPr="008470DF" w:rsidRDefault="008C3D7D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F65AD5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New headway plus (</w:t>
            </w:r>
            <w:r w:rsidR="00F65AD5">
              <w:rPr>
                <w:b w:val="0"/>
                <w:bCs w:val="0"/>
                <w:sz w:val="36"/>
                <w:szCs w:val="36"/>
                <w:lang w:bidi="ar-IQ"/>
              </w:rPr>
              <w:t>Pre-</w:t>
            </w:r>
            <w:r w:rsidR="00F65AD5">
              <w:rPr>
                <w:b w:val="0"/>
                <w:bCs w:val="0"/>
                <w:sz w:val="36"/>
                <w:szCs w:val="36"/>
                <w:lang w:bidi="ar-IQ"/>
              </w:rPr>
              <w:lastRenderedPageBreak/>
              <w:t>intermediate</w:t>
            </w: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)+ Activity book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اوديو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مخصص للاستماع للقطع الانشائية والتمارين المنهجية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B0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AE3E5D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 w:rsidR="00AE3E5D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6C01DC">
              <w:rPr>
                <w:rFonts w:hint="cs"/>
                <w:sz w:val="36"/>
                <w:szCs w:val="36"/>
                <w:rtl/>
                <w:lang w:bidi="ar-IQ"/>
              </w:rPr>
              <w:t xml:space="preserve"> اسماعيل حسن عبيد</w:t>
            </w:r>
            <w:r w:rsidR="006C01DC">
              <w:rPr>
                <w:sz w:val="36"/>
                <w:szCs w:val="36"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CD" w:rsidRDefault="005D19CD" w:rsidP="00557998">
      <w:pPr>
        <w:spacing w:after="0" w:line="240" w:lineRule="auto"/>
      </w:pPr>
      <w:r>
        <w:separator/>
      </w:r>
    </w:p>
  </w:endnote>
  <w:endnote w:type="continuationSeparator" w:id="0">
    <w:p w:rsidR="005D19CD" w:rsidRDefault="005D19CD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CD" w:rsidRDefault="005D19CD" w:rsidP="00557998">
      <w:pPr>
        <w:spacing w:after="0" w:line="240" w:lineRule="auto"/>
      </w:pPr>
      <w:r>
        <w:separator/>
      </w:r>
    </w:p>
  </w:footnote>
  <w:footnote w:type="continuationSeparator" w:id="0">
    <w:p w:rsidR="005D19CD" w:rsidRDefault="005D19CD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E1F27"/>
    <w:rsid w:val="00133547"/>
    <w:rsid w:val="001450EC"/>
    <w:rsid w:val="00145D5E"/>
    <w:rsid w:val="00157A7F"/>
    <w:rsid w:val="00184559"/>
    <w:rsid w:val="001D02DB"/>
    <w:rsid w:val="001F580D"/>
    <w:rsid w:val="00277B7D"/>
    <w:rsid w:val="0028652A"/>
    <w:rsid w:val="002F4031"/>
    <w:rsid w:val="0033400B"/>
    <w:rsid w:val="003924F5"/>
    <w:rsid w:val="003F44C9"/>
    <w:rsid w:val="00450BAE"/>
    <w:rsid w:val="004634EC"/>
    <w:rsid w:val="00474679"/>
    <w:rsid w:val="00514A13"/>
    <w:rsid w:val="00515CA2"/>
    <w:rsid w:val="00544914"/>
    <w:rsid w:val="00557998"/>
    <w:rsid w:val="005821A6"/>
    <w:rsid w:val="005D19CD"/>
    <w:rsid w:val="00641387"/>
    <w:rsid w:val="006C01DC"/>
    <w:rsid w:val="006D2DE6"/>
    <w:rsid w:val="00701533"/>
    <w:rsid w:val="00731C52"/>
    <w:rsid w:val="0074426F"/>
    <w:rsid w:val="00754447"/>
    <w:rsid w:val="00765902"/>
    <w:rsid w:val="00770F9E"/>
    <w:rsid w:val="007949C3"/>
    <w:rsid w:val="00813F0A"/>
    <w:rsid w:val="0082010F"/>
    <w:rsid w:val="008227C6"/>
    <w:rsid w:val="008470DF"/>
    <w:rsid w:val="00874C94"/>
    <w:rsid w:val="008A2D06"/>
    <w:rsid w:val="008C3D7D"/>
    <w:rsid w:val="008E4009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9485F"/>
    <w:rsid w:val="00AE3E5D"/>
    <w:rsid w:val="00B06F31"/>
    <w:rsid w:val="00B7545C"/>
    <w:rsid w:val="00B82AF3"/>
    <w:rsid w:val="00BE4EB2"/>
    <w:rsid w:val="00C35FB3"/>
    <w:rsid w:val="00CA6B42"/>
    <w:rsid w:val="00CE0549"/>
    <w:rsid w:val="00D34F00"/>
    <w:rsid w:val="00D715D7"/>
    <w:rsid w:val="00D85E0C"/>
    <w:rsid w:val="00DF2BCC"/>
    <w:rsid w:val="00E066AF"/>
    <w:rsid w:val="00E5024F"/>
    <w:rsid w:val="00E50345"/>
    <w:rsid w:val="00E53F55"/>
    <w:rsid w:val="00EF2B15"/>
    <w:rsid w:val="00F4694A"/>
    <w:rsid w:val="00F65AD5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12A3-CE58-4B6E-89E0-EC365FF1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2023-06-19T05:38:00Z</cp:lastPrinted>
  <dcterms:created xsi:type="dcterms:W3CDTF">2022-03-07T11:15:00Z</dcterms:created>
  <dcterms:modified xsi:type="dcterms:W3CDTF">2023-09-13T12:11:00Z</dcterms:modified>
</cp:coreProperties>
</file>