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EA788A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</w:t>
      </w:r>
      <w:r w:rsidR="00EA788A">
        <w:rPr>
          <w:rFonts w:asciiTheme="majorBidi" w:hAnsiTheme="majorBidi" w:cstheme="majorBidi" w:hint="cs"/>
          <w:b/>
          <w:bCs/>
          <w:sz w:val="72"/>
          <w:szCs w:val="72"/>
          <w:rtl/>
        </w:rPr>
        <w:t>تربية الفنية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FA5828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FA5828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FA5828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EA788A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</w:t>
      </w:r>
      <w:r w:rsidR="00EA788A">
        <w:rPr>
          <w:rFonts w:asciiTheme="majorBidi" w:hAnsiTheme="majorBidi" w:cstheme="majorBidi" w:hint="cs"/>
          <w:b/>
          <w:bCs/>
          <w:sz w:val="48"/>
          <w:szCs w:val="48"/>
          <w:rtl/>
        </w:rPr>
        <w:t>تربية الفنية</w:t>
      </w:r>
    </w:p>
    <w:p w:rsidR="00557998" w:rsidRPr="00813F0A" w:rsidRDefault="00A41B54" w:rsidP="00FA5828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FA5828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9025B0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9025B0">
        <w:rPr>
          <w:rStyle w:val="fontstyle01"/>
          <w:rFonts w:asciiTheme="majorBidi" w:hAnsiTheme="majorBidi" w:cstheme="majorBidi" w:hint="cs"/>
          <w:sz w:val="36"/>
          <w:szCs w:val="36"/>
          <w:rtl/>
        </w:rPr>
        <w:t>ا.</w:t>
      </w:r>
      <w:r w:rsidR="00EA788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EA788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9025B0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مهند ابراهيم </w:t>
      </w:r>
      <w:proofErr w:type="spellStart"/>
      <w:r w:rsidR="009025B0">
        <w:rPr>
          <w:rStyle w:val="fontstyle01"/>
          <w:rFonts w:asciiTheme="majorBidi" w:hAnsiTheme="majorBidi" w:cstheme="majorBidi" w:hint="cs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</w:t>
      </w:r>
      <w:r w:rsidR="009025B0">
        <w:rPr>
          <w:rStyle w:val="fontstyle01"/>
          <w:rFonts w:asciiTheme="majorBidi" w:hAnsiTheme="majorBidi" w:cstheme="majorBidi" w:hint="cs"/>
          <w:sz w:val="36"/>
          <w:szCs w:val="36"/>
          <w:rtl/>
        </w:rPr>
        <w:t>.د</w:t>
      </w:r>
      <w:proofErr w:type="spellEnd"/>
      <w:r w:rsidR="00EA788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025B0">
        <w:rPr>
          <w:rStyle w:val="fontstyle01"/>
          <w:rFonts w:asciiTheme="majorBidi" w:hAnsiTheme="majorBidi" w:cstheme="majorBidi" w:hint="cs"/>
          <w:sz w:val="36"/>
          <w:szCs w:val="36"/>
          <w:rtl/>
        </w:rPr>
        <w:t>اسماعيل حسن عبيد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E606DF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قسم ال</w:t>
            </w:r>
            <w:r w:rsidR="00E606D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تربية الفنية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025BC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الانكليزية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3517FD" w:rsidP="009877F5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FA5828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FA582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FA5828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FA582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الانكليزية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والكتابة الصحيحة باللغة الانكليزية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 باللفظ الصحيح للكلمات الانكليزية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 والمدخل بقواعد اللغة الانكليزية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تمكين الطلبة على الحصول على المعرفة باللفظ الصحيح للمفردات الانكليزية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المعرفة العامة باللغة الانكليزية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الانكليزية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It’s a wonderful world!/ tenses, short answers</w:t>
            </w:r>
          </w:p>
        </w:tc>
        <w:tc>
          <w:tcPr>
            <w:tcW w:w="2050" w:type="dxa"/>
          </w:tcPr>
          <w:p w:rsidR="00807C3F" w:rsidRPr="008470DF" w:rsidRDefault="00807C3F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introductory lecture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07C3F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What’s in word/ social expressions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present simple in daily life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Get happy/ present tenses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807C3F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Simple or continuous, numbers and dates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country and their adjectives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Affirmative, question, and negative forms of sentences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Past tense in describing things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807C3F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Telling tales/ past tenses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differentiate between the two types of verbs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 xml:space="preserve">Art and literature/ giving opinion 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add the suffix to verb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807C3F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Consonant sounds/ voiced and voiceless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recognize countable and uncountable nouns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Reading comprehension/ Pablo Picasso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Everyday language to enhance their skills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807C3F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Doing the right things/ model verbs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 between the two tenses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Nationality words/ country in adjectives forms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describe things in future tense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807C3F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Listening comprehension to everyday language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apply these verbs in their daily life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On the move/ future forms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increase their knowledge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807C3F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The weather/ travel around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Improving their reading skills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Countable and uncountable nouns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use like as a hot verb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807C3F" w:rsidTr="008470D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>الورقة والقلم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I just love it/ like, verb pattern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recognizer between the two items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Description of food, towns, and people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use present perfect with adverbs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807C3F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Phrasal verbs/ compound words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answer short questions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The world of work/ present perfect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Intensity of obligations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807C3F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On the phone/ everyday conversation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Match verbs together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Just imagine/ conditional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write sentences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807C3F" w:rsidTr="008470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Time clauses, base and strong adjectives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produce good English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Getting on together/ model verbs 2</w:t>
            </w:r>
          </w:p>
        </w:tc>
        <w:tc>
          <w:tcPr>
            <w:tcW w:w="2050" w:type="dxa"/>
          </w:tcPr>
          <w:p w:rsidR="00807C3F" w:rsidRPr="008470DF" w:rsidRDefault="00807C3F" w:rsidP="00AE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 differentiate between the adjectives 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807C3F" w:rsidTr="008470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Character adjectives/ so do I, neither do I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used to express things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Obsession/ present perfect continuous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Passive voice of sentences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807C3F" w:rsidTr="008470D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 xml:space="preserve">Time expression/ compound words 2, quantity 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match verb with designated noun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Tell me about it/ indirect question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Conditional if (three cases)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807C3F" w:rsidTr="008470D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 xml:space="preserve">Question </w:t>
            </w:r>
            <w:proofErr w:type="spellStart"/>
            <w:r w:rsidRPr="00E92D0B">
              <w:t>taqs</w:t>
            </w:r>
            <w:proofErr w:type="spellEnd"/>
            <w:r w:rsidRPr="00E92D0B">
              <w:t xml:space="preserve">/ informal English 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phrasal verbs in conversation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807C3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07C3F" w:rsidRPr="00E92D0B" w:rsidRDefault="00807C3F" w:rsidP="00F1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D0B">
              <w:t>Life’s great event/ reported speech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practice this tense in sentences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807C3F" w:rsidTr="00847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07C3F" w:rsidRPr="008470DF" w:rsidRDefault="00807C3F" w:rsidP="00F1455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07C3F" w:rsidRPr="008470DF" w:rsidRDefault="00807C3F" w:rsidP="00F1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07C3F" w:rsidRDefault="00807C3F" w:rsidP="00F14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D0B">
              <w:t>Birth, marriage, and death, everyday language.</w:t>
            </w:r>
          </w:p>
        </w:tc>
        <w:tc>
          <w:tcPr>
            <w:tcW w:w="205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 to their knowledge</w:t>
            </w:r>
          </w:p>
        </w:tc>
        <w:tc>
          <w:tcPr>
            <w:tcW w:w="630" w:type="dxa"/>
          </w:tcPr>
          <w:p w:rsidR="00807C3F" w:rsidRPr="008470DF" w:rsidRDefault="00807C3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07C3F" w:rsidRPr="008470DF" w:rsidRDefault="00807C3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AA1D8A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 xml:space="preserve">New headway plus </w:t>
            </w: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lastRenderedPageBreak/>
              <w:t>(</w:t>
            </w:r>
            <w:r w:rsidR="00AA1D8A">
              <w:rPr>
                <w:b w:val="0"/>
                <w:bCs w:val="0"/>
                <w:sz w:val="36"/>
                <w:szCs w:val="36"/>
                <w:lang w:bidi="ar-IQ"/>
              </w:rPr>
              <w:t>Intermediate</w:t>
            </w: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>)+ Activity book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اوديو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مخصص للاستماع للقطع الانشائية والتمارين المنهجية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F1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AE3E5D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AE3E5D">
              <w:rPr>
                <w:rFonts w:hint="cs"/>
                <w:sz w:val="36"/>
                <w:szCs w:val="36"/>
                <w:rtl/>
                <w:lang w:bidi="ar-IQ"/>
              </w:rPr>
              <w:t>م</w:t>
            </w:r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>.</w:t>
            </w:r>
            <w:r w:rsidR="00AE3E5D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 xml:space="preserve"> اسماعيل حسن عبيد</w:t>
            </w:r>
            <w:r w:rsidR="006C01DC">
              <w:rPr>
                <w:sz w:val="36"/>
                <w:szCs w:val="36"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9F" w:rsidRDefault="0012339F" w:rsidP="00557998">
      <w:pPr>
        <w:spacing w:after="0" w:line="240" w:lineRule="auto"/>
      </w:pPr>
      <w:r>
        <w:separator/>
      </w:r>
    </w:p>
  </w:endnote>
  <w:endnote w:type="continuationSeparator" w:id="0">
    <w:p w:rsidR="0012339F" w:rsidRDefault="0012339F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9F" w:rsidRDefault="0012339F" w:rsidP="00557998">
      <w:pPr>
        <w:spacing w:after="0" w:line="240" w:lineRule="auto"/>
      </w:pPr>
      <w:r>
        <w:separator/>
      </w:r>
    </w:p>
  </w:footnote>
  <w:footnote w:type="continuationSeparator" w:id="0">
    <w:p w:rsidR="0012339F" w:rsidRDefault="0012339F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E1F27"/>
    <w:rsid w:val="0012339F"/>
    <w:rsid w:val="00145D5E"/>
    <w:rsid w:val="00157A7F"/>
    <w:rsid w:val="00184559"/>
    <w:rsid w:val="001D02DB"/>
    <w:rsid w:val="00277B7D"/>
    <w:rsid w:val="0028652A"/>
    <w:rsid w:val="002F4031"/>
    <w:rsid w:val="0033400B"/>
    <w:rsid w:val="003517FD"/>
    <w:rsid w:val="003924F5"/>
    <w:rsid w:val="003F44C9"/>
    <w:rsid w:val="004634EC"/>
    <w:rsid w:val="00474679"/>
    <w:rsid w:val="004B2E2A"/>
    <w:rsid w:val="004B543E"/>
    <w:rsid w:val="00515CA2"/>
    <w:rsid w:val="00544914"/>
    <w:rsid w:val="00557998"/>
    <w:rsid w:val="005821A6"/>
    <w:rsid w:val="006068FD"/>
    <w:rsid w:val="00641387"/>
    <w:rsid w:val="006C01DC"/>
    <w:rsid w:val="006D2DE6"/>
    <w:rsid w:val="00701533"/>
    <w:rsid w:val="00731C52"/>
    <w:rsid w:val="0074426F"/>
    <w:rsid w:val="00754447"/>
    <w:rsid w:val="00765902"/>
    <w:rsid w:val="00770F9E"/>
    <w:rsid w:val="007949C3"/>
    <w:rsid w:val="00807C3F"/>
    <w:rsid w:val="00813F0A"/>
    <w:rsid w:val="0082010F"/>
    <w:rsid w:val="008470DF"/>
    <w:rsid w:val="00874C94"/>
    <w:rsid w:val="008A2D06"/>
    <w:rsid w:val="008C3D7D"/>
    <w:rsid w:val="008E4009"/>
    <w:rsid w:val="009025B0"/>
    <w:rsid w:val="00937D50"/>
    <w:rsid w:val="00985145"/>
    <w:rsid w:val="009877F5"/>
    <w:rsid w:val="009A0259"/>
    <w:rsid w:val="009B32BE"/>
    <w:rsid w:val="009C577F"/>
    <w:rsid w:val="009D51A1"/>
    <w:rsid w:val="009E764F"/>
    <w:rsid w:val="00A2093E"/>
    <w:rsid w:val="00A41B54"/>
    <w:rsid w:val="00A67418"/>
    <w:rsid w:val="00A9485F"/>
    <w:rsid w:val="00AA1D8A"/>
    <w:rsid w:val="00AC117A"/>
    <w:rsid w:val="00AE3E5D"/>
    <w:rsid w:val="00B7545C"/>
    <w:rsid w:val="00B82AF3"/>
    <w:rsid w:val="00BE4EB2"/>
    <w:rsid w:val="00BE522C"/>
    <w:rsid w:val="00C35FB3"/>
    <w:rsid w:val="00CA6B42"/>
    <w:rsid w:val="00CE0549"/>
    <w:rsid w:val="00D34F00"/>
    <w:rsid w:val="00D715D7"/>
    <w:rsid w:val="00D85E0C"/>
    <w:rsid w:val="00DF2BCC"/>
    <w:rsid w:val="00E066AF"/>
    <w:rsid w:val="00E50345"/>
    <w:rsid w:val="00E606DF"/>
    <w:rsid w:val="00EA788A"/>
    <w:rsid w:val="00EF2B15"/>
    <w:rsid w:val="00F14553"/>
    <w:rsid w:val="00F4694A"/>
    <w:rsid w:val="00F80A7A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061E-7095-4D53-AA12-17ED23F2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2023-06-19T07:38:00Z</cp:lastPrinted>
  <dcterms:created xsi:type="dcterms:W3CDTF">2022-03-08T19:06:00Z</dcterms:created>
  <dcterms:modified xsi:type="dcterms:W3CDTF">2023-09-13T12:31:00Z</dcterms:modified>
</cp:coreProperties>
</file>