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  <w:lang w:bidi="ar-IQ"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422BF1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422BF1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422BF1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422BF1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422BF1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lang w:bidi="ar-IQ"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54"/>
        <w:gridCol w:w="1492"/>
        <w:gridCol w:w="2164"/>
        <w:gridCol w:w="108"/>
        <w:gridCol w:w="1979"/>
        <w:gridCol w:w="1278"/>
        <w:gridCol w:w="1101"/>
      </w:tblGrid>
      <w:tr w:rsidR="00687B6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739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687B6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739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687B67" w:rsidTr="00BE4EB2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739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687B6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184559" w:rsidRPr="00BE317F" w:rsidRDefault="002D0105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الادارة المسرحية</w:t>
            </w:r>
          </w:p>
        </w:tc>
        <w:tc>
          <w:tcPr>
            <w:tcW w:w="4739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687B67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BE317F" w:rsidRDefault="00F80A7A" w:rsidP="00320C2A">
            <w:pPr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E317F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320C2A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687B6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739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687B67" w:rsidTr="00BE4EB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Pr="00BE317F" w:rsidRDefault="00025BC9" w:rsidP="002D0105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E317F">
              <w:rPr>
                <w:sz w:val="36"/>
                <w:szCs w:val="36"/>
                <w:lang w:bidi="ar-IQ"/>
              </w:rPr>
              <w:t>X</w:t>
            </w:r>
            <w:r w:rsidRPr="00BE317F">
              <w:rPr>
                <w:sz w:val="36"/>
                <w:szCs w:val="36"/>
                <w:rtl/>
                <w:lang w:bidi="ar-IQ"/>
              </w:rPr>
              <w:tab/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2D0105" w:rsidRPr="00BE317F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BE317F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739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687B6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9" w:type="dxa"/>
            <w:gridSpan w:val="3"/>
          </w:tcPr>
          <w:p w:rsidR="00C35FB3" w:rsidRDefault="00184559" w:rsidP="00422BF1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422BF1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</w:p>
        </w:tc>
        <w:tc>
          <w:tcPr>
            <w:tcW w:w="4739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BE4EB2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937D50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كوادر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كفؤة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مجال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ادارة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المسارح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الانتاج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ادارة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المسارح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ونظريا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ج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فنياً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وادارياً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لإدارة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الاعمال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وفقاً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لانتمائها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ومدرستها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وتاريخها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ومعمارية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ومساعدتهم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ليتمكنوا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ادارة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المسارح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وتقديم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الناجحة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يتلاءم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المعطيات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المتوفرة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مواد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مادية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وبشرية</w:t>
            </w:r>
            <w:r w:rsidRPr="008233DF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رفد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البلد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بطاقات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واعية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ومثقفة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وفاهمة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لمجريات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التغيرات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والاختلافات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المتسلسلة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العصور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بإدارة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bookmarkStart w:id="0" w:name="_GoBack"/>
            <w:bookmarkEnd w:id="0"/>
          </w:p>
          <w:p w:rsidR="002D0105" w:rsidRPr="008233DF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ز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يتعرف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ويدركوا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تماما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ادارة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الاعمال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وخاصة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Pr="008233DF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</w:p>
          <w:p w:rsidR="00184559" w:rsidRDefault="00184559" w:rsidP="008233DF">
            <w:pPr>
              <w:rPr>
                <w:sz w:val="36"/>
                <w:szCs w:val="36"/>
                <w:rtl/>
              </w:rPr>
            </w:pPr>
          </w:p>
          <w:p w:rsidR="0033400B" w:rsidRPr="00937D50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  <w:gridSpan w:val="7"/>
          </w:tcPr>
          <w:p w:rsidR="00544914" w:rsidRPr="001C70FD" w:rsidRDefault="00937D50" w:rsidP="001C70FD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8233DF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1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التذكر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يعرف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اساسيات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الادارة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والانتاج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B6113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للعروض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lastRenderedPageBreak/>
              <w:t xml:space="preserve">2-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الفهم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يصنف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المنتج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3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–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التطبيق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يطبق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السكربتات</w:t>
            </w:r>
            <w:proofErr w:type="spellEnd"/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المَعدة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نظرياَ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بشكل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عملي</w:t>
            </w:r>
          </w:p>
          <w:p w:rsidR="002D0105" w:rsidRPr="002D0105" w:rsidRDefault="008233DF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4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يحلل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ويدير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العروض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حسب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مذاهبها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وشكلها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والنمط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تنتمي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اليه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8233DF" w:rsidP="008233D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5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-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التركيب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: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ان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التفكير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التحليلي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والتنظيمي</w:t>
            </w:r>
            <w:r w:rsidR="002D0105"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2D0105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والنقدي</w:t>
            </w:r>
            <w:r w:rsidR="002D0105"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6D2DE6" w:rsidRPr="00A128F1" w:rsidRDefault="002D0105" w:rsidP="00A128F1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6-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التقويم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   :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يتمكن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أدراك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العلاقة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بين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عناصر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ومدير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="00A128F1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6D2DE6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1D02DB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</w:t>
            </w:r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هداف </w:t>
            </w:r>
            <w:proofErr w:type="spellStart"/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="002D0105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ة 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على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خطط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اخراجية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سكربت</w:t>
            </w:r>
          </w:p>
          <w:p w:rsidR="002D0105" w:rsidRPr="002D0105" w:rsidRDefault="002D0105" w:rsidP="00431F3F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2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وتطوير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قدرات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المخيلة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والابتكار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والارتجال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 –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تنمية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المسؤولية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ومواجهة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تحديات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أن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يكتسب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الطالب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امكانية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ومهارة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مناقشة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="008233DF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يطرحه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الاستاذ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من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تعليمات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    </w:t>
            </w:r>
          </w:p>
          <w:p w:rsidR="001D02DB" w:rsidRP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6D2DE6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1-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تقبل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التعاطي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الخبرات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الفنية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لإدارة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المسارح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2-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الاستجابة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وجدانياً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للمؤثرات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السمعية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والبصرية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وكل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يتعلق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بالعرض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المسرحي</w:t>
            </w: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3-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ادارة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(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السكربت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)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بثقة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="008233DF"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ومسؤولية</w:t>
            </w:r>
          </w:p>
          <w:p w:rsidR="006D2DE6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4-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الاحساس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بقيمة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العمل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الجماعي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والمشاركة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مع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الطلبة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في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اعداد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خطط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ادارة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المسرح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وفقا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لمتطلبات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الدرس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  <w:r w:rsidR="002D0105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المحاضرة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الالقائية</w:t>
            </w:r>
            <w:proofErr w:type="spellEnd"/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 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المناقشة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العصف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الذهني</w:t>
            </w:r>
          </w:p>
          <w:p w:rsidR="002D0105" w:rsidRPr="002D0105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طريقة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المحادثة</w:t>
            </w:r>
          </w:p>
          <w:p w:rsidR="002D0105" w:rsidRPr="009D51A1" w:rsidRDefault="002D0105" w:rsidP="002D0105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2D0105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التعليم</w:t>
            </w:r>
            <w:r w:rsidRPr="002D0105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2D0105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الالكتروني</w:t>
            </w:r>
          </w:p>
          <w:p w:rsidR="006D2DE6" w:rsidRPr="006D2DE6" w:rsidRDefault="006D2DE6" w:rsidP="002D010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A128F1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  <w:t>Exam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-1</w:t>
            </w:r>
          </w:p>
          <w:p w:rsidR="00116E87" w:rsidRPr="00116E87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lastRenderedPageBreak/>
              <w:tab/>
              <w:t>Feed Bake  (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التغذية</w:t>
            </w:r>
            <w:r w:rsidRPr="00116E87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 xml:space="preserve"> </w:t>
            </w:r>
            <w:r w:rsidRPr="00116E87">
              <w:rPr>
                <w:rFonts w:asciiTheme="majorBidi" w:hAnsiTheme="majorBidi" w:cs="Times New Roman" w:hint="cs"/>
                <w:sz w:val="36"/>
                <w:szCs w:val="36"/>
                <w:rtl/>
                <w:lang w:bidi="ar-IQ"/>
              </w:rPr>
              <w:t>الراجعة</w:t>
            </w: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)</w:t>
            </w:r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2</w:t>
            </w:r>
          </w:p>
          <w:p w:rsidR="002D0105" w:rsidRPr="009D51A1" w:rsidRDefault="00116E87" w:rsidP="00C13C0A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proofErr w:type="spellStart"/>
            <w:r w:rsidRPr="00116E87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Qwise</w:t>
            </w:r>
            <w:proofErr w:type="spellEnd"/>
            <w:r w:rsidR="00C13C0A">
              <w:rPr>
                <w:rFonts w:asciiTheme="majorBidi" w:hAnsiTheme="majorBidi" w:cstheme="majorBidi"/>
                <w:sz w:val="36"/>
                <w:szCs w:val="36"/>
                <w:lang w:bidi="ar-IQ"/>
              </w:rPr>
              <w:t xml:space="preserve">- </w:t>
            </w:r>
            <w:r w:rsidR="00A128F1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3</w:t>
            </w:r>
          </w:p>
          <w:p w:rsidR="0033400B" w:rsidRPr="003924F5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3924F5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E456F9" w:rsidTr="00BE4EB2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620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422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2168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331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17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A128F1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CA6B42" w:rsidRPr="00BE317F" w:rsidRDefault="00A128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422" w:type="dxa"/>
            <w:gridSpan w:val="2"/>
          </w:tcPr>
          <w:p w:rsidR="00CA6B42" w:rsidRPr="00BE317F" w:rsidRDefault="00A128F1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عرض ومناقشة</w:t>
            </w:r>
          </w:p>
        </w:tc>
        <w:tc>
          <w:tcPr>
            <w:tcW w:w="2168" w:type="dxa"/>
          </w:tcPr>
          <w:p w:rsidR="00CA6B42" w:rsidRPr="00BE317F" w:rsidRDefault="00A128F1" w:rsidP="00A128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ab/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فهم  ومعرفة المفردات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</w:tr>
      <w:tr w:rsidR="00E456F9" w:rsidTr="00BE4EB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EB568F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CA6B42" w:rsidRPr="00BE317F" w:rsidRDefault="00EB568F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422" w:type="dxa"/>
            <w:gridSpan w:val="2"/>
          </w:tcPr>
          <w:p w:rsidR="00CA6B42" w:rsidRPr="00BE317F" w:rsidRDefault="00A128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الادارة المسرحية وادارة الانتاج</w:t>
            </w:r>
          </w:p>
        </w:tc>
        <w:tc>
          <w:tcPr>
            <w:tcW w:w="2168" w:type="dxa"/>
          </w:tcPr>
          <w:p w:rsidR="00CA6B42" w:rsidRPr="00BE317F" w:rsidRDefault="00A128F1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الطلبة مفهوم الادارة والانتاج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تغذية راجعة </w:t>
            </w:r>
          </w:p>
        </w:tc>
        <w:tc>
          <w:tcPr>
            <w:tcW w:w="1620" w:type="dxa"/>
          </w:tcPr>
          <w:p w:rsidR="00CA6B42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المناقشة</w:t>
            </w:r>
          </w:p>
        </w:tc>
        <w:tc>
          <w:tcPr>
            <w:tcW w:w="2422" w:type="dxa"/>
            <w:gridSpan w:val="2"/>
          </w:tcPr>
          <w:p w:rsidR="00CA6B42" w:rsidRPr="00BE317F" w:rsidRDefault="00EB568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 المسرح-الخواص والمهام</w:t>
            </w:r>
          </w:p>
        </w:tc>
        <w:tc>
          <w:tcPr>
            <w:tcW w:w="2168" w:type="dxa"/>
          </w:tcPr>
          <w:p w:rsidR="00CA6B42" w:rsidRPr="00BE317F" w:rsidRDefault="00A128F1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الطلبة معنى مصطلح مدير المسرح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E456F9" w:rsidTr="00BE4EB2">
        <w:trPr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620" w:type="dxa"/>
          </w:tcPr>
          <w:p w:rsidR="00CA6B42" w:rsidRPr="00BE317F" w:rsidRDefault="00E456F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مناقشة محاضرة </w:t>
            </w:r>
            <w:proofErr w:type="spellStart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</w:t>
            </w:r>
            <w:r w:rsidR="008233D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قائية</w:t>
            </w:r>
            <w:proofErr w:type="spellEnd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2422" w:type="dxa"/>
            <w:gridSpan w:val="2"/>
          </w:tcPr>
          <w:p w:rsidR="00CA6B42" w:rsidRPr="00BE317F" w:rsidRDefault="00E456F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الادارة المسرحية وعلاقتها بالمعالجة الدرامية</w:t>
            </w:r>
          </w:p>
        </w:tc>
        <w:tc>
          <w:tcPr>
            <w:tcW w:w="2168" w:type="dxa"/>
          </w:tcPr>
          <w:p w:rsidR="00CA6B42" w:rsidRPr="00BE317F" w:rsidRDefault="00037332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فهم الطلبة للمعا</w:t>
            </w:r>
            <w:r w:rsidR="008233D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ل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جة الدرامية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CA6B42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مناقشة مع عرض </w:t>
            </w:r>
            <w:proofErr w:type="spellStart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فيديوي</w:t>
            </w:r>
            <w:proofErr w:type="spellEnd"/>
          </w:p>
        </w:tc>
        <w:tc>
          <w:tcPr>
            <w:tcW w:w="2422" w:type="dxa"/>
            <w:gridSpan w:val="2"/>
          </w:tcPr>
          <w:p w:rsidR="00CA6B42" w:rsidRPr="00BE317F" w:rsidRDefault="000373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الادارة المسرحية حسب نوع المسرحيات</w:t>
            </w:r>
          </w:p>
        </w:tc>
        <w:tc>
          <w:tcPr>
            <w:tcW w:w="2168" w:type="dxa"/>
          </w:tcPr>
          <w:p w:rsidR="00CA6B42" w:rsidRPr="00BE317F" w:rsidRDefault="0003733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يفهم الطلبة انواع المسارح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E456F9" w:rsidTr="00BE4EB2">
        <w:trPr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620" w:type="dxa"/>
          </w:tcPr>
          <w:p w:rsidR="00CA6B42" w:rsidRPr="00BE317F" w:rsidRDefault="00E456F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مجاميع طلابية</w:t>
            </w:r>
          </w:p>
        </w:tc>
        <w:tc>
          <w:tcPr>
            <w:tcW w:w="2422" w:type="dxa"/>
            <w:gridSpan w:val="2"/>
          </w:tcPr>
          <w:p w:rsidR="00CA6B42" w:rsidRPr="00BE317F" w:rsidRDefault="00E456F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تجربة ادارة المسرح</w:t>
            </w:r>
          </w:p>
        </w:tc>
        <w:tc>
          <w:tcPr>
            <w:tcW w:w="2168" w:type="dxa"/>
          </w:tcPr>
          <w:p w:rsidR="00CA6B42" w:rsidRPr="00BE317F" w:rsidRDefault="00E456F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استجابة جمالية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</w:t>
            </w:r>
          </w:p>
        </w:tc>
        <w:tc>
          <w:tcPr>
            <w:tcW w:w="1620" w:type="dxa"/>
          </w:tcPr>
          <w:p w:rsidR="00CA6B42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422" w:type="dxa"/>
            <w:gridSpan w:val="2"/>
          </w:tcPr>
          <w:p w:rsidR="00CA6B42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اقتراح ادارة المسرح</w:t>
            </w:r>
          </w:p>
        </w:tc>
        <w:tc>
          <w:tcPr>
            <w:tcW w:w="2168" w:type="dxa"/>
          </w:tcPr>
          <w:p w:rsidR="00CA6B42" w:rsidRPr="00BE317F" w:rsidRDefault="008233DF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تصنيف</w:t>
            </w:r>
            <w:r w:rsidR="00E456F9"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وتمييز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E456F9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شهري</w:t>
            </w:r>
          </w:p>
        </w:tc>
        <w:tc>
          <w:tcPr>
            <w:tcW w:w="1620" w:type="dxa"/>
          </w:tcPr>
          <w:p w:rsidR="004634EC" w:rsidRPr="00BE317F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BE317F" w:rsidRDefault="00E456F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الاول</w:t>
            </w:r>
          </w:p>
        </w:tc>
        <w:tc>
          <w:tcPr>
            <w:tcW w:w="2168" w:type="dxa"/>
          </w:tcPr>
          <w:p w:rsidR="004634EC" w:rsidRPr="00BE317F" w:rsidRDefault="004634EC" w:rsidP="00E456F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E456F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4634EC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محاضرة </w:t>
            </w:r>
            <w:proofErr w:type="spellStart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القائية</w:t>
            </w:r>
            <w:proofErr w:type="spellEnd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ومناقشة</w:t>
            </w:r>
          </w:p>
        </w:tc>
        <w:tc>
          <w:tcPr>
            <w:tcW w:w="2422" w:type="dxa"/>
            <w:gridSpan w:val="2"/>
          </w:tcPr>
          <w:p w:rsidR="004634EC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ابتكار ادارة المسرح</w:t>
            </w:r>
          </w:p>
        </w:tc>
        <w:tc>
          <w:tcPr>
            <w:tcW w:w="2168" w:type="dxa"/>
          </w:tcPr>
          <w:p w:rsidR="004634EC" w:rsidRPr="00BE317F" w:rsidRDefault="00E456F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تحليل وتصنيف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E456F9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الالقاء والمناقشة</w:t>
            </w:r>
          </w:p>
        </w:tc>
        <w:tc>
          <w:tcPr>
            <w:tcW w:w="2422" w:type="dxa"/>
            <w:gridSpan w:val="2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الملف الاداري المفهوم- المحتويات</w:t>
            </w:r>
          </w:p>
        </w:tc>
        <w:tc>
          <w:tcPr>
            <w:tcW w:w="2168" w:type="dxa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تعرف على المفهوم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4634EC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422" w:type="dxa"/>
            <w:gridSpan w:val="2"/>
          </w:tcPr>
          <w:p w:rsidR="004634EC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مدير الانتاج الخواص- المهام</w:t>
            </w:r>
          </w:p>
        </w:tc>
        <w:tc>
          <w:tcPr>
            <w:tcW w:w="2168" w:type="dxa"/>
          </w:tcPr>
          <w:p w:rsidR="004634EC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ان يفهم الطالب مهام مدير الانتاج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E456F9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مجاميع طلابية</w:t>
            </w:r>
          </w:p>
        </w:tc>
        <w:tc>
          <w:tcPr>
            <w:tcW w:w="2422" w:type="dxa"/>
            <w:gridSpan w:val="2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تقارير الطلبة عن الادارة المسرحية</w:t>
            </w:r>
          </w:p>
        </w:tc>
        <w:tc>
          <w:tcPr>
            <w:tcW w:w="2168" w:type="dxa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مشاركة وتحفيز ذهني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CA6B42" w:rsidRPr="00BE317F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CA6B42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422" w:type="dxa"/>
            <w:gridSpan w:val="2"/>
          </w:tcPr>
          <w:p w:rsidR="00CA6B42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مناقشة ومتابعة </w:t>
            </w:r>
            <w:proofErr w:type="spellStart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سكربتات</w:t>
            </w:r>
            <w:proofErr w:type="spellEnd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الطلبة</w:t>
            </w:r>
          </w:p>
        </w:tc>
        <w:tc>
          <w:tcPr>
            <w:tcW w:w="2168" w:type="dxa"/>
          </w:tcPr>
          <w:p w:rsidR="00CA6B42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مشاركة وتحفيز ذهني</w:t>
            </w:r>
          </w:p>
        </w:tc>
        <w:tc>
          <w:tcPr>
            <w:tcW w:w="1331" w:type="dxa"/>
          </w:tcPr>
          <w:p w:rsidR="00CA6B42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CA6B42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E456F9" w:rsidTr="00BE4EB2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620" w:type="dxa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مجاميع طلابية</w:t>
            </w:r>
          </w:p>
        </w:tc>
        <w:tc>
          <w:tcPr>
            <w:tcW w:w="2422" w:type="dxa"/>
            <w:gridSpan w:val="2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تجربة ادارة المسرح</w:t>
            </w:r>
          </w:p>
        </w:tc>
        <w:tc>
          <w:tcPr>
            <w:tcW w:w="2168" w:type="dxa"/>
          </w:tcPr>
          <w:p w:rsidR="004634EC" w:rsidRPr="00BE317F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استجابة جمالية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فصلي</w:t>
            </w:r>
          </w:p>
        </w:tc>
        <w:tc>
          <w:tcPr>
            <w:tcW w:w="1620" w:type="dxa"/>
          </w:tcPr>
          <w:p w:rsidR="004634EC" w:rsidRPr="00BE317F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BE317F" w:rsidRDefault="00687B6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الثاني</w:t>
            </w:r>
          </w:p>
        </w:tc>
        <w:tc>
          <w:tcPr>
            <w:tcW w:w="2168" w:type="dxa"/>
          </w:tcPr>
          <w:p w:rsidR="004634EC" w:rsidRPr="00BE317F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E456F9" w:rsidTr="00BE4EB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687B67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620" w:type="dxa"/>
          </w:tcPr>
          <w:p w:rsidR="004634EC" w:rsidRPr="00813F0A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</w:p>
        </w:tc>
        <w:tc>
          <w:tcPr>
            <w:tcW w:w="2422" w:type="dxa"/>
            <w:gridSpan w:val="2"/>
          </w:tcPr>
          <w:p w:rsidR="004634EC" w:rsidRPr="00813F0A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رصد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تجربة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انتاجية</w:t>
            </w:r>
          </w:p>
        </w:tc>
        <w:tc>
          <w:tcPr>
            <w:tcW w:w="2168" w:type="dxa"/>
          </w:tcPr>
          <w:p w:rsidR="004634EC" w:rsidRPr="00813F0A" w:rsidRDefault="00687B6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يحلل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ويصنف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="008233D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عرض</w:t>
            </w:r>
            <w:r w:rsidRPr="00687B67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687B67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AD064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620" w:type="dxa"/>
          </w:tcPr>
          <w:p w:rsidR="004634EC" w:rsidRPr="00813F0A" w:rsidRDefault="00AD064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وتطبيق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2422" w:type="dxa"/>
            <w:gridSpan w:val="2"/>
          </w:tcPr>
          <w:p w:rsidR="004634EC" w:rsidRPr="00813F0A" w:rsidRDefault="00AD064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اقتراح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انتاجية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2168" w:type="dxa"/>
          </w:tcPr>
          <w:p w:rsidR="004634EC" w:rsidRPr="00813F0A" w:rsidRDefault="00AD064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تحفيز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للتخيل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E456F9" w:rsidTr="00BE4EB2">
        <w:trPr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AD064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اثارة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اسئلة</w:t>
            </w:r>
          </w:p>
        </w:tc>
        <w:tc>
          <w:tcPr>
            <w:tcW w:w="1620" w:type="dxa"/>
          </w:tcPr>
          <w:p w:rsidR="004634EC" w:rsidRPr="00813F0A" w:rsidRDefault="00AD064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عرض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فيديوي</w:t>
            </w:r>
            <w:proofErr w:type="spellEnd"/>
          </w:p>
        </w:tc>
        <w:tc>
          <w:tcPr>
            <w:tcW w:w="2422" w:type="dxa"/>
            <w:gridSpan w:val="2"/>
          </w:tcPr>
          <w:p w:rsidR="004634EC" w:rsidRPr="00813F0A" w:rsidRDefault="00AD064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ابتكار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ادارة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مسرحية</w:t>
            </w:r>
          </w:p>
        </w:tc>
        <w:tc>
          <w:tcPr>
            <w:tcW w:w="2168" w:type="dxa"/>
          </w:tcPr>
          <w:p w:rsidR="004634EC" w:rsidRPr="00813F0A" w:rsidRDefault="00AD064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تحفيز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</w:t>
            </w:r>
            <w:r w:rsidR="00037332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بتكار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AD064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اختبار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1620" w:type="dxa"/>
          </w:tcPr>
          <w:p w:rsidR="004634EC" w:rsidRPr="00813F0A" w:rsidRDefault="00AD064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وتطبيق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عملي</w:t>
            </w:r>
          </w:p>
        </w:tc>
        <w:tc>
          <w:tcPr>
            <w:tcW w:w="2422" w:type="dxa"/>
            <w:gridSpan w:val="2"/>
          </w:tcPr>
          <w:p w:rsidR="004634EC" w:rsidRPr="00813F0A" w:rsidRDefault="00AD064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انشطة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تقارير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تتعلق</w:t>
            </w:r>
            <w:r w:rsid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بمفردات الانتاج</w:t>
            </w:r>
          </w:p>
        </w:tc>
        <w:tc>
          <w:tcPr>
            <w:tcW w:w="2168" w:type="dxa"/>
          </w:tcPr>
          <w:p w:rsidR="004634EC" w:rsidRPr="00813F0A" w:rsidRDefault="00AD064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غرس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حس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العمل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الجماعي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E456F9" w:rsidTr="00BE4EB2">
        <w:trPr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تغذية راجعة</w:t>
            </w:r>
          </w:p>
        </w:tc>
        <w:tc>
          <w:tcPr>
            <w:tcW w:w="1620" w:type="dxa"/>
          </w:tcPr>
          <w:p w:rsidR="004634EC" w:rsidRPr="00813F0A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2422" w:type="dxa"/>
            <w:gridSpan w:val="2"/>
          </w:tcPr>
          <w:p w:rsidR="004634EC" w:rsidRPr="00813F0A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الانتاج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اساس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المذاهب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المسرحية</w:t>
            </w:r>
          </w:p>
        </w:tc>
        <w:tc>
          <w:tcPr>
            <w:tcW w:w="2168" w:type="dxa"/>
          </w:tcPr>
          <w:p w:rsidR="004634EC" w:rsidRPr="00813F0A" w:rsidRDefault="00AD064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يتمكن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التفسير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والتمييز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="008233DF"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للأعمال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حسب</w:t>
            </w:r>
            <w:r w:rsidRPr="00AD0649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AD0649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المذاهب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محاضرة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القاء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ومناقشة</w:t>
            </w:r>
          </w:p>
        </w:tc>
        <w:tc>
          <w:tcPr>
            <w:tcW w:w="2422" w:type="dxa"/>
            <w:gridSpan w:val="2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الانتاج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المسرح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الحديث</w:t>
            </w:r>
          </w:p>
        </w:tc>
        <w:tc>
          <w:tcPr>
            <w:tcW w:w="2168" w:type="dxa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يتعرف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مفهوم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الانتاج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حديثا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E456F9" w:rsidTr="00BE4EB2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اثارة الاسئلة</w:t>
            </w:r>
          </w:p>
        </w:tc>
        <w:tc>
          <w:tcPr>
            <w:tcW w:w="1620" w:type="dxa"/>
          </w:tcPr>
          <w:p w:rsidR="004634EC" w:rsidRPr="00813F0A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تعليم مدمج</w:t>
            </w:r>
          </w:p>
        </w:tc>
        <w:tc>
          <w:tcPr>
            <w:tcW w:w="2422" w:type="dxa"/>
            <w:gridSpan w:val="2"/>
          </w:tcPr>
          <w:p w:rsidR="004634EC" w:rsidRPr="00813F0A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ملف الانتاج</w:t>
            </w:r>
          </w:p>
        </w:tc>
        <w:tc>
          <w:tcPr>
            <w:tcW w:w="2168" w:type="dxa"/>
          </w:tcPr>
          <w:p w:rsidR="004634EC" w:rsidRPr="00813F0A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يفهم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امكانية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ادارة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عمل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فنيا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واداريا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وماديا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813F0A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جماعي</w:t>
            </w:r>
          </w:p>
        </w:tc>
        <w:tc>
          <w:tcPr>
            <w:tcW w:w="2422" w:type="dxa"/>
            <w:gridSpan w:val="2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الميزانية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التقريبية</w:t>
            </w:r>
          </w:p>
        </w:tc>
        <w:tc>
          <w:tcPr>
            <w:tcW w:w="2168" w:type="dxa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يفهم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الطالب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كيف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يتفاعل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وينظم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ويوظف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عناصر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العرض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proofErr w:type="spellStart"/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بالامكانيات</w:t>
            </w:r>
            <w:proofErr w:type="spellEnd"/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المتاحة</w:t>
            </w:r>
          </w:p>
        </w:tc>
        <w:tc>
          <w:tcPr>
            <w:tcW w:w="1331" w:type="dxa"/>
          </w:tcPr>
          <w:p w:rsidR="004634EC" w:rsidRPr="00813F0A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E456F9" w:rsidTr="00BE4EB2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شهري</w:t>
            </w:r>
          </w:p>
        </w:tc>
        <w:tc>
          <w:tcPr>
            <w:tcW w:w="1620" w:type="dxa"/>
          </w:tcPr>
          <w:p w:rsidR="004634EC" w:rsidRPr="00BE317F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BE317F" w:rsidRDefault="002A130E" w:rsidP="002A13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الامتحان الثالث</w:t>
            </w:r>
          </w:p>
        </w:tc>
        <w:tc>
          <w:tcPr>
            <w:tcW w:w="2168" w:type="dxa"/>
          </w:tcPr>
          <w:p w:rsidR="004634EC" w:rsidRPr="00813F0A" w:rsidRDefault="004634E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2A130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 w:rsidR="002A130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4634EC" w:rsidRPr="00BE317F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422" w:type="dxa"/>
            <w:gridSpan w:val="2"/>
          </w:tcPr>
          <w:p w:rsidR="004634EC" w:rsidRPr="00BE317F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كلفة الانتاج</w:t>
            </w:r>
          </w:p>
        </w:tc>
        <w:tc>
          <w:tcPr>
            <w:tcW w:w="2168" w:type="dxa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ان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يتعرف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كيفية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توظيف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عناصره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مع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امكانيته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E456F9" w:rsidTr="00BE4EB2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2A130E" w:rsidP="002A130E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تقارير</w:t>
            </w:r>
          </w:p>
        </w:tc>
        <w:tc>
          <w:tcPr>
            <w:tcW w:w="1620" w:type="dxa"/>
          </w:tcPr>
          <w:p w:rsidR="004634EC" w:rsidRPr="00BE317F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محاضرة ومناقشة</w:t>
            </w:r>
          </w:p>
        </w:tc>
        <w:tc>
          <w:tcPr>
            <w:tcW w:w="2422" w:type="dxa"/>
            <w:gridSpan w:val="2"/>
          </w:tcPr>
          <w:p w:rsidR="004634EC" w:rsidRPr="00BE317F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مناقشة ملف كلفة الانتاج</w:t>
            </w:r>
          </w:p>
        </w:tc>
        <w:tc>
          <w:tcPr>
            <w:tcW w:w="2168" w:type="dxa"/>
          </w:tcPr>
          <w:p w:rsidR="004634EC" w:rsidRPr="00813F0A" w:rsidRDefault="002A130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مهارات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الحوار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والمناقشة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2A130E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 فصلي</w:t>
            </w:r>
          </w:p>
        </w:tc>
        <w:tc>
          <w:tcPr>
            <w:tcW w:w="1620" w:type="dxa"/>
          </w:tcPr>
          <w:p w:rsidR="004634EC" w:rsidRPr="00BE317F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422" w:type="dxa"/>
            <w:gridSpan w:val="2"/>
          </w:tcPr>
          <w:p w:rsidR="004634EC" w:rsidRPr="00BE317F" w:rsidRDefault="004634E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168" w:type="dxa"/>
          </w:tcPr>
          <w:p w:rsidR="004634EC" w:rsidRPr="00813F0A" w:rsidRDefault="002A130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الامتحان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الرابع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لكل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مفردات</w:t>
            </w:r>
            <w:r w:rsidRPr="002A130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2A130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المنهج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E456F9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7A7C7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4634EC" w:rsidRPr="00BE317F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422" w:type="dxa"/>
            <w:gridSpan w:val="2"/>
          </w:tcPr>
          <w:p w:rsidR="004634EC" w:rsidRPr="00BE317F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مناقشة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كافة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الانشطة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والتقارير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المعتمدة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من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قبل</w:t>
            </w:r>
            <w:r w:rsidRPr="00BE317F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BE317F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</w:p>
        </w:tc>
        <w:tc>
          <w:tcPr>
            <w:tcW w:w="2168" w:type="dxa"/>
          </w:tcPr>
          <w:p w:rsidR="004634EC" w:rsidRPr="00BE317F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المهارات الاجتماعية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E456F9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4634EC" w:rsidRPr="00BE317F" w:rsidRDefault="007A7C7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4634EC" w:rsidRPr="00BE317F" w:rsidRDefault="007A7C7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422" w:type="dxa"/>
            <w:gridSpan w:val="2"/>
          </w:tcPr>
          <w:p w:rsidR="004634EC" w:rsidRPr="00BE317F" w:rsidRDefault="007A7C7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مناقشة </w:t>
            </w:r>
            <w:proofErr w:type="spellStart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السكربتات</w:t>
            </w:r>
            <w:proofErr w:type="spellEnd"/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وخطط ادارة الانتاج</w:t>
            </w:r>
          </w:p>
        </w:tc>
        <w:tc>
          <w:tcPr>
            <w:tcW w:w="2168" w:type="dxa"/>
          </w:tcPr>
          <w:p w:rsidR="004634EC" w:rsidRPr="00BE317F" w:rsidRDefault="007A7C75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تنمية مهارات الطلبة الخاصة بالموضوع</w:t>
            </w:r>
          </w:p>
        </w:tc>
        <w:tc>
          <w:tcPr>
            <w:tcW w:w="1331" w:type="dxa"/>
          </w:tcPr>
          <w:p w:rsidR="004634EC" w:rsidRPr="00BE317F" w:rsidRDefault="00116E8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4634EC" w:rsidRPr="00813F0A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E456F9" w:rsidTr="00BE4EB2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20" w:type="dxa"/>
          </w:tcPr>
          <w:p w:rsidR="00813F0A" w:rsidRPr="00BE317F" w:rsidRDefault="007A7C75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اختبار عملي</w:t>
            </w:r>
          </w:p>
        </w:tc>
        <w:tc>
          <w:tcPr>
            <w:tcW w:w="1620" w:type="dxa"/>
          </w:tcPr>
          <w:p w:rsidR="00813F0A" w:rsidRPr="00BE317F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تطبيق عملي</w:t>
            </w:r>
          </w:p>
        </w:tc>
        <w:tc>
          <w:tcPr>
            <w:tcW w:w="2422" w:type="dxa"/>
            <w:gridSpan w:val="2"/>
          </w:tcPr>
          <w:p w:rsidR="00813F0A" w:rsidRPr="00813F0A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lang w:bidi="ar-IQ"/>
              </w:rPr>
            </w:pP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متابعة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مشاركة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في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اعمال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الانتاج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السنوي</w:t>
            </w:r>
          </w:p>
        </w:tc>
        <w:tc>
          <w:tcPr>
            <w:tcW w:w="2168" w:type="dxa"/>
          </w:tcPr>
          <w:p w:rsidR="00813F0A" w:rsidRPr="00813F0A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highlight w:val="yellow"/>
                <w:rtl/>
                <w:lang w:bidi="ar-IQ"/>
              </w:rPr>
            </w:pP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تنمية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قدرة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الطلبة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وتحفيزهم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على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الابتكار</w:t>
            </w:r>
            <w:r w:rsidRPr="007A7C75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 w:rsidRPr="007A7C75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والانتاج</w:t>
            </w:r>
          </w:p>
        </w:tc>
        <w:tc>
          <w:tcPr>
            <w:tcW w:w="1331" w:type="dxa"/>
          </w:tcPr>
          <w:p w:rsidR="00813F0A" w:rsidRPr="00BE317F" w:rsidRDefault="007A7C75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E317F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117" w:type="dxa"/>
          </w:tcPr>
          <w:p w:rsidR="00813F0A" w:rsidRPr="00813F0A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33400B" w:rsidRDefault="0033400B" w:rsidP="001C70FD">
      <w:pPr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6241"/>
        <w:gridCol w:w="3335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الادارة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لشكري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عبد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الوهاب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B4F19" w:rsidRPr="000B4F19" w:rsidRDefault="000B4F19" w:rsidP="00431F3F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كتاب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المدارس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="00431F3F">
              <w:rPr>
                <w:b w:val="0"/>
                <w:bCs w:val="0"/>
                <w:sz w:val="36"/>
                <w:szCs w:val="36"/>
                <w:lang w:bidi="ar-IQ"/>
              </w:rPr>
              <w:t xml:space="preserve"> -</w:t>
            </w:r>
            <w:r w:rsidR="00431F3F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 xml:space="preserve">  </w:t>
            </w:r>
          </w:p>
          <w:p w:rsidR="00641387" w:rsidRPr="000E1F27" w:rsidRDefault="00431F3F" w:rsidP="00431F3F">
            <w:pPr>
              <w:jc w:val="center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2- كتاب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الادارة</w:t>
            </w:r>
            <w:r w:rsidR="000B4F19"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="000B4F19"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دراسة</w:t>
            </w:r>
            <w:r w:rsidR="000B4F19"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تحليلية</w:t>
            </w:r>
            <w:r w:rsidR="000B4F19"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لوظيفة</w:t>
            </w:r>
            <w:r w:rsidR="000B4F19"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مدير</w:t>
            </w:r>
            <w:r w:rsidR="000B4F19"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0B4F19"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0B4F19" w:rsidRPr="00431F3F" w:rsidRDefault="000B4F19" w:rsidP="008233DF">
            <w:pPr>
              <w:pStyle w:val="a6"/>
              <w:ind w:left="4860"/>
              <w:jc w:val="right"/>
              <w:rPr>
                <w:b w:val="0"/>
                <w:bCs w:val="0"/>
                <w:sz w:val="28"/>
                <w:szCs w:val="28"/>
                <w:rtl/>
                <w:lang w:bidi="ar-IQ"/>
              </w:rPr>
            </w:pPr>
            <w:r w:rsidRPr="00431F3F">
              <w:rPr>
                <w:rFonts w:cs="Arial" w:hint="cs"/>
                <w:b w:val="0"/>
                <w:bCs w:val="0"/>
                <w:sz w:val="28"/>
                <w:szCs w:val="28"/>
                <w:rtl/>
                <w:lang w:bidi="ar-IQ"/>
              </w:rPr>
              <w:t>تجربة</w:t>
            </w:r>
            <w:r w:rsidR="00C13C0A">
              <w:rPr>
                <w:rFonts w:cs="Arial"/>
                <w:b w:val="0"/>
                <w:bCs w:val="0"/>
                <w:sz w:val="28"/>
                <w:szCs w:val="28"/>
                <w:lang w:bidi="ar-IQ"/>
              </w:rPr>
              <w:t xml:space="preserve"> </w:t>
            </w:r>
            <w:proofErr w:type="spellStart"/>
            <w:r w:rsidRPr="00431F3F">
              <w:rPr>
                <w:rFonts w:cs="Arial" w:hint="cs"/>
                <w:b w:val="0"/>
                <w:bCs w:val="0"/>
                <w:sz w:val="28"/>
                <w:szCs w:val="28"/>
                <w:rtl/>
                <w:lang w:bidi="ar-IQ"/>
              </w:rPr>
              <w:t>ستانسلافسكي</w:t>
            </w:r>
            <w:proofErr w:type="spellEnd"/>
            <w:r w:rsidRPr="00431F3F">
              <w:rPr>
                <w:rFonts w:cs="Arial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31F3F">
              <w:rPr>
                <w:rFonts w:cs="Arial" w:hint="cs"/>
                <w:b w:val="0"/>
                <w:bCs w:val="0"/>
                <w:sz w:val="28"/>
                <w:szCs w:val="28"/>
                <w:rtl/>
                <w:lang w:bidi="ar-IQ"/>
              </w:rPr>
              <w:t>في</w:t>
            </w:r>
            <w:r w:rsidRPr="00431F3F">
              <w:rPr>
                <w:rFonts w:cs="Arial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31F3F">
              <w:rPr>
                <w:rFonts w:cs="Arial" w:hint="cs"/>
                <w:b w:val="0"/>
                <w:bCs w:val="0"/>
                <w:sz w:val="28"/>
                <w:szCs w:val="28"/>
                <w:rtl/>
                <w:lang w:bidi="ar-IQ"/>
              </w:rPr>
              <w:t>الورش</w:t>
            </w:r>
            <w:r w:rsidRPr="00431F3F">
              <w:rPr>
                <w:rFonts w:cs="Arial"/>
                <w:b w:val="0"/>
                <w:bCs w:val="0"/>
                <w:sz w:val="28"/>
                <w:szCs w:val="28"/>
                <w:rtl/>
                <w:lang w:bidi="ar-IQ"/>
              </w:rPr>
              <w:t xml:space="preserve"> </w:t>
            </w:r>
            <w:r w:rsidRPr="00431F3F">
              <w:rPr>
                <w:rFonts w:cs="Arial" w:hint="cs"/>
                <w:b w:val="0"/>
                <w:bCs w:val="0"/>
                <w:sz w:val="28"/>
                <w:szCs w:val="28"/>
                <w:rtl/>
                <w:lang w:bidi="ar-IQ"/>
              </w:rPr>
              <w:t>الفنية</w:t>
            </w:r>
          </w:p>
          <w:p w:rsidR="00641387" w:rsidRPr="000E1F27" w:rsidRDefault="000B4F19" w:rsidP="000B4F19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431F3F">
              <w:rPr>
                <w:b w:val="0"/>
                <w:bCs w:val="0"/>
                <w:sz w:val="36"/>
                <w:szCs w:val="36"/>
                <w:lang w:bidi="ar-IQ"/>
              </w:rPr>
              <w:tab/>
            </w:r>
            <w:r w:rsidRPr="00431F3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ادارة</w:t>
            </w:r>
            <w:r w:rsidRPr="00431F3F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431F3F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الفرق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المسرحية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وطرق</w:t>
            </w:r>
            <w:r w:rsidRPr="000B4F19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>تنظيمها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E1F27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</w:p>
          <w:p w:rsidR="00641387" w:rsidRPr="000E1F27" w:rsidRDefault="000B4F19" w:rsidP="00641387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>
              <w:rPr>
                <w:b w:val="0"/>
                <w:bCs w:val="0"/>
                <w:sz w:val="36"/>
                <w:szCs w:val="36"/>
                <w:lang w:bidi="ar-IQ"/>
              </w:rPr>
              <w:t>www.</w:t>
            </w:r>
            <w:r w:rsidRPr="000B4F19">
              <w:rPr>
                <w:b w:val="0"/>
                <w:bCs w:val="0"/>
                <w:sz w:val="36"/>
                <w:szCs w:val="36"/>
                <w:lang w:bidi="ar-IQ"/>
              </w:rPr>
              <w:t>academicjournals.org</w:t>
            </w:r>
          </w:p>
        </w:tc>
        <w:tc>
          <w:tcPr>
            <w:tcW w:w="4431" w:type="dxa"/>
          </w:tcPr>
          <w:p w:rsidR="00641387" w:rsidRPr="00BE4EB2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0B4F19" w:rsidRPr="000B4F19" w:rsidRDefault="000B4F19" w:rsidP="000B4F1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1-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الاستفادة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والتطبيق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العملي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جدا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أذمن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المؤمل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تطبق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الاسس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الاكاديمية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للإدارة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.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بحيث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هذه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المؤسسات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تدار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بشكل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علمي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مخطط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بناء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اعمال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بأبداع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وحرفية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بعد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أن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يطلع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الطلبة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الكاميرات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واجهزة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الاضاءة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والمؤثرات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الصوتية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وغرف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التحكم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والمونتاج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الثقافي</w:t>
            </w:r>
            <w:r w:rsidRPr="000B4F19">
              <w:rPr>
                <w:sz w:val="36"/>
                <w:szCs w:val="36"/>
                <w:lang w:bidi="ar-IQ"/>
              </w:rPr>
              <w:t xml:space="preserve"> </w:t>
            </w:r>
          </w:p>
          <w:p w:rsidR="00641387" w:rsidRDefault="000B4F19" w:rsidP="000B4F19">
            <w:pPr>
              <w:jc w:val="right"/>
              <w:rPr>
                <w:sz w:val="36"/>
                <w:szCs w:val="36"/>
                <w:lang w:bidi="ar-IQ"/>
              </w:rPr>
            </w:pPr>
            <w:r w:rsidRPr="000B4F19">
              <w:rPr>
                <w:sz w:val="36"/>
                <w:szCs w:val="36"/>
                <w:lang w:bidi="ar-IQ"/>
              </w:rPr>
              <w:tab/>
            </w:r>
            <w:r w:rsidR="00431F3F">
              <w:rPr>
                <w:rFonts w:cs="Arial" w:hint="cs"/>
                <w:sz w:val="36"/>
                <w:szCs w:val="36"/>
                <w:rtl/>
                <w:lang w:bidi="ar-IQ"/>
              </w:rPr>
              <w:t>2-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تخصص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فقرة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المقرر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على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كيفية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توظيف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="00C13C0A"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التكنولوجيا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الحديثة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في</w:t>
            </w:r>
            <w:r w:rsidRPr="000B4F19">
              <w:rPr>
                <w:rFonts w:cs="Arial"/>
                <w:sz w:val="36"/>
                <w:szCs w:val="36"/>
                <w:rtl/>
                <w:lang w:bidi="ar-IQ"/>
              </w:rPr>
              <w:t xml:space="preserve"> </w:t>
            </w:r>
            <w:r w:rsidRPr="000B4F19">
              <w:rPr>
                <w:rFonts w:cs="Arial" w:hint="cs"/>
                <w:sz w:val="36"/>
                <w:szCs w:val="36"/>
                <w:rtl/>
                <w:lang w:bidi="ar-IQ"/>
              </w:rPr>
              <w:t>المسارح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متطلبات خاصة: </w:t>
            </w:r>
            <w:r w:rsidRPr="00BE317F">
              <w:rPr>
                <w:rFonts w:hint="cs"/>
                <w:sz w:val="36"/>
                <w:szCs w:val="36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0B4F19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noProof/>
                <w:sz w:val="36"/>
                <w:szCs w:val="36"/>
                <w:rtl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2105100</wp:posOffset>
                      </wp:positionH>
                      <wp:positionV relativeFrom="paragraph">
                        <wp:posOffset>-398380</wp:posOffset>
                      </wp:positionV>
                      <wp:extent cx="1257480" cy="801360"/>
                      <wp:effectExtent l="38100" t="38100" r="38100" b="37465"/>
                      <wp:wrapNone/>
                      <wp:docPr id="1" name="حبر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57480" cy="80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حبر 1" o:spid="_x0000_s1026" type="#_x0000_t75" style="position:absolute;left:0;text-align:left;margin-left:165.1pt;margin-top:-32pt;width:100.3pt;height:64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">
                      <v:imagedata r:id="rId10" o:title=""/>
                    </v:shape>
                  </w:pict>
                </mc:Fallback>
              </mc:AlternateContent>
            </w:r>
            <w:r w:rsidR="00731C52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د. مسار عربي السعدي 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9E" w:rsidRDefault="00D2089E" w:rsidP="00557998">
      <w:pPr>
        <w:spacing w:after="0" w:line="240" w:lineRule="auto"/>
      </w:pPr>
      <w:r>
        <w:separator/>
      </w:r>
    </w:p>
  </w:endnote>
  <w:endnote w:type="continuationSeparator" w:id="0">
    <w:p w:rsidR="00D2089E" w:rsidRDefault="00D2089E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9E" w:rsidRDefault="00D2089E" w:rsidP="00557998">
      <w:pPr>
        <w:spacing w:after="0" w:line="240" w:lineRule="auto"/>
      </w:pPr>
      <w:r>
        <w:separator/>
      </w:r>
    </w:p>
  </w:footnote>
  <w:footnote w:type="continuationSeparator" w:id="0">
    <w:p w:rsidR="00D2089E" w:rsidRDefault="00D2089E" w:rsidP="00557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6AB"/>
    <w:multiLevelType w:val="hybridMultilevel"/>
    <w:tmpl w:val="A394F96C"/>
    <w:lvl w:ilvl="0" w:tplc="9D381B7C">
      <w:start w:val="1"/>
      <w:numFmt w:val="decimal"/>
      <w:lvlText w:val="%1-"/>
      <w:lvlJc w:val="left"/>
      <w:pPr>
        <w:ind w:left="486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580" w:hanging="360"/>
      </w:pPr>
    </w:lvl>
    <w:lvl w:ilvl="2" w:tplc="0409001B" w:tentative="1">
      <w:start w:val="1"/>
      <w:numFmt w:val="lowerRoman"/>
      <w:lvlText w:val="%3."/>
      <w:lvlJc w:val="right"/>
      <w:pPr>
        <w:ind w:left="6300" w:hanging="180"/>
      </w:pPr>
    </w:lvl>
    <w:lvl w:ilvl="3" w:tplc="0409000F" w:tentative="1">
      <w:start w:val="1"/>
      <w:numFmt w:val="decimal"/>
      <w:lvlText w:val="%4."/>
      <w:lvlJc w:val="left"/>
      <w:pPr>
        <w:ind w:left="7020" w:hanging="360"/>
      </w:pPr>
    </w:lvl>
    <w:lvl w:ilvl="4" w:tplc="04090019" w:tentative="1">
      <w:start w:val="1"/>
      <w:numFmt w:val="lowerLetter"/>
      <w:lvlText w:val="%5."/>
      <w:lvlJc w:val="left"/>
      <w:pPr>
        <w:ind w:left="7740" w:hanging="360"/>
      </w:pPr>
    </w:lvl>
    <w:lvl w:ilvl="5" w:tplc="0409001B" w:tentative="1">
      <w:start w:val="1"/>
      <w:numFmt w:val="lowerRoman"/>
      <w:lvlText w:val="%6."/>
      <w:lvlJc w:val="right"/>
      <w:pPr>
        <w:ind w:left="8460" w:hanging="180"/>
      </w:pPr>
    </w:lvl>
    <w:lvl w:ilvl="6" w:tplc="0409000F" w:tentative="1">
      <w:start w:val="1"/>
      <w:numFmt w:val="decimal"/>
      <w:lvlText w:val="%7."/>
      <w:lvlJc w:val="left"/>
      <w:pPr>
        <w:ind w:left="9180" w:hanging="360"/>
      </w:pPr>
    </w:lvl>
    <w:lvl w:ilvl="7" w:tplc="04090019" w:tentative="1">
      <w:start w:val="1"/>
      <w:numFmt w:val="lowerLetter"/>
      <w:lvlText w:val="%8."/>
      <w:lvlJc w:val="left"/>
      <w:pPr>
        <w:ind w:left="9900" w:hanging="360"/>
      </w:pPr>
    </w:lvl>
    <w:lvl w:ilvl="8" w:tplc="0409001B" w:tentative="1">
      <w:start w:val="1"/>
      <w:numFmt w:val="lowerRoman"/>
      <w:lvlText w:val="%9."/>
      <w:lvlJc w:val="right"/>
      <w:pPr>
        <w:ind w:left="106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7332"/>
    <w:rsid w:val="000B4F19"/>
    <w:rsid w:val="000E1F27"/>
    <w:rsid w:val="00116E87"/>
    <w:rsid w:val="00184559"/>
    <w:rsid w:val="001B2FF7"/>
    <w:rsid w:val="001B30B4"/>
    <w:rsid w:val="001C70FD"/>
    <w:rsid w:val="001D02DB"/>
    <w:rsid w:val="00276EDF"/>
    <w:rsid w:val="00277B7D"/>
    <w:rsid w:val="002A130E"/>
    <w:rsid w:val="002D0105"/>
    <w:rsid w:val="002F4031"/>
    <w:rsid w:val="00320C2A"/>
    <w:rsid w:val="003265A3"/>
    <w:rsid w:val="0033400B"/>
    <w:rsid w:val="003924F5"/>
    <w:rsid w:val="003F44C9"/>
    <w:rsid w:val="00422BF1"/>
    <w:rsid w:val="00431F3F"/>
    <w:rsid w:val="004634EC"/>
    <w:rsid w:val="00515CA2"/>
    <w:rsid w:val="00544914"/>
    <w:rsid w:val="00557998"/>
    <w:rsid w:val="00641387"/>
    <w:rsid w:val="00687B67"/>
    <w:rsid w:val="006D2DE6"/>
    <w:rsid w:val="00731C52"/>
    <w:rsid w:val="00765902"/>
    <w:rsid w:val="00770F9E"/>
    <w:rsid w:val="007949C3"/>
    <w:rsid w:val="007A7C75"/>
    <w:rsid w:val="00813F0A"/>
    <w:rsid w:val="0082010F"/>
    <w:rsid w:val="008233DF"/>
    <w:rsid w:val="008A2D06"/>
    <w:rsid w:val="008C30F1"/>
    <w:rsid w:val="008E4009"/>
    <w:rsid w:val="008F1CF2"/>
    <w:rsid w:val="00937D50"/>
    <w:rsid w:val="00985145"/>
    <w:rsid w:val="009877F5"/>
    <w:rsid w:val="009D51A1"/>
    <w:rsid w:val="009E764F"/>
    <w:rsid w:val="00A128F1"/>
    <w:rsid w:val="00A2093E"/>
    <w:rsid w:val="00A41B54"/>
    <w:rsid w:val="00A9485F"/>
    <w:rsid w:val="00AD0649"/>
    <w:rsid w:val="00B61131"/>
    <w:rsid w:val="00BE317F"/>
    <w:rsid w:val="00BE4EB2"/>
    <w:rsid w:val="00C13C0A"/>
    <w:rsid w:val="00C35FB3"/>
    <w:rsid w:val="00C41A5E"/>
    <w:rsid w:val="00C4393E"/>
    <w:rsid w:val="00C62724"/>
    <w:rsid w:val="00CA6B42"/>
    <w:rsid w:val="00D2089E"/>
    <w:rsid w:val="00D85E0C"/>
    <w:rsid w:val="00E066AF"/>
    <w:rsid w:val="00E112FB"/>
    <w:rsid w:val="00E16FB8"/>
    <w:rsid w:val="00E36DC9"/>
    <w:rsid w:val="00E456F9"/>
    <w:rsid w:val="00E50345"/>
    <w:rsid w:val="00EB568F"/>
    <w:rsid w:val="00EF2B15"/>
    <w:rsid w:val="00F4694A"/>
    <w:rsid w:val="00F67F31"/>
    <w:rsid w:val="00F7265C"/>
    <w:rsid w:val="00F8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4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39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C43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C43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</inkml:traceFormat>
        <inkml:channelProperties>
          <inkml:channelProperty channel="X" name="resolution" value="28.34025" units="1/cm"/>
          <inkml:channelProperty channel="Y" name="resolution" value="28.33948" units="1/cm"/>
        </inkml:channelProperties>
      </inkml:inkSource>
      <inkml:timestamp xml:id="ts0" timeString="2022-03-08T14:34:11.23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1243 1615,'0'0,"-26"0,26 0,-27 0,27 0,-53 0,53 0,-26 0,26 0,-26 0,-1 0,27 0,0 0,0-27,0 1,0 26,0-26,0 26,0-53,0 26,0 1,0-1,27 1,-1 26,0 0,1 0,-27 0,26 0,1 0,-27 0,0 0,0 26,0-26,0 27,0-27,0 26,0 1,0-27,0 26,0-26,0 27,0-27,0 26,0 0,0-26,-27 0,27 27,0-27,0 26,0 1,0-27,0 26,0-26,-26 27,26-27,0 0,0 26,-27-26,1 27,26-27,-26 26,-1-26,1 0,26 26,-27-26,27 0,0-26,-26 26,26-26,-27-1,1 27,26 0,0 0,0-26,0 26,0-27,0 27,-27-26,27 26,0 0,0 0,0 26,0 27,0-26,-26-1,26 0,0 1,-27-1,27-26,0 0,-26-53,26 27,-26-27,26 0,0 27,0 26,0 0,0 0,0 53,0-53,0 26,0-26,0-79,-27 79,27-27,0 1,-26 26,-27-27,26 27,1 0,-27 0,26 0,27 0,-53 0,-79 0,26 27,53 26,-26-27,53 27,-27-26,26-1,1-26,26 0,53-53,158-106,27 54,-26-1,132-26,0-27,53-105,185-106,-264 185,-54 26,1 106,-133 27,-53-1,-26 27,-53 0,-26 53,-159 79,-27 53,0 27,-158-27,-1 0,107-26,-107-27,107 0,52 27,53-1,1 1,-54-1,80-52,79-79,26 25,27-52,0 0,0 27,0-27,0 26,0-26,0 0,80 0,-1-79,27-53,0 26,0 0,-1 54,-25 25,-1 1,-52 26,-1 0,-26 0</inkml:trace>
</inkml:ink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A0999-5C5F-41ED-9897-17A90CD72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7</Pages>
  <Words>994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6651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37</cp:revision>
  <cp:lastPrinted>2023-06-19T09:18:00Z</cp:lastPrinted>
  <dcterms:created xsi:type="dcterms:W3CDTF">2022-03-07T11:15:00Z</dcterms:created>
  <dcterms:modified xsi:type="dcterms:W3CDTF">2023-09-13T12:31:00Z</dcterms:modified>
</cp:coreProperties>
</file>